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DD842" w14:textId="09DCEAEC" w:rsidR="005074F2" w:rsidRDefault="00477475">
      <w:pPr>
        <w:rPr>
          <w:sz w:val="72"/>
          <w:szCs w:val="72"/>
        </w:rPr>
      </w:pPr>
      <w:r>
        <w:rPr>
          <w:noProof/>
          <w:sz w:val="72"/>
          <w:szCs w:val="72"/>
        </w:rPr>
        <w:drawing>
          <wp:inline distT="0" distB="0" distL="0" distR="0" wp14:anchorId="276E93E3" wp14:editId="5D9CB95C">
            <wp:extent cx="6923036" cy="2200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9812"/>
                    <a:stretch/>
                  </pic:blipFill>
                  <pic:spPr bwMode="auto">
                    <a:xfrm>
                      <a:off x="0" y="0"/>
                      <a:ext cx="6923036"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2FDCB307" w14:textId="77777777" w:rsidR="005074F2" w:rsidRDefault="005074F2">
      <w:pPr>
        <w:rPr>
          <w:sz w:val="72"/>
          <w:szCs w:val="72"/>
        </w:rPr>
      </w:pPr>
    </w:p>
    <w:p w14:paraId="40CCCD3D" w14:textId="25F118FC" w:rsidR="005074F2" w:rsidRDefault="0044181E">
      <w:pPr>
        <w:rPr>
          <w:sz w:val="72"/>
          <w:szCs w:val="72"/>
        </w:rPr>
      </w:pPr>
      <w:r>
        <w:rPr>
          <w:noProof/>
          <w:sz w:val="72"/>
          <w:szCs w:val="72"/>
        </w:rPr>
        <w:drawing>
          <wp:inline distT="0" distB="0" distL="0" distR="0" wp14:anchorId="2D5843A1" wp14:editId="7B38B235">
            <wp:extent cx="6927138" cy="4926965"/>
            <wp:effectExtent l="0" t="0" r="7620" b="6985"/>
            <wp:docPr id="16" name="Picture 16" descr="A white flower in a va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white flower in a vas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931762" cy="4930254"/>
                    </a:xfrm>
                    <a:prstGeom prst="rect">
                      <a:avLst/>
                    </a:prstGeom>
                  </pic:spPr>
                </pic:pic>
              </a:graphicData>
            </a:graphic>
          </wp:inline>
        </w:drawing>
      </w:r>
    </w:p>
    <w:p w14:paraId="0BEA71C2" w14:textId="77777777" w:rsidR="005074F2" w:rsidRDefault="005074F2">
      <w:pPr>
        <w:rPr>
          <w:sz w:val="72"/>
          <w:szCs w:val="72"/>
        </w:rPr>
      </w:pPr>
    </w:p>
    <w:p w14:paraId="3C1AD5BA" w14:textId="77777777" w:rsidR="005074F2" w:rsidRDefault="005074F2">
      <w:pPr>
        <w:rPr>
          <w:sz w:val="72"/>
          <w:szCs w:val="72"/>
        </w:rPr>
      </w:pPr>
    </w:p>
    <w:p w14:paraId="62616424" w14:textId="77777777" w:rsidR="005074F2" w:rsidRDefault="005074F2">
      <w:pPr>
        <w:rPr>
          <w:sz w:val="48"/>
          <w:szCs w:val="48"/>
        </w:rPr>
      </w:pPr>
      <w:r>
        <w:rPr>
          <w:sz w:val="48"/>
          <w:szCs w:val="48"/>
        </w:rPr>
        <w:lastRenderedPageBreak/>
        <w:t>A Guide to Thoughtful Funeral Planning</w:t>
      </w:r>
    </w:p>
    <w:p w14:paraId="4D4BA5F3" w14:textId="77777777" w:rsidR="005074F2" w:rsidRDefault="005074F2">
      <w:pPr>
        <w:rPr>
          <w:sz w:val="24"/>
          <w:szCs w:val="24"/>
        </w:rPr>
      </w:pPr>
    </w:p>
    <w:p w14:paraId="6A2A3231" w14:textId="77777777" w:rsidR="005074F2" w:rsidRDefault="00D43A19">
      <w:pPr>
        <w:rPr>
          <w:sz w:val="32"/>
          <w:szCs w:val="32"/>
        </w:rPr>
      </w:pPr>
      <w:r>
        <w:rPr>
          <w:sz w:val="32"/>
          <w:szCs w:val="32"/>
        </w:rPr>
        <w:t xml:space="preserve">Since purchasing </w:t>
      </w:r>
      <w:r w:rsidRPr="00D43A19">
        <w:rPr>
          <w:b/>
          <w:i/>
          <w:sz w:val="32"/>
          <w:szCs w:val="32"/>
        </w:rPr>
        <w:t>Burdekin Funeral</w:t>
      </w:r>
      <w:r>
        <w:rPr>
          <w:b/>
          <w:i/>
          <w:sz w:val="32"/>
          <w:szCs w:val="32"/>
        </w:rPr>
        <w:t>s</w:t>
      </w:r>
      <w:r>
        <w:rPr>
          <w:sz w:val="32"/>
          <w:szCs w:val="32"/>
        </w:rPr>
        <w:t xml:space="preserve"> </w:t>
      </w:r>
      <w:r w:rsidR="005074F2">
        <w:rPr>
          <w:sz w:val="32"/>
          <w:szCs w:val="32"/>
        </w:rPr>
        <w:t>Neville and L</w:t>
      </w:r>
      <w:r w:rsidR="005074F2" w:rsidRPr="005074F2">
        <w:rPr>
          <w:sz w:val="32"/>
          <w:szCs w:val="32"/>
        </w:rPr>
        <w:t>ori Boyle</w:t>
      </w:r>
      <w:r w:rsidR="005074F2">
        <w:rPr>
          <w:sz w:val="32"/>
          <w:szCs w:val="32"/>
        </w:rPr>
        <w:t xml:space="preserve"> have worked ha</w:t>
      </w:r>
      <w:r w:rsidR="004C4B6C">
        <w:rPr>
          <w:sz w:val="32"/>
          <w:szCs w:val="32"/>
        </w:rPr>
        <w:t xml:space="preserve">rd improving </w:t>
      </w:r>
      <w:r>
        <w:rPr>
          <w:sz w:val="32"/>
          <w:szCs w:val="32"/>
        </w:rPr>
        <w:t xml:space="preserve">both the building and the service </w:t>
      </w:r>
      <w:r w:rsidR="005074F2">
        <w:rPr>
          <w:sz w:val="32"/>
          <w:szCs w:val="32"/>
        </w:rPr>
        <w:t>they provide to local families and others throughout the Burdekin.</w:t>
      </w:r>
    </w:p>
    <w:p w14:paraId="6FD4769D" w14:textId="3B631653" w:rsidR="005074F2" w:rsidRDefault="00AB5CBC">
      <w:pPr>
        <w:rPr>
          <w:sz w:val="32"/>
          <w:szCs w:val="32"/>
        </w:rPr>
      </w:pPr>
      <w:r>
        <w:rPr>
          <w:sz w:val="32"/>
          <w:szCs w:val="32"/>
        </w:rPr>
        <w:t xml:space="preserve">With over ten </w:t>
      </w:r>
      <w:r w:rsidR="00A356E4">
        <w:rPr>
          <w:sz w:val="32"/>
          <w:szCs w:val="32"/>
        </w:rPr>
        <w:t>years’ experience</w:t>
      </w:r>
      <w:r>
        <w:rPr>
          <w:sz w:val="32"/>
          <w:szCs w:val="32"/>
        </w:rPr>
        <w:t xml:space="preserve"> in the industry, t</w:t>
      </w:r>
      <w:r w:rsidR="005074F2">
        <w:rPr>
          <w:sz w:val="32"/>
          <w:szCs w:val="32"/>
        </w:rPr>
        <w:t>heir attention to detail and their genuine concern has helped them remain a keystone member of the community that they serve so well.</w:t>
      </w:r>
    </w:p>
    <w:p w14:paraId="44D745B1" w14:textId="0B18F604" w:rsidR="005074F2" w:rsidRDefault="005074F2">
      <w:pPr>
        <w:rPr>
          <w:sz w:val="32"/>
          <w:szCs w:val="32"/>
        </w:rPr>
      </w:pPr>
      <w:r w:rsidRPr="006C05ED">
        <w:rPr>
          <w:b/>
          <w:i/>
          <w:sz w:val="32"/>
          <w:szCs w:val="32"/>
        </w:rPr>
        <w:t>Burdekin Funerals</w:t>
      </w:r>
      <w:r w:rsidRPr="005074F2">
        <w:rPr>
          <w:b/>
          <w:sz w:val="32"/>
          <w:szCs w:val="32"/>
        </w:rPr>
        <w:t xml:space="preserve"> </w:t>
      </w:r>
      <w:r w:rsidRPr="005074F2">
        <w:rPr>
          <w:sz w:val="32"/>
          <w:szCs w:val="32"/>
        </w:rPr>
        <w:t>has</w:t>
      </w:r>
      <w:r>
        <w:rPr>
          <w:sz w:val="32"/>
          <w:szCs w:val="32"/>
        </w:rPr>
        <w:t xml:space="preserve"> become a place of trust and care where local families receive understanding &amp; thoughtful attention during one of life’s most </w:t>
      </w:r>
      <w:r w:rsidR="00AA23EC">
        <w:rPr>
          <w:sz w:val="32"/>
          <w:szCs w:val="32"/>
        </w:rPr>
        <w:t>challenging times</w:t>
      </w:r>
      <w:r w:rsidR="00052867">
        <w:rPr>
          <w:sz w:val="32"/>
          <w:szCs w:val="32"/>
        </w:rPr>
        <w:t xml:space="preserve"> - </w:t>
      </w:r>
      <w:r>
        <w:rPr>
          <w:sz w:val="32"/>
          <w:szCs w:val="32"/>
        </w:rPr>
        <w:t>the loss of a loved one.</w:t>
      </w:r>
    </w:p>
    <w:p w14:paraId="11997D6E" w14:textId="113414C5" w:rsidR="005074F2" w:rsidRDefault="005074F2">
      <w:pPr>
        <w:rPr>
          <w:sz w:val="32"/>
          <w:szCs w:val="32"/>
        </w:rPr>
      </w:pPr>
      <w:r>
        <w:rPr>
          <w:sz w:val="32"/>
          <w:szCs w:val="32"/>
        </w:rPr>
        <w:t xml:space="preserve">We understand your needs and feel your pain, aware of just how difficult it is with </w:t>
      </w:r>
      <w:r w:rsidR="00620C1E">
        <w:rPr>
          <w:sz w:val="32"/>
          <w:szCs w:val="32"/>
        </w:rPr>
        <w:t>overbearing grief and other emotions clouding the need to attend you</w:t>
      </w:r>
      <w:r w:rsidR="00D43A19">
        <w:rPr>
          <w:sz w:val="32"/>
          <w:szCs w:val="32"/>
        </w:rPr>
        <w:t xml:space="preserve">r loved </w:t>
      </w:r>
      <w:r w:rsidR="00052867">
        <w:rPr>
          <w:sz w:val="32"/>
          <w:szCs w:val="32"/>
        </w:rPr>
        <w:t>one’s</w:t>
      </w:r>
      <w:r w:rsidR="00D43A19">
        <w:rPr>
          <w:sz w:val="32"/>
          <w:szCs w:val="32"/>
        </w:rPr>
        <w:t xml:space="preserve"> personal affairs. </w:t>
      </w:r>
    </w:p>
    <w:p w14:paraId="486DAE8A" w14:textId="77777777" w:rsidR="00620C1E" w:rsidRDefault="00620C1E">
      <w:pPr>
        <w:rPr>
          <w:sz w:val="32"/>
          <w:szCs w:val="32"/>
        </w:rPr>
      </w:pPr>
      <w:r>
        <w:rPr>
          <w:sz w:val="32"/>
          <w:szCs w:val="32"/>
        </w:rPr>
        <w:t>A genuine feel</w:t>
      </w:r>
      <w:r w:rsidR="008F1F75">
        <w:rPr>
          <w:sz w:val="32"/>
          <w:szCs w:val="32"/>
        </w:rPr>
        <w:t>ing of ... What should I do now</w:t>
      </w:r>
      <w:r>
        <w:rPr>
          <w:sz w:val="32"/>
          <w:szCs w:val="32"/>
        </w:rPr>
        <w:t>!!</w:t>
      </w:r>
    </w:p>
    <w:p w14:paraId="7A35329F" w14:textId="77777777" w:rsidR="0044181E" w:rsidRDefault="0044181E" w:rsidP="006C05ED">
      <w:pPr>
        <w:jc w:val="center"/>
        <w:rPr>
          <w:b/>
          <w:sz w:val="40"/>
          <w:szCs w:val="40"/>
        </w:rPr>
      </w:pPr>
    </w:p>
    <w:p w14:paraId="1C1FF28F" w14:textId="049599AD" w:rsidR="00620C1E" w:rsidRPr="006C05ED" w:rsidRDefault="00620C1E" w:rsidP="006C05ED">
      <w:pPr>
        <w:jc w:val="center"/>
        <w:rPr>
          <w:b/>
          <w:i/>
          <w:sz w:val="40"/>
          <w:szCs w:val="40"/>
        </w:rPr>
      </w:pPr>
      <w:r w:rsidRPr="006C05ED">
        <w:rPr>
          <w:b/>
          <w:sz w:val="40"/>
          <w:szCs w:val="40"/>
        </w:rPr>
        <w:t>At</w:t>
      </w:r>
      <w:r w:rsidRPr="006C05ED">
        <w:rPr>
          <w:b/>
          <w:i/>
          <w:sz w:val="40"/>
          <w:szCs w:val="40"/>
        </w:rPr>
        <w:t xml:space="preserve"> Burdekin Funerals</w:t>
      </w:r>
    </w:p>
    <w:p w14:paraId="10A9219B" w14:textId="77777777" w:rsidR="00620C1E" w:rsidRDefault="00620C1E">
      <w:pPr>
        <w:rPr>
          <w:sz w:val="32"/>
          <w:szCs w:val="32"/>
        </w:rPr>
      </w:pPr>
      <w:r>
        <w:rPr>
          <w:sz w:val="32"/>
          <w:szCs w:val="32"/>
        </w:rPr>
        <w:t>We know exactly what to do and help you in this stressful time of your life.!!</w:t>
      </w:r>
    </w:p>
    <w:p w14:paraId="437AFFFD" w14:textId="77777777" w:rsidR="00620C1E" w:rsidRDefault="00620C1E">
      <w:pPr>
        <w:rPr>
          <w:sz w:val="32"/>
          <w:szCs w:val="32"/>
        </w:rPr>
      </w:pPr>
    </w:p>
    <w:p w14:paraId="3DA52BFF" w14:textId="77777777" w:rsidR="0044181E" w:rsidRDefault="0044181E">
      <w:pPr>
        <w:rPr>
          <w:noProof/>
          <w:sz w:val="32"/>
          <w:szCs w:val="32"/>
        </w:rPr>
      </w:pPr>
    </w:p>
    <w:p w14:paraId="60BB6E17" w14:textId="4809DE62" w:rsidR="00512185" w:rsidRPr="00003A26" w:rsidRDefault="00477475">
      <w:pPr>
        <w:rPr>
          <w:sz w:val="32"/>
          <w:szCs w:val="32"/>
        </w:rPr>
      </w:pPr>
      <w:r>
        <w:rPr>
          <w:noProof/>
          <w:sz w:val="32"/>
          <w:szCs w:val="32"/>
        </w:rPr>
        <w:drawing>
          <wp:inline distT="0" distB="0" distL="0" distR="0" wp14:anchorId="57F4B196" wp14:editId="318EA2D7">
            <wp:extent cx="6806919"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18319" cy="2127632"/>
                    </a:xfrm>
                    <a:prstGeom prst="rect">
                      <a:avLst/>
                    </a:prstGeom>
                    <a:noFill/>
                    <a:ln>
                      <a:noFill/>
                    </a:ln>
                  </pic:spPr>
                </pic:pic>
              </a:graphicData>
            </a:graphic>
          </wp:inline>
        </w:drawing>
      </w:r>
    </w:p>
    <w:p w14:paraId="7A050D9E" w14:textId="77777777" w:rsidR="00980C77" w:rsidRDefault="00980C77">
      <w:pPr>
        <w:rPr>
          <w:b/>
          <w:sz w:val="48"/>
          <w:szCs w:val="48"/>
        </w:rPr>
      </w:pPr>
    </w:p>
    <w:p w14:paraId="2305C718" w14:textId="77777777" w:rsidR="005074F2" w:rsidRPr="008F1F75" w:rsidRDefault="008F1F75" w:rsidP="00980C77">
      <w:pPr>
        <w:ind w:left="720" w:firstLine="720"/>
        <w:rPr>
          <w:b/>
          <w:sz w:val="48"/>
          <w:szCs w:val="48"/>
        </w:rPr>
      </w:pPr>
      <w:r w:rsidRPr="008F1F75">
        <w:rPr>
          <w:b/>
          <w:sz w:val="48"/>
          <w:szCs w:val="48"/>
        </w:rPr>
        <w:t>THOUGHTFUL FUNERAL PLANNING</w:t>
      </w:r>
    </w:p>
    <w:p w14:paraId="2FB3A20F" w14:textId="77777777" w:rsidR="008F1F75" w:rsidRDefault="008F1F75">
      <w:pPr>
        <w:rPr>
          <w:sz w:val="32"/>
          <w:szCs w:val="32"/>
        </w:rPr>
      </w:pPr>
      <w:r>
        <w:rPr>
          <w:sz w:val="32"/>
          <w:szCs w:val="32"/>
        </w:rPr>
        <w:t>When you are grieving the loss of a loved one, the added responsibility of organising the Funeral can be overwhelming.</w:t>
      </w:r>
    </w:p>
    <w:p w14:paraId="195CF816" w14:textId="021A3D8D" w:rsidR="008F1F75" w:rsidRDefault="008F1F75">
      <w:pPr>
        <w:rPr>
          <w:sz w:val="32"/>
          <w:szCs w:val="32"/>
        </w:rPr>
      </w:pPr>
      <w:r>
        <w:rPr>
          <w:sz w:val="32"/>
          <w:szCs w:val="32"/>
        </w:rPr>
        <w:t xml:space="preserve">At </w:t>
      </w:r>
      <w:r w:rsidRPr="006C05ED">
        <w:rPr>
          <w:b/>
          <w:i/>
          <w:sz w:val="32"/>
          <w:szCs w:val="32"/>
        </w:rPr>
        <w:t>Burdekin Funerals</w:t>
      </w:r>
      <w:r>
        <w:rPr>
          <w:sz w:val="32"/>
          <w:szCs w:val="32"/>
        </w:rPr>
        <w:t xml:space="preserve"> </w:t>
      </w:r>
      <w:r w:rsidR="007C7E83">
        <w:rPr>
          <w:sz w:val="32"/>
          <w:szCs w:val="32"/>
        </w:rPr>
        <w:t>we have</w:t>
      </w:r>
      <w:r>
        <w:rPr>
          <w:sz w:val="32"/>
          <w:szCs w:val="32"/>
        </w:rPr>
        <w:t xml:space="preserve"> been helping people for many years</w:t>
      </w:r>
      <w:r w:rsidR="00904818">
        <w:rPr>
          <w:sz w:val="32"/>
          <w:szCs w:val="32"/>
        </w:rPr>
        <w:t>,</w:t>
      </w:r>
      <w:r>
        <w:rPr>
          <w:sz w:val="32"/>
          <w:szCs w:val="32"/>
        </w:rPr>
        <w:t xml:space="preserve"> through this distressing time of need, </w:t>
      </w:r>
      <w:r w:rsidR="00904818">
        <w:rPr>
          <w:sz w:val="32"/>
          <w:szCs w:val="32"/>
        </w:rPr>
        <w:t xml:space="preserve">and </w:t>
      </w:r>
      <w:r w:rsidR="00052867">
        <w:rPr>
          <w:sz w:val="32"/>
          <w:szCs w:val="32"/>
        </w:rPr>
        <w:t>we are</w:t>
      </w:r>
      <w:r w:rsidR="00904818">
        <w:rPr>
          <w:sz w:val="32"/>
          <w:szCs w:val="32"/>
        </w:rPr>
        <w:t xml:space="preserve"> here to ease your burden every step of the way.</w:t>
      </w:r>
    </w:p>
    <w:p w14:paraId="1EA62748" w14:textId="77777777" w:rsidR="00904818" w:rsidRDefault="00904818">
      <w:pPr>
        <w:rPr>
          <w:sz w:val="32"/>
          <w:szCs w:val="32"/>
        </w:rPr>
      </w:pPr>
      <w:r>
        <w:rPr>
          <w:sz w:val="32"/>
          <w:szCs w:val="32"/>
        </w:rPr>
        <w:t>This book has been produced to help you through the process of planning a Funeral, together, we can create a meaningful memorial and tribute to your loved one.</w:t>
      </w:r>
    </w:p>
    <w:p w14:paraId="673DACFA" w14:textId="77777777" w:rsidR="00904818" w:rsidRDefault="00904818">
      <w:pPr>
        <w:rPr>
          <w:sz w:val="32"/>
          <w:szCs w:val="32"/>
        </w:rPr>
      </w:pPr>
    </w:p>
    <w:p w14:paraId="4421D906" w14:textId="77777777" w:rsidR="00904818" w:rsidRDefault="00904818">
      <w:pPr>
        <w:rPr>
          <w:b/>
          <w:sz w:val="32"/>
          <w:szCs w:val="32"/>
        </w:rPr>
      </w:pPr>
      <w:r w:rsidRPr="00904818">
        <w:rPr>
          <w:b/>
          <w:sz w:val="32"/>
          <w:szCs w:val="32"/>
        </w:rPr>
        <w:t>This book will answer most questions you have:</w:t>
      </w:r>
    </w:p>
    <w:p w14:paraId="618F8BBA" w14:textId="77777777" w:rsidR="00904818" w:rsidRDefault="00904818" w:rsidP="00904818">
      <w:pPr>
        <w:numPr>
          <w:ilvl w:val="0"/>
          <w:numId w:val="1"/>
        </w:numPr>
        <w:rPr>
          <w:sz w:val="32"/>
          <w:szCs w:val="32"/>
        </w:rPr>
      </w:pPr>
      <w:r>
        <w:rPr>
          <w:sz w:val="32"/>
          <w:szCs w:val="32"/>
        </w:rPr>
        <w:t>Who do I contact??</w:t>
      </w:r>
    </w:p>
    <w:p w14:paraId="5AF04286" w14:textId="77777777" w:rsidR="00904818" w:rsidRDefault="00904818" w:rsidP="00904818">
      <w:pPr>
        <w:numPr>
          <w:ilvl w:val="0"/>
          <w:numId w:val="1"/>
        </w:numPr>
        <w:rPr>
          <w:sz w:val="32"/>
          <w:szCs w:val="32"/>
        </w:rPr>
      </w:pPr>
      <w:r>
        <w:rPr>
          <w:sz w:val="32"/>
          <w:szCs w:val="32"/>
        </w:rPr>
        <w:t>What are my legal responsibilities??</w:t>
      </w:r>
    </w:p>
    <w:p w14:paraId="4E34F45B" w14:textId="77777777" w:rsidR="00904818" w:rsidRDefault="00904818" w:rsidP="00904818">
      <w:pPr>
        <w:numPr>
          <w:ilvl w:val="0"/>
          <w:numId w:val="1"/>
        </w:numPr>
        <w:rPr>
          <w:sz w:val="32"/>
          <w:szCs w:val="32"/>
        </w:rPr>
      </w:pPr>
      <w:r>
        <w:rPr>
          <w:sz w:val="32"/>
          <w:szCs w:val="32"/>
        </w:rPr>
        <w:t>What immediately needs to be done??</w:t>
      </w:r>
    </w:p>
    <w:p w14:paraId="608F338E" w14:textId="77777777" w:rsidR="00904818" w:rsidRDefault="00904818" w:rsidP="00904818">
      <w:pPr>
        <w:numPr>
          <w:ilvl w:val="0"/>
          <w:numId w:val="1"/>
        </w:numPr>
        <w:rPr>
          <w:sz w:val="32"/>
          <w:szCs w:val="32"/>
        </w:rPr>
      </w:pPr>
      <w:r>
        <w:rPr>
          <w:sz w:val="32"/>
          <w:szCs w:val="32"/>
        </w:rPr>
        <w:t>How do I arrange a Funeral Service??</w:t>
      </w:r>
    </w:p>
    <w:p w14:paraId="70B9A906" w14:textId="77777777" w:rsidR="00904818" w:rsidRDefault="00904818" w:rsidP="00904818">
      <w:pPr>
        <w:rPr>
          <w:sz w:val="32"/>
          <w:szCs w:val="32"/>
        </w:rPr>
      </w:pPr>
      <w:r>
        <w:rPr>
          <w:sz w:val="32"/>
          <w:szCs w:val="32"/>
        </w:rPr>
        <w:t xml:space="preserve">You </w:t>
      </w:r>
      <w:proofErr w:type="gramStart"/>
      <w:r>
        <w:rPr>
          <w:sz w:val="32"/>
          <w:szCs w:val="32"/>
        </w:rPr>
        <w:t>may</w:t>
      </w:r>
      <w:proofErr w:type="gramEnd"/>
      <w:r>
        <w:rPr>
          <w:sz w:val="32"/>
          <w:szCs w:val="32"/>
        </w:rPr>
        <w:t xml:space="preserve"> however, have additional questions of your own, if so please call.</w:t>
      </w:r>
    </w:p>
    <w:p w14:paraId="1D962E3D" w14:textId="77777777" w:rsidR="00904818" w:rsidRPr="004C4B6C" w:rsidRDefault="00904818" w:rsidP="006C05ED">
      <w:pPr>
        <w:jc w:val="center"/>
        <w:rPr>
          <w:b/>
          <w:sz w:val="48"/>
          <w:szCs w:val="48"/>
        </w:rPr>
      </w:pPr>
      <w:r w:rsidRPr="004C4B6C">
        <w:rPr>
          <w:b/>
          <w:sz w:val="48"/>
          <w:szCs w:val="48"/>
        </w:rPr>
        <w:t>Burdekin Funerals on 4783-1608</w:t>
      </w:r>
    </w:p>
    <w:p w14:paraId="01CDA593" w14:textId="4972FF33" w:rsidR="00980C77" w:rsidRDefault="00904818" w:rsidP="00980C77">
      <w:pPr>
        <w:rPr>
          <w:b/>
          <w:sz w:val="48"/>
          <w:szCs w:val="48"/>
        </w:rPr>
      </w:pPr>
      <w:r>
        <w:rPr>
          <w:sz w:val="32"/>
          <w:szCs w:val="32"/>
        </w:rPr>
        <w:t xml:space="preserve">We will visit you </w:t>
      </w:r>
      <w:r w:rsidR="00AB5CBC">
        <w:rPr>
          <w:sz w:val="32"/>
          <w:szCs w:val="32"/>
        </w:rPr>
        <w:t xml:space="preserve">in your home or you can see us in the office </w:t>
      </w:r>
      <w:r>
        <w:rPr>
          <w:sz w:val="32"/>
          <w:szCs w:val="32"/>
        </w:rPr>
        <w:t>a</w:t>
      </w:r>
      <w:r w:rsidR="00AB5CBC">
        <w:rPr>
          <w:sz w:val="32"/>
          <w:szCs w:val="32"/>
        </w:rPr>
        <w:t>nd answer any further questions.  We can</w:t>
      </w:r>
      <w:r>
        <w:rPr>
          <w:sz w:val="32"/>
          <w:szCs w:val="32"/>
        </w:rPr>
        <w:t xml:space="preserve"> also assist you with answers for the pre-planning guide in the back of the book.</w:t>
      </w:r>
    </w:p>
    <w:p w14:paraId="4955BADD" w14:textId="77777777" w:rsidR="006E5F07" w:rsidRDefault="006E5F07" w:rsidP="006C05ED">
      <w:pPr>
        <w:jc w:val="center"/>
        <w:rPr>
          <w:b/>
          <w:sz w:val="48"/>
          <w:szCs w:val="48"/>
        </w:rPr>
      </w:pPr>
      <w:r w:rsidRPr="006E5F07">
        <w:rPr>
          <w:b/>
          <w:sz w:val="48"/>
          <w:szCs w:val="48"/>
        </w:rPr>
        <w:t>WHEN DEATH OCCURS</w:t>
      </w:r>
    </w:p>
    <w:p w14:paraId="78EE8E8B" w14:textId="5BB533F2" w:rsidR="00DB289F" w:rsidRDefault="00DB289F" w:rsidP="006C05ED">
      <w:pPr>
        <w:rPr>
          <w:sz w:val="32"/>
          <w:szCs w:val="32"/>
        </w:rPr>
      </w:pPr>
      <w:r w:rsidRPr="00DB289F">
        <w:rPr>
          <w:sz w:val="32"/>
          <w:szCs w:val="32"/>
        </w:rPr>
        <w:t xml:space="preserve">There are </w:t>
      </w:r>
      <w:r>
        <w:rPr>
          <w:sz w:val="32"/>
          <w:szCs w:val="32"/>
        </w:rPr>
        <w:t xml:space="preserve">several important matters to </w:t>
      </w:r>
      <w:r w:rsidR="007C7E83">
        <w:rPr>
          <w:sz w:val="32"/>
          <w:szCs w:val="32"/>
        </w:rPr>
        <w:t>consider.</w:t>
      </w:r>
    </w:p>
    <w:p w14:paraId="5196C4BF" w14:textId="77777777" w:rsidR="0044181E" w:rsidRDefault="0044181E" w:rsidP="006C05ED">
      <w:pPr>
        <w:rPr>
          <w:sz w:val="32"/>
          <w:szCs w:val="32"/>
        </w:rPr>
      </w:pPr>
    </w:p>
    <w:p w14:paraId="72DF6EAB" w14:textId="77777777" w:rsidR="00DB289F" w:rsidRPr="00DB289F" w:rsidRDefault="00DB289F" w:rsidP="006C05ED">
      <w:pPr>
        <w:jc w:val="center"/>
        <w:rPr>
          <w:b/>
          <w:sz w:val="48"/>
          <w:szCs w:val="48"/>
        </w:rPr>
      </w:pPr>
      <w:r w:rsidRPr="00DB289F">
        <w:rPr>
          <w:b/>
          <w:sz w:val="48"/>
          <w:szCs w:val="48"/>
        </w:rPr>
        <w:lastRenderedPageBreak/>
        <w:t>Death from Natural Causes</w:t>
      </w:r>
    </w:p>
    <w:p w14:paraId="00A57FD9" w14:textId="38BC3D2B" w:rsidR="006E5F07" w:rsidRDefault="006E5F07" w:rsidP="006E5F07">
      <w:pPr>
        <w:rPr>
          <w:sz w:val="32"/>
          <w:szCs w:val="32"/>
        </w:rPr>
      </w:pPr>
      <w:r w:rsidRPr="006E5F07">
        <w:rPr>
          <w:sz w:val="32"/>
          <w:szCs w:val="32"/>
        </w:rPr>
        <w:t>If a person dies</w:t>
      </w:r>
      <w:r>
        <w:rPr>
          <w:sz w:val="32"/>
          <w:szCs w:val="32"/>
        </w:rPr>
        <w:t xml:space="preserve"> of natural causes at </w:t>
      </w:r>
      <w:r w:rsidR="00052867">
        <w:rPr>
          <w:b/>
          <w:sz w:val="32"/>
          <w:szCs w:val="32"/>
        </w:rPr>
        <w:t>H</w:t>
      </w:r>
      <w:r w:rsidR="00052867" w:rsidRPr="00AB5CBC">
        <w:rPr>
          <w:b/>
          <w:sz w:val="32"/>
          <w:szCs w:val="32"/>
        </w:rPr>
        <w:t>ome,</w:t>
      </w:r>
      <w:r>
        <w:rPr>
          <w:sz w:val="32"/>
          <w:szCs w:val="32"/>
        </w:rPr>
        <w:t xml:space="preserve"> the first phone call should be to your </w:t>
      </w:r>
      <w:proofErr w:type="gramStart"/>
      <w:r>
        <w:rPr>
          <w:sz w:val="32"/>
          <w:szCs w:val="32"/>
        </w:rPr>
        <w:t>Doctor</w:t>
      </w:r>
      <w:proofErr w:type="gramEnd"/>
      <w:r>
        <w:rPr>
          <w:sz w:val="32"/>
          <w:szCs w:val="32"/>
        </w:rPr>
        <w:t xml:space="preserve"> who will issue the Cause of Death Certificate. </w:t>
      </w:r>
    </w:p>
    <w:p w14:paraId="797D9A74" w14:textId="77777777" w:rsidR="00052867" w:rsidRDefault="00391B6D" w:rsidP="006E5F07">
      <w:pPr>
        <w:rPr>
          <w:sz w:val="32"/>
          <w:szCs w:val="32"/>
        </w:rPr>
      </w:pPr>
      <w:r>
        <w:rPr>
          <w:sz w:val="32"/>
          <w:szCs w:val="32"/>
        </w:rPr>
        <w:t>After this is done and when the fami</w:t>
      </w:r>
      <w:r w:rsidR="00AB5CBC">
        <w:rPr>
          <w:sz w:val="32"/>
          <w:szCs w:val="32"/>
        </w:rPr>
        <w:t>ly agrees it’s the right time,</w:t>
      </w:r>
      <w:r>
        <w:rPr>
          <w:sz w:val="32"/>
          <w:szCs w:val="32"/>
        </w:rPr>
        <w:t xml:space="preserve"> call us</w:t>
      </w:r>
      <w:r w:rsidR="00AB5CBC">
        <w:rPr>
          <w:sz w:val="32"/>
          <w:szCs w:val="32"/>
        </w:rPr>
        <w:t xml:space="preserve"> on</w:t>
      </w:r>
    </w:p>
    <w:p w14:paraId="682666B2" w14:textId="19CD713B" w:rsidR="00391B6D" w:rsidRDefault="00AB5CBC" w:rsidP="006E5F07">
      <w:pPr>
        <w:rPr>
          <w:sz w:val="32"/>
          <w:szCs w:val="32"/>
        </w:rPr>
      </w:pPr>
      <w:r>
        <w:rPr>
          <w:sz w:val="32"/>
          <w:szCs w:val="32"/>
        </w:rPr>
        <w:t>(</w:t>
      </w:r>
      <w:r w:rsidR="00391B6D">
        <w:rPr>
          <w:sz w:val="32"/>
          <w:szCs w:val="32"/>
        </w:rPr>
        <w:t>07) 4783-1608 and we will organise for the transfer to our Funeral home.</w:t>
      </w:r>
    </w:p>
    <w:p w14:paraId="243EA3B7" w14:textId="77777777" w:rsidR="009F04B4" w:rsidRDefault="009F04B4" w:rsidP="006E5F07">
      <w:pPr>
        <w:rPr>
          <w:sz w:val="32"/>
          <w:szCs w:val="32"/>
        </w:rPr>
      </w:pPr>
      <w:r>
        <w:rPr>
          <w:sz w:val="32"/>
          <w:szCs w:val="32"/>
        </w:rPr>
        <w:t xml:space="preserve">If death occurs at a </w:t>
      </w:r>
      <w:r w:rsidRPr="00AB5CBC">
        <w:rPr>
          <w:b/>
          <w:sz w:val="32"/>
          <w:szCs w:val="32"/>
        </w:rPr>
        <w:t>Nursing Home</w:t>
      </w:r>
      <w:r>
        <w:rPr>
          <w:sz w:val="32"/>
          <w:szCs w:val="32"/>
        </w:rPr>
        <w:t xml:space="preserve">, the home will call us on your </w:t>
      </w:r>
      <w:r w:rsidR="007C7E83">
        <w:rPr>
          <w:sz w:val="32"/>
          <w:szCs w:val="32"/>
        </w:rPr>
        <w:t>behalf,</w:t>
      </w:r>
      <w:r>
        <w:rPr>
          <w:sz w:val="32"/>
          <w:szCs w:val="32"/>
        </w:rPr>
        <w:t xml:space="preserve"> and we will arrange for the transfer. You need only to contact us for an appointment and our consultant will visit you and commence planning the funeral with you.</w:t>
      </w:r>
    </w:p>
    <w:p w14:paraId="121B7BC0" w14:textId="77777777" w:rsidR="00380278" w:rsidRDefault="009F04B4" w:rsidP="00380278">
      <w:pPr>
        <w:rPr>
          <w:sz w:val="32"/>
          <w:szCs w:val="32"/>
        </w:rPr>
      </w:pPr>
      <w:r>
        <w:rPr>
          <w:sz w:val="32"/>
          <w:szCs w:val="32"/>
        </w:rPr>
        <w:t>We will arrange and carryout the transfer from the Hospital to our Funeral Home.</w:t>
      </w:r>
    </w:p>
    <w:p w14:paraId="4367272D" w14:textId="77777777" w:rsidR="009F04B4" w:rsidRPr="00380278" w:rsidRDefault="009F04B4" w:rsidP="006C05ED">
      <w:pPr>
        <w:jc w:val="center"/>
        <w:rPr>
          <w:sz w:val="32"/>
          <w:szCs w:val="32"/>
        </w:rPr>
      </w:pPr>
      <w:r w:rsidRPr="009F04B4">
        <w:rPr>
          <w:b/>
          <w:sz w:val="48"/>
          <w:szCs w:val="48"/>
        </w:rPr>
        <w:t xml:space="preserve">Death from </w:t>
      </w:r>
      <w:r w:rsidR="007C7E83" w:rsidRPr="009F04B4">
        <w:rPr>
          <w:b/>
          <w:sz w:val="48"/>
          <w:szCs w:val="48"/>
        </w:rPr>
        <w:t>Non-Natural</w:t>
      </w:r>
      <w:r w:rsidRPr="009F04B4">
        <w:rPr>
          <w:b/>
          <w:sz w:val="48"/>
          <w:szCs w:val="48"/>
        </w:rPr>
        <w:t xml:space="preserve"> Causes</w:t>
      </w:r>
    </w:p>
    <w:p w14:paraId="6756CC8D" w14:textId="1BF471B5" w:rsidR="009F04B4" w:rsidRPr="009F04B4" w:rsidRDefault="009F04B4" w:rsidP="006E5F07">
      <w:pPr>
        <w:rPr>
          <w:sz w:val="32"/>
          <w:szCs w:val="32"/>
        </w:rPr>
      </w:pPr>
      <w:r w:rsidRPr="009F04B4">
        <w:rPr>
          <w:sz w:val="32"/>
          <w:szCs w:val="32"/>
        </w:rPr>
        <w:t>Accidental deaths</w:t>
      </w:r>
      <w:r>
        <w:rPr>
          <w:sz w:val="32"/>
          <w:szCs w:val="32"/>
        </w:rPr>
        <w:t xml:space="preserve"> or deaths by other causes must be reported to the Police who will inform the State Coroner. A person who suffers non</w:t>
      </w:r>
      <w:r w:rsidR="000A07B9">
        <w:rPr>
          <w:sz w:val="32"/>
          <w:szCs w:val="32"/>
        </w:rPr>
        <w:t>-</w:t>
      </w:r>
      <w:r>
        <w:rPr>
          <w:sz w:val="32"/>
          <w:szCs w:val="32"/>
        </w:rPr>
        <w:t>natural death will be taken from the place of death to the nearest mortuary. After the Coroner’s examination</w:t>
      </w:r>
      <w:r w:rsidR="00AB5CBC">
        <w:rPr>
          <w:sz w:val="32"/>
          <w:szCs w:val="32"/>
        </w:rPr>
        <w:t>,</w:t>
      </w:r>
      <w:r>
        <w:rPr>
          <w:sz w:val="32"/>
          <w:szCs w:val="32"/>
        </w:rPr>
        <w:t xml:space="preserve"> the deceased is rele</w:t>
      </w:r>
      <w:r w:rsidR="00AB5CBC">
        <w:rPr>
          <w:sz w:val="32"/>
          <w:szCs w:val="32"/>
        </w:rPr>
        <w:t>ased into the care of Burdekin F</w:t>
      </w:r>
      <w:r>
        <w:rPr>
          <w:sz w:val="32"/>
          <w:szCs w:val="32"/>
        </w:rPr>
        <w:t>unerals</w:t>
      </w:r>
      <w:r w:rsidR="00AB5CBC">
        <w:rPr>
          <w:sz w:val="32"/>
          <w:szCs w:val="32"/>
        </w:rPr>
        <w:t xml:space="preserve"> and </w:t>
      </w:r>
      <w:r>
        <w:rPr>
          <w:sz w:val="32"/>
          <w:szCs w:val="32"/>
        </w:rPr>
        <w:t>then the Funeral may take place.</w:t>
      </w:r>
    </w:p>
    <w:p w14:paraId="07F229F3" w14:textId="77777777" w:rsidR="006E5F07" w:rsidRDefault="002E1199" w:rsidP="006C05ED">
      <w:pPr>
        <w:jc w:val="center"/>
        <w:rPr>
          <w:sz w:val="48"/>
          <w:szCs w:val="48"/>
        </w:rPr>
      </w:pPr>
      <w:r w:rsidRPr="002E1199">
        <w:rPr>
          <w:b/>
          <w:sz w:val="48"/>
          <w:szCs w:val="48"/>
        </w:rPr>
        <w:t>SOMETHING TO KEEP IN MIND</w:t>
      </w:r>
    </w:p>
    <w:p w14:paraId="703FF1E4" w14:textId="77777777" w:rsidR="00904818" w:rsidRPr="00512185" w:rsidRDefault="002E1199" w:rsidP="002E1199">
      <w:pPr>
        <w:rPr>
          <w:sz w:val="32"/>
          <w:szCs w:val="32"/>
        </w:rPr>
      </w:pPr>
      <w:r>
        <w:rPr>
          <w:sz w:val="32"/>
          <w:szCs w:val="32"/>
        </w:rPr>
        <w:t>No matter how the death occurs</w:t>
      </w:r>
      <w:r w:rsidR="00AB5CBC">
        <w:rPr>
          <w:sz w:val="32"/>
          <w:szCs w:val="32"/>
        </w:rPr>
        <w:t>,</w:t>
      </w:r>
      <w:r>
        <w:rPr>
          <w:sz w:val="32"/>
          <w:szCs w:val="32"/>
        </w:rPr>
        <w:t xml:space="preserve"> one of your fir</w:t>
      </w:r>
      <w:r w:rsidR="00AB5CBC">
        <w:rPr>
          <w:sz w:val="32"/>
          <w:szCs w:val="32"/>
        </w:rPr>
        <w:t>st calls should be to Burdekin F</w:t>
      </w:r>
      <w:r>
        <w:rPr>
          <w:sz w:val="32"/>
          <w:szCs w:val="32"/>
        </w:rPr>
        <w:t>unerals</w:t>
      </w:r>
      <w:r w:rsidR="00512185">
        <w:rPr>
          <w:sz w:val="32"/>
          <w:szCs w:val="32"/>
        </w:rPr>
        <w:t>, our experien</w:t>
      </w:r>
      <w:r w:rsidR="00AB5CBC">
        <w:rPr>
          <w:sz w:val="32"/>
          <w:szCs w:val="32"/>
        </w:rPr>
        <w:t>ce and assistance will take much</w:t>
      </w:r>
      <w:r w:rsidR="00512185">
        <w:rPr>
          <w:sz w:val="32"/>
          <w:szCs w:val="32"/>
        </w:rPr>
        <w:t xml:space="preserve"> of the burden from you at a time when grief and other </w:t>
      </w:r>
      <w:r w:rsidR="00AB5CBC">
        <w:rPr>
          <w:sz w:val="32"/>
          <w:szCs w:val="32"/>
        </w:rPr>
        <w:t>e</w:t>
      </w:r>
      <w:r w:rsidR="00003A26">
        <w:rPr>
          <w:sz w:val="32"/>
          <w:szCs w:val="32"/>
        </w:rPr>
        <w:t>motions</w:t>
      </w:r>
      <w:r w:rsidR="00512185">
        <w:rPr>
          <w:sz w:val="32"/>
          <w:szCs w:val="32"/>
        </w:rPr>
        <w:t xml:space="preserve"> pre</w:t>
      </w:r>
      <w:r w:rsidR="00AB5CBC">
        <w:rPr>
          <w:sz w:val="32"/>
          <w:szCs w:val="32"/>
        </w:rPr>
        <w:t>c</w:t>
      </w:r>
      <w:r w:rsidR="00512185">
        <w:rPr>
          <w:sz w:val="32"/>
          <w:szCs w:val="32"/>
        </w:rPr>
        <w:t>lude you from focusing on arrangements and other important responsibilities.</w:t>
      </w:r>
    </w:p>
    <w:p w14:paraId="602FB4E2" w14:textId="77777777" w:rsidR="00380278" w:rsidRDefault="00380278" w:rsidP="00512185">
      <w:pPr>
        <w:ind w:left="720" w:firstLine="720"/>
        <w:rPr>
          <w:b/>
          <w:sz w:val="48"/>
          <w:szCs w:val="48"/>
        </w:rPr>
      </w:pPr>
    </w:p>
    <w:p w14:paraId="213B2216" w14:textId="77777777" w:rsidR="00380278" w:rsidRDefault="00380278" w:rsidP="00512185">
      <w:pPr>
        <w:ind w:left="720" w:firstLine="720"/>
        <w:rPr>
          <w:b/>
          <w:sz w:val="48"/>
          <w:szCs w:val="48"/>
        </w:rPr>
      </w:pPr>
    </w:p>
    <w:p w14:paraId="3D3004B9" w14:textId="77777777" w:rsidR="0044181E" w:rsidRDefault="0044181E" w:rsidP="006C05ED">
      <w:pPr>
        <w:jc w:val="center"/>
        <w:rPr>
          <w:b/>
          <w:sz w:val="48"/>
          <w:szCs w:val="48"/>
        </w:rPr>
      </w:pPr>
    </w:p>
    <w:p w14:paraId="7781B1D3" w14:textId="77777777" w:rsidR="0044181E" w:rsidRDefault="0044181E" w:rsidP="006C05ED">
      <w:pPr>
        <w:jc w:val="center"/>
        <w:rPr>
          <w:b/>
          <w:sz w:val="48"/>
          <w:szCs w:val="48"/>
        </w:rPr>
      </w:pPr>
    </w:p>
    <w:p w14:paraId="7497739D" w14:textId="763201F3" w:rsidR="002E1199" w:rsidRDefault="002E1199" w:rsidP="006C05ED">
      <w:pPr>
        <w:jc w:val="center"/>
        <w:rPr>
          <w:b/>
          <w:sz w:val="48"/>
          <w:szCs w:val="48"/>
        </w:rPr>
      </w:pPr>
      <w:r>
        <w:rPr>
          <w:b/>
          <w:sz w:val="48"/>
          <w:szCs w:val="48"/>
        </w:rPr>
        <w:lastRenderedPageBreak/>
        <w:t>PLANNING AND</w:t>
      </w:r>
      <w:r w:rsidR="00F755E4">
        <w:rPr>
          <w:b/>
          <w:sz w:val="48"/>
          <w:szCs w:val="48"/>
        </w:rPr>
        <w:t xml:space="preserve"> </w:t>
      </w:r>
      <w:r w:rsidR="007C02F8">
        <w:rPr>
          <w:b/>
          <w:sz w:val="48"/>
          <w:szCs w:val="48"/>
        </w:rPr>
        <w:t>PRE-PLANNING</w:t>
      </w:r>
    </w:p>
    <w:p w14:paraId="713B5521" w14:textId="7BD583DA" w:rsidR="00980C77" w:rsidRPr="00380278" w:rsidRDefault="002E1199" w:rsidP="00380278">
      <w:pPr>
        <w:rPr>
          <w:sz w:val="32"/>
          <w:szCs w:val="32"/>
        </w:rPr>
      </w:pPr>
      <w:r>
        <w:rPr>
          <w:sz w:val="32"/>
          <w:szCs w:val="32"/>
        </w:rPr>
        <w:t>There is a planning guide in the back</w:t>
      </w:r>
      <w:r w:rsidR="003D20C3">
        <w:rPr>
          <w:sz w:val="32"/>
          <w:szCs w:val="32"/>
        </w:rPr>
        <w:t xml:space="preserve"> of this booklet</w:t>
      </w:r>
      <w:r>
        <w:rPr>
          <w:sz w:val="32"/>
          <w:szCs w:val="32"/>
        </w:rPr>
        <w:t xml:space="preserve"> that you may wish to use to </w:t>
      </w:r>
      <w:r w:rsidR="007C7E83">
        <w:rPr>
          <w:sz w:val="32"/>
          <w:szCs w:val="32"/>
        </w:rPr>
        <w:t>prearrange</w:t>
      </w:r>
      <w:r>
        <w:rPr>
          <w:sz w:val="32"/>
          <w:szCs w:val="32"/>
        </w:rPr>
        <w:t xml:space="preserve"> your own, or another’s funeral. Take time to answer the relevant questions, this will </w:t>
      </w:r>
      <w:r w:rsidR="007C02F8">
        <w:rPr>
          <w:sz w:val="32"/>
          <w:szCs w:val="32"/>
        </w:rPr>
        <w:t>benefit</w:t>
      </w:r>
      <w:r>
        <w:rPr>
          <w:sz w:val="32"/>
          <w:szCs w:val="32"/>
        </w:rPr>
        <w:t xml:space="preserve"> your family by knowi</w:t>
      </w:r>
      <w:r w:rsidR="003D20C3">
        <w:rPr>
          <w:sz w:val="32"/>
          <w:szCs w:val="32"/>
        </w:rPr>
        <w:t xml:space="preserve">ng exactly what your wishes are and </w:t>
      </w:r>
      <w:r>
        <w:rPr>
          <w:sz w:val="32"/>
          <w:szCs w:val="32"/>
        </w:rPr>
        <w:t>will assist Burdekin Funerals in making the correct arrangements for your Funeral.</w:t>
      </w:r>
    </w:p>
    <w:p w14:paraId="0C3DC003" w14:textId="77777777" w:rsidR="00512185" w:rsidRDefault="00512185" w:rsidP="006C05ED">
      <w:pPr>
        <w:jc w:val="center"/>
        <w:rPr>
          <w:b/>
          <w:sz w:val="32"/>
          <w:szCs w:val="32"/>
        </w:rPr>
      </w:pPr>
      <w:r w:rsidRPr="00512185">
        <w:rPr>
          <w:b/>
          <w:sz w:val="48"/>
          <w:szCs w:val="48"/>
        </w:rPr>
        <w:t>ALLOW YOURSELF TIME</w:t>
      </w:r>
    </w:p>
    <w:p w14:paraId="37FBF1A8" w14:textId="1BD16241" w:rsidR="00512185" w:rsidRDefault="00512185" w:rsidP="002E1199">
      <w:pPr>
        <w:rPr>
          <w:sz w:val="32"/>
          <w:szCs w:val="32"/>
        </w:rPr>
      </w:pPr>
      <w:r w:rsidRPr="00512185">
        <w:rPr>
          <w:sz w:val="32"/>
          <w:szCs w:val="32"/>
        </w:rPr>
        <w:t>Over the years</w:t>
      </w:r>
      <w:r>
        <w:rPr>
          <w:sz w:val="32"/>
          <w:szCs w:val="32"/>
        </w:rPr>
        <w:t xml:space="preserve"> people have garnered the idea that the Funeral must be held within a specific </w:t>
      </w:r>
      <w:r w:rsidR="007C7E83">
        <w:rPr>
          <w:sz w:val="32"/>
          <w:szCs w:val="32"/>
        </w:rPr>
        <w:t>period</w:t>
      </w:r>
      <w:r>
        <w:rPr>
          <w:sz w:val="32"/>
          <w:szCs w:val="32"/>
        </w:rPr>
        <w:t xml:space="preserve"> of death. This is </w:t>
      </w:r>
      <w:r w:rsidRPr="003D20C3">
        <w:rPr>
          <w:b/>
          <w:sz w:val="32"/>
          <w:szCs w:val="32"/>
        </w:rPr>
        <w:t>not</w:t>
      </w:r>
      <w:r>
        <w:rPr>
          <w:sz w:val="32"/>
          <w:szCs w:val="32"/>
        </w:rPr>
        <w:t xml:space="preserve"> the </w:t>
      </w:r>
      <w:r w:rsidR="000A07B9">
        <w:rPr>
          <w:sz w:val="32"/>
          <w:szCs w:val="32"/>
        </w:rPr>
        <w:t>case;</w:t>
      </w:r>
      <w:r>
        <w:rPr>
          <w:sz w:val="32"/>
          <w:szCs w:val="32"/>
        </w:rPr>
        <w:t xml:space="preserve"> you may take your time and proceed at a pace at which you feel comfortable.</w:t>
      </w:r>
    </w:p>
    <w:p w14:paraId="57728735" w14:textId="7049B26C" w:rsidR="00512185" w:rsidRDefault="00512185" w:rsidP="002E1199">
      <w:pPr>
        <w:rPr>
          <w:sz w:val="32"/>
          <w:szCs w:val="32"/>
        </w:rPr>
      </w:pPr>
      <w:r>
        <w:rPr>
          <w:sz w:val="32"/>
          <w:szCs w:val="32"/>
        </w:rPr>
        <w:t xml:space="preserve">Some families desire to put the Funeral behind them as quickly as possible, to them it is seen as </w:t>
      </w:r>
      <w:r w:rsidR="003D20C3">
        <w:rPr>
          <w:sz w:val="32"/>
          <w:szCs w:val="32"/>
        </w:rPr>
        <w:t xml:space="preserve">a </w:t>
      </w:r>
      <w:r>
        <w:rPr>
          <w:sz w:val="32"/>
          <w:szCs w:val="32"/>
        </w:rPr>
        <w:t xml:space="preserve">painful </w:t>
      </w:r>
      <w:r w:rsidR="000A07B9">
        <w:rPr>
          <w:sz w:val="32"/>
          <w:szCs w:val="32"/>
        </w:rPr>
        <w:t>experience,</w:t>
      </w:r>
      <w:r>
        <w:rPr>
          <w:sz w:val="32"/>
          <w:szCs w:val="32"/>
        </w:rPr>
        <w:t xml:space="preserve"> and they simply want it to be over.</w:t>
      </w:r>
    </w:p>
    <w:p w14:paraId="5FB9D98A" w14:textId="77777777" w:rsidR="00512185" w:rsidRDefault="00512185" w:rsidP="002E1199">
      <w:pPr>
        <w:rPr>
          <w:sz w:val="32"/>
          <w:szCs w:val="32"/>
        </w:rPr>
      </w:pPr>
      <w:r>
        <w:rPr>
          <w:sz w:val="32"/>
          <w:szCs w:val="32"/>
        </w:rPr>
        <w:t>We encourage you to carefully consid</w:t>
      </w:r>
      <w:r w:rsidR="00FC5872">
        <w:rPr>
          <w:sz w:val="32"/>
          <w:szCs w:val="32"/>
        </w:rPr>
        <w:t>er and plan</w:t>
      </w:r>
      <w:r w:rsidR="003D20C3">
        <w:rPr>
          <w:sz w:val="32"/>
          <w:szCs w:val="32"/>
        </w:rPr>
        <w:t>,</w:t>
      </w:r>
      <w:r w:rsidR="00FC5872">
        <w:rPr>
          <w:sz w:val="32"/>
          <w:szCs w:val="32"/>
        </w:rPr>
        <w:t xml:space="preserve"> making sure the </w:t>
      </w:r>
      <w:r>
        <w:rPr>
          <w:sz w:val="32"/>
          <w:szCs w:val="32"/>
        </w:rPr>
        <w:t>arrangements made meet you</w:t>
      </w:r>
      <w:r w:rsidR="003D20C3">
        <w:rPr>
          <w:sz w:val="32"/>
          <w:szCs w:val="32"/>
        </w:rPr>
        <w:t xml:space="preserve"> and your family’s needs.</w:t>
      </w:r>
    </w:p>
    <w:p w14:paraId="77DB6270" w14:textId="19965550" w:rsidR="00FC5872" w:rsidRDefault="00FC5872" w:rsidP="002E1199">
      <w:pPr>
        <w:rPr>
          <w:b/>
          <w:sz w:val="32"/>
          <w:szCs w:val="32"/>
        </w:rPr>
      </w:pPr>
      <w:r w:rsidRPr="00FC5872">
        <w:rPr>
          <w:b/>
          <w:sz w:val="32"/>
          <w:szCs w:val="32"/>
        </w:rPr>
        <w:t>When deciding on a day &amp; time for the Ceremony allow ample time for</w:t>
      </w:r>
      <w:r w:rsidR="00CC6B5C">
        <w:rPr>
          <w:b/>
          <w:sz w:val="32"/>
          <w:szCs w:val="32"/>
        </w:rPr>
        <w:t>:</w:t>
      </w:r>
    </w:p>
    <w:p w14:paraId="3753A159" w14:textId="77777777" w:rsidR="00CC6B5C" w:rsidRDefault="00CC6B5C" w:rsidP="002E1199">
      <w:pPr>
        <w:rPr>
          <w:b/>
          <w:sz w:val="32"/>
          <w:szCs w:val="32"/>
        </w:rPr>
      </w:pPr>
    </w:p>
    <w:tbl>
      <w:tblPr>
        <w:tblStyle w:val="TableGrid"/>
        <w:tblW w:w="0" w:type="auto"/>
        <w:tblLook w:val="04A0" w:firstRow="1" w:lastRow="0" w:firstColumn="1" w:lastColumn="0" w:noHBand="0" w:noVBand="1"/>
      </w:tblPr>
      <w:tblGrid>
        <w:gridCol w:w="5228"/>
        <w:gridCol w:w="5228"/>
      </w:tblGrid>
      <w:tr w:rsidR="006E41D9" w14:paraId="368EF287" w14:textId="77777777" w:rsidTr="00CC6B5C">
        <w:tc>
          <w:tcPr>
            <w:tcW w:w="5228" w:type="dxa"/>
            <w:tcBorders>
              <w:top w:val="nil"/>
              <w:left w:val="nil"/>
              <w:bottom w:val="nil"/>
              <w:right w:val="nil"/>
            </w:tcBorders>
          </w:tcPr>
          <w:p w14:paraId="2AEC4C70" w14:textId="77777777" w:rsidR="006E41D9" w:rsidRPr="00CC6B5C" w:rsidRDefault="006E41D9" w:rsidP="006E41D9">
            <w:pPr>
              <w:pStyle w:val="ListParagraph"/>
              <w:numPr>
                <w:ilvl w:val="0"/>
                <w:numId w:val="12"/>
              </w:numPr>
              <w:tabs>
                <w:tab w:val="left" w:pos="2100"/>
              </w:tabs>
              <w:rPr>
                <w:bCs/>
                <w:sz w:val="32"/>
                <w:szCs w:val="32"/>
              </w:rPr>
            </w:pPr>
            <w:r w:rsidRPr="00CC6B5C">
              <w:rPr>
                <w:bCs/>
                <w:sz w:val="32"/>
                <w:szCs w:val="32"/>
              </w:rPr>
              <w:t>A viewing if required</w:t>
            </w:r>
          </w:p>
          <w:p w14:paraId="17B7F1ED" w14:textId="77777777" w:rsidR="006E41D9" w:rsidRPr="00CC6B5C" w:rsidRDefault="006E41D9" w:rsidP="006E41D9">
            <w:pPr>
              <w:pStyle w:val="ListParagraph"/>
              <w:numPr>
                <w:ilvl w:val="0"/>
                <w:numId w:val="12"/>
              </w:numPr>
              <w:tabs>
                <w:tab w:val="left" w:pos="2100"/>
              </w:tabs>
              <w:rPr>
                <w:bCs/>
                <w:sz w:val="32"/>
                <w:szCs w:val="32"/>
              </w:rPr>
            </w:pPr>
            <w:r w:rsidRPr="00CC6B5C">
              <w:rPr>
                <w:bCs/>
                <w:sz w:val="32"/>
                <w:szCs w:val="32"/>
              </w:rPr>
              <w:t>Preparing an order of service</w:t>
            </w:r>
          </w:p>
          <w:p w14:paraId="397E479D" w14:textId="44A8412D" w:rsidR="006E41D9" w:rsidRPr="00CC6B5C" w:rsidRDefault="006E41D9" w:rsidP="006E41D9">
            <w:pPr>
              <w:pStyle w:val="ListParagraph"/>
              <w:numPr>
                <w:ilvl w:val="0"/>
                <w:numId w:val="12"/>
              </w:numPr>
              <w:tabs>
                <w:tab w:val="left" w:pos="2100"/>
              </w:tabs>
              <w:rPr>
                <w:bCs/>
                <w:sz w:val="32"/>
                <w:szCs w:val="32"/>
              </w:rPr>
            </w:pPr>
            <w:r w:rsidRPr="00CC6B5C">
              <w:rPr>
                <w:bCs/>
                <w:sz w:val="32"/>
                <w:szCs w:val="32"/>
              </w:rPr>
              <w:t xml:space="preserve">Preparation of memory </w:t>
            </w:r>
            <w:r w:rsidR="00B76827" w:rsidRPr="00CC6B5C">
              <w:rPr>
                <w:bCs/>
                <w:sz w:val="32"/>
                <w:szCs w:val="32"/>
              </w:rPr>
              <w:t>displays</w:t>
            </w:r>
          </w:p>
        </w:tc>
        <w:tc>
          <w:tcPr>
            <w:tcW w:w="5228" w:type="dxa"/>
            <w:tcBorders>
              <w:top w:val="nil"/>
              <w:left w:val="nil"/>
              <w:bottom w:val="nil"/>
              <w:right w:val="nil"/>
            </w:tcBorders>
          </w:tcPr>
          <w:p w14:paraId="4155D986" w14:textId="77777777" w:rsidR="006E41D9" w:rsidRPr="00CC6B5C" w:rsidRDefault="00B76827" w:rsidP="00B76827">
            <w:pPr>
              <w:pStyle w:val="ListParagraph"/>
              <w:numPr>
                <w:ilvl w:val="0"/>
                <w:numId w:val="12"/>
              </w:numPr>
              <w:tabs>
                <w:tab w:val="left" w:pos="2100"/>
              </w:tabs>
              <w:rPr>
                <w:bCs/>
                <w:sz w:val="32"/>
                <w:szCs w:val="32"/>
              </w:rPr>
            </w:pPr>
            <w:r w:rsidRPr="00CC6B5C">
              <w:rPr>
                <w:bCs/>
                <w:sz w:val="32"/>
                <w:szCs w:val="32"/>
              </w:rPr>
              <w:t>Writing the Eulogy</w:t>
            </w:r>
          </w:p>
          <w:p w14:paraId="7EF72E7B" w14:textId="77777777" w:rsidR="00B76827" w:rsidRPr="00CC6B5C" w:rsidRDefault="00B76827" w:rsidP="00B76827">
            <w:pPr>
              <w:pStyle w:val="ListParagraph"/>
              <w:numPr>
                <w:ilvl w:val="0"/>
                <w:numId w:val="12"/>
              </w:numPr>
              <w:tabs>
                <w:tab w:val="left" w:pos="2100"/>
              </w:tabs>
              <w:rPr>
                <w:bCs/>
                <w:sz w:val="32"/>
                <w:szCs w:val="32"/>
              </w:rPr>
            </w:pPr>
            <w:r w:rsidRPr="00CC6B5C">
              <w:rPr>
                <w:bCs/>
                <w:sz w:val="32"/>
                <w:szCs w:val="32"/>
              </w:rPr>
              <w:t>Gathering old photographs</w:t>
            </w:r>
          </w:p>
          <w:p w14:paraId="3C8E34DE" w14:textId="1D73B6C3" w:rsidR="00B76827" w:rsidRPr="00CC6B5C" w:rsidRDefault="00B76827" w:rsidP="00B76827">
            <w:pPr>
              <w:pStyle w:val="ListParagraph"/>
              <w:numPr>
                <w:ilvl w:val="0"/>
                <w:numId w:val="12"/>
              </w:numPr>
              <w:tabs>
                <w:tab w:val="left" w:pos="2100"/>
              </w:tabs>
              <w:rPr>
                <w:bCs/>
                <w:sz w:val="32"/>
                <w:szCs w:val="32"/>
              </w:rPr>
            </w:pPr>
            <w:r w:rsidRPr="00CC6B5C">
              <w:rPr>
                <w:bCs/>
                <w:sz w:val="32"/>
                <w:szCs w:val="32"/>
              </w:rPr>
              <w:t>Relatives that need to travel</w:t>
            </w:r>
          </w:p>
        </w:tc>
      </w:tr>
    </w:tbl>
    <w:p w14:paraId="2F0FC6CB" w14:textId="32A328A8" w:rsidR="00380278" w:rsidRDefault="00380278" w:rsidP="006E41D9">
      <w:pPr>
        <w:tabs>
          <w:tab w:val="left" w:pos="2100"/>
        </w:tabs>
        <w:rPr>
          <w:b/>
          <w:sz w:val="32"/>
          <w:szCs w:val="32"/>
        </w:rPr>
      </w:pPr>
    </w:p>
    <w:p w14:paraId="414E4A96" w14:textId="2B9396AA" w:rsidR="00003A26" w:rsidRDefault="00945826" w:rsidP="00760A24">
      <w:pPr>
        <w:ind w:left="720" w:firstLine="720"/>
        <w:rPr>
          <w:b/>
          <w:sz w:val="48"/>
          <w:szCs w:val="48"/>
        </w:rPr>
      </w:pPr>
      <w:r w:rsidRPr="00945826">
        <w:rPr>
          <w:b/>
          <w:sz w:val="48"/>
          <w:szCs w:val="48"/>
        </w:rPr>
        <w:t>ENDURING POWER OF ATTORNEY</w:t>
      </w:r>
    </w:p>
    <w:p w14:paraId="73902D69" w14:textId="77777777" w:rsidR="00945826" w:rsidRDefault="00945826" w:rsidP="00904818">
      <w:pPr>
        <w:ind w:left="720"/>
        <w:rPr>
          <w:sz w:val="32"/>
          <w:szCs w:val="32"/>
        </w:rPr>
      </w:pPr>
      <w:r>
        <w:rPr>
          <w:sz w:val="32"/>
          <w:szCs w:val="32"/>
        </w:rPr>
        <w:t xml:space="preserve">As people </w:t>
      </w:r>
      <w:r w:rsidR="007C7E83">
        <w:rPr>
          <w:sz w:val="32"/>
          <w:szCs w:val="32"/>
        </w:rPr>
        <w:t>age,</w:t>
      </w:r>
      <w:r>
        <w:rPr>
          <w:sz w:val="32"/>
          <w:szCs w:val="32"/>
        </w:rPr>
        <w:t xml:space="preserve"> they may appoint an enduring power of attorney to assist in looking after their affairs, while they are still living this person has the legal power to act on their behalf.</w:t>
      </w:r>
    </w:p>
    <w:p w14:paraId="7D2B1BF0" w14:textId="77777777" w:rsidR="00945826" w:rsidRDefault="007C7E83" w:rsidP="00904818">
      <w:pPr>
        <w:ind w:left="720"/>
        <w:rPr>
          <w:sz w:val="32"/>
          <w:szCs w:val="32"/>
        </w:rPr>
      </w:pPr>
      <w:r>
        <w:rPr>
          <w:sz w:val="32"/>
          <w:szCs w:val="32"/>
        </w:rPr>
        <w:t>However,</w:t>
      </w:r>
      <w:r w:rsidR="00945826">
        <w:rPr>
          <w:sz w:val="32"/>
          <w:szCs w:val="32"/>
        </w:rPr>
        <w:t xml:space="preserve"> some believe the nominating enduring power of attorney is the only person to have a final say while ensuring the Funeral arrangements are carried out as wished. This is not so</w:t>
      </w:r>
      <w:r w:rsidR="0024361B">
        <w:rPr>
          <w:sz w:val="32"/>
          <w:szCs w:val="32"/>
        </w:rPr>
        <w:t xml:space="preserve"> </w:t>
      </w:r>
      <w:r w:rsidR="00945826">
        <w:rPr>
          <w:sz w:val="32"/>
          <w:szCs w:val="32"/>
        </w:rPr>
        <w:t xml:space="preserve">- enduring power of attorney </w:t>
      </w:r>
      <w:r w:rsidR="00945826">
        <w:rPr>
          <w:sz w:val="32"/>
          <w:szCs w:val="32"/>
        </w:rPr>
        <w:lastRenderedPageBreak/>
        <w:t xml:space="preserve">ceases after death, and although this person can be included in the Funeral arrangements it is the appointed </w:t>
      </w:r>
      <w:r w:rsidR="00945826" w:rsidRPr="0024361B">
        <w:rPr>
          <w:b/>
          <w:sz w:val="32"/>
          <w:szCs w:val="32"/>
        </w:rPr>
        <w:t>executor</w:t>
      </w:r>
      <w:r w:rsidR="00945826">
        <w:rPr>
          <w:sz w:val="32"/>
          <w:szCs w:val="32"/>
        </w:rPr>
        <w:t xml:space="preserve"> of the estate who has the final say!!</w:t>
      </w:r>
    </w:p>
    <w:p w14:paraId="79DBBDB2" w14:textId="77777777" w:rsidR="00945826" w:rsidRDefault="00945826" w:rsidP="00904818">
      <w:pPr>
        <w:ind w:left="720"/>
        <w:rPr>
          <w:sz w:val="32"/>
          <w:szCs w:val="32"/>
        </w:rPr>
      </w:pPr>
    </w:p>
    <w:p w14:paraId="7E094B13" w14:textId="77777777" w:rsidR="00945826" w:rsidRDefault="00945826" w:rsidP="00760A24">
      <w:pPr>
        <w:ind w:left="720" w:firstLine="720"/>
        <w:rPr>
          <w:b/>
          <w:sz w:val="48"/>
          <w:szCs w:val="48"/>
        </w:rPr>
      </w:pPr>
      <w:r w:rsidRPr="00945826">
        <w:rPr>
          <w:b/>
          <w:sz w:val="48"/>
          <w:szCs w:val="48"/>
        </w:rPr>
        <w:t>INFORMATION REQUIRED BY LAW</w:t>
      </w:r>
    </w:p>
    <w:p w14:paraId="45920A05" w14:textId="77777777" w:rsidR="00945826" w:rsidRDefault="00945826" w:rsidP="00904818">
      <w:pPr>
        <w:ind w:left="720"/>
        <w:rPr>
          <w:sz w:val="32"/>
          <w:szCs w:val="32"/>
        </w:rPr>
      </w:pPr>
      <w:r>
        <w:rPr>
          <w:sz w:val="32"/>
          <w:szCs w:val="32"/>
        </w:rPr>
        <w:t>In Queensland it is compulsory that a decease</w:t>
      </w:r>
      <w:r w:rsidR="0024361B">
        <w:rPr>
          <w:sz w:val="32"/>
          <w:szCs w:val="32"/>
        </w:rPr>
        <w:t>d</w:t>
      </w:r>
      <w:r>
        <w:rPr>
          <w:sz w:val="32"/>
          <w:szCs w:val="32"/>
        </w:rPr>
        <w:t xml:space="preserve"> person is registered with the Registrar</w:t>
      </w:r>
      <w:r w:rsidR="00D0089E">
        <w:rPr>
          <w:sz w:val="32"/>
          <w:szCs w:val="32"/>
        </w:rPr>
        <w:t xml:space="preserve"> of Births, </w:t>
      </w:r>
      <w:proofErr w:type="gramStart"/>
      <w:r w:rsidR="00D0089E">
        <w:rPr>
          <w:sz w:val="32"/>
          <w:szCs w:val="32"/>
        </w:rPr>
        <w:t>Deaths</w:t>
      </w:r>
      <w:proofErr w:type="gramEnd"/>
      <w:r w:rsidR="00D0089E">
        <w:rPr>
          <w:sz w:val="32"/>
          <w:szCs w:val="32"/>
        </w:rPr>
        <w:t xml:space="preserve"> and Marriages within 14 days of the occurren</w:t>
      </w:r>
      <w:r w:rsidR="0024361B">
        <w:rPr>
          <w:sz w:val="32"/>
          <w:szCs w:val="32"/>
        </w:rPr>
        <w:t xml:space="preserve">ce of death. The information </w:t>
      </w:r>
      <w:r w:rsidR="00D0089E">
        <w:rPr>
          <w:sz w:val="32"/>
          <w:szCs w:val="32"/>
        </w:rPr>
        <w:t>needed for this purpose is supplied by the following.</w:t>
      </w:r>
    </w:p>
    <w:p w14:paraId="0E972DDF" w14:textId="77777777" w:rsidR="00D0089E" w:rsidRDefault="00D0089E" w:rsidP="00D0089E">
      <w:pPr>
        <w:numPr>
          <w:ilvl w:val="0"/>
          <w:numId w:val="3"/>
        </w:numPr>
        <w:rPr>
          <w:sz w:val="32"/>
          <w:szCs w:val="32"/>
        </w:rPr>
      </w:pPr>
      <w:r>
        <w:rPr>
          <w:sz w:val="32"/>
          <w:szCs w:val="32"/>
        </w:rPr>
        <w:t>The Family doctor who completes the cause of Death Certificate</w:t>
      </w:r>
    </w:p>
    <w:p w14:paraId="58C7857F" w14:textId="77777777" w:rsidR="00D0089E" w:rsidRDefault="00D0089E" w:rsidP="00D0089E">
      <w:pPr>
        <w:numPr>
          <w:ilvl w:val="0"/>
          <w:numId w:val="3"/>
        </w:numPr>
        <w:rPr>
          <w:sz w:val="32"/>
          <w:szCs w:val="32"/>
        </w:rPr>
      </w:pPr>
      <w:r>
        <w:rPr>
          <w:sz w:val="32"/>
          <w:szCs w:val="32"/>
        </w:rPr>
        <w:t>Family members or a delegate who will provide personal details</w:t>
      </w:r>
    </w:p>
    <w:p w14:paraId="79594FE5" w14:textId="77777777" w:rsidR="00D0089E" w:rsidRDefault="00D0089E" w:rsidP="00D0089E">
      <w:pPr>
        <w:numPr>
          <w:ilvl w:val="0"/>
          <w:numId w:val="3"/>
        </w:numPr>
        <w:rPr>
          <w:sz w:val="32"/>
          <w:szCs w:val="32"/>
        </w:rPr>
      </w:pPr>
      <w:r w:rsidRPr="006C05ED">
        <w:rPr>
          <w:b/>
          <w:i/>
          <w:sz w:val="32"/>
          <w:szCs w:val="32"/>
        </w:rPr>
        <w:t>Burdekin Funerals</w:t>
      </w:r>
      <w:r>
        <w:rPr>
          <w:sz w:val="32"/>
          <w:szCs w:val="32"/>
        </w:rPr>
        <w:t xml:space="preserve"> who provide Burial or Cremation particulars </w:t>
      </w:r>
    </w:p>
    <w:p w14:paraId="725B0092" w14:textId="77777777" w:rsidR="00327EF4" w:rsidRDefault="00327EF4" w:rsidP="00327EF4">
      <w:pPr>
        <w:rPr>
          <w:sz w:val="32"/>
          <w:szCs w:val="32"/>
        </w:rPr>
      </w:pPr>
    </w:p>
    <w:p w14:paraId="2831CEF6" w14:textId="77777777" w:rsidR="00327EF4" w:rsidRDefault="00327EF4" w:rsidP="00327EF4">
      <w:pPr>
        <w:rPr>
          <w:b/>
          <w:sz w:val="32"/>
          <w:szCs w:val="32"/>
        </w:rPr>
      </w:pPr>
      <w:r w:rsidRPr="00327EF4">
        <w:rPr>
          <w:b/>
          <w:sz w:val="32"/>
          <w:szCs w:val="32"/>
        </w:rPr>
        <w:t xml:space="preserve">We will assist you with completing the form requiring the personal information and then lodge it with the Registrar of Births, </w:t>
      </w:r>
      <w:proofErr w:type="gramStart"/>
      <w:r w:rsidRPr="00327EF4">
        <w:rPr>
          <w:b/>
          <w:sz w:val="32"/>
          <w:szCs w:val="32"/>
        </w:rPr>
        <w:t>Deaths</w:t>
      </w:r>
      <w:proofErr w:type="gramEnd"/>
      <w:r w:rsidRPr="00327EF4">
        <w:rPr>
          <w:b/>
          <w:sz w:val="32"/>
          <w:szCs w:val="32"/>
        </w:rPr>
        <w:t xml:space="preserve"> and Marriages on you</w:t>
      </w:r>
      <w:r>
        <w:rPr>
          <w:b/>
          <w:sz w:val="32"/>
          <w:szCs w:val="32"/>
        </w:rPr>
        <w:t>r</w:t>
      </w:r>
      <w:r w:rsidRPr="00327EF4">
        <w:rPr>
          <w:b/>
          <w:sz w:val="32"/>
          <w:szCs w:val="32"/>
        </w:rPr>
        <w:t xml:space="preserve"> behalf.</w:t>
      </w:r>
    </w:p>
    <w:p w14:paraId="19DD78D4" w14:textId="77777777" w:rsidR="00980C77" w:rsidRDefault="00327EF4" w:rsidP="00980C77">
      <w:pPr>
        <w:rPr>
          <w:b/>
          <w:sz w:val="32"/>
          <w:szCs w:val="32"/>
        </w:rPr>
      </w:pPr>
      <w:r>
        <w:rPr>
          <w:b/>
          <w:sz w:val="32"/>
          <w:szCs w:val="32"/>
        </w:rPr>
        <w:t>By completing the information part at the back of this book this will help</w:t>
      </w:r>
      <w:r w:rsidR="0024361B">
        <w:rPr>
          <w:b/>
          <w:sz w:val="32"/>
          <w:szCs w:val="32"/>
        </w:rPr>
        <w:t xml:space="preserve">        </w:t>
      </w:r>
      <w:r>
        <w:rPr>
          <w:b/>
          <w:sz w:val="32"/>
          <w:szCs w:val="32"/>
        </w:rPr>
        <w:t>us to fill out all the relevant details for the Death Certificate.</w:t>
      </w:r>
    </w:p>
    <w:p w14:paraId="60711F1A" w14:textId="77777777" w:rsidR="00980C77" w:rsidRDefault="00980C77" w:rsidP="00980C77">
      <w:pPr>
        <w:rPr>
          <w:b/>
          <w:sz w:val="48"/>
          <w:szCs w:val="48"/>
        </w:rPr>
      </w:pPr>
    </w:p>
    <w:p w14:paraId="77FFCE20" w14:textId="77777777" w:rsidR="0044181E" w:rsidRDefault="0024361B" w:rsidP="00980C77">
      <w:pPr>
        <w:ind w:left="1440" w:firstLine="720"/>
        <w:rPr>
          <w:b/>
          <w:sz w:val="48"/>
          <w:szCs w:val="48"/>
        </w:rPr>
      </w:pPr>
      <w:r>
        <w:rPr>
          <w:b/>
          <w:sz w:val="48"/>
          <w:szCs w:val="48"/>
        </w:rPr>
        <w:t xml:space="preserve"> </w:t>
      </w:r>
    </w:p>
    <w:p w14:paraId="6EC30A39" w14:textId="65E4077A" w:rsidR="00327EF4" w:rsidRPr="009C7A22" w:rsidRDefault="0024361B" w:rsidP="00980C77">
      <w:pPr>
        <w:ind w:left="1440" w:firstLine="720"/>
        <w:rPr>
          <w:b/>
          <w:sz w:val="32"/>
          <w:szCs w:val="32"/>
        </w:rPr>
      </w:pPr>
      <w:r>
        <w:rPr>
          <w:b/>
          <w:sz w:val="48"/>
          <w:szCs w:val="48"/>
        </w:rPr>
        <w:t xml:space="preserve">   </w:t>
      </w:r>
      <w:r w:rsidR="00327EF4" w:rsidRPr="00327EF4">
        <w:rPr>
          <w:b/>
          <w:sz w:val="48"/>
          <w:szCs w:val="48"/>
        </w:rPr>
        <w:t>BURIAL OR CREMATION</w:t>
      </w:r>
    </w:p>
    <w:p w14:paraId="4B6C2E7C" w14:textId="7E3E4A68" w:rsidR="009C7A22" w:rsidRDefault="00955E56" w:rsidP="00327EF4">
      <w:pPr>
        <w:rPr>
          <w:sz w:val="32"/>
          <w:szCs w:val="32"/>
        </w:rPr>
      </w:pPr>
      <w:r>
        <w:rPr>
          <w:sz w:val="32"/>
          <w:szCs w:val="32"/>
        </w:rPr>
        <w:t xml:space="preserve">The answer to this question </w:t>
      </w:r>
      <w:r w:rsidR="00327EF4">
        <w:rPr>
          <w:sz w:val="32"/>
          <w:szCs w:val="32"/>
        </w:rPr>
        <w:t>will have a bearing when choosing the location for the Funeral and the kind of service.</w:t>
      </w:r>
      <w:r w:rsidR="00FD53FA">
        <w:rPr>
          <w:sz w:val="32"/>
          <w:szCs w:val="32"/>
        </w:rPr>
        <w:t xml:space="preserve"> </w:t>
      </w:r>
      <w:r w:rsidR="00ED425C">
        <w:rPr>
          <w:sz w:val="32"/>
          <w:szCs w:val="32"/>
        </w:rPr>
        <w:t>Usually,</w:t>
      </w:r>
      <w:r w:rsidR="009C7A22">
        <w:rPr>
          <w:sz w:val="32"/>
          <w:szCs w:val="32"/>
        </w:rPr>
        <w:t xml:space="preserve"> the wishes of the deceased are known to the family either spoken or in writing, for example a will or pre-arranged funeral plan.</w:t>
      </w:r>
    </w:p>
    <w:p w14:paraId="1040159B" w14:textId="77777777" w:rsidR="009C7A22" w:rsidRPr="00543D64" w:rsidRDefault="0024361B" w:rsidP="009C7A22">
      <w:pPr>
        <w:ind w:left="2880" w:firstLine="720"/>
        <w:rPr>
          <w:b/>
          <w:sz w:val="40"/>
          <w:szCs w:val="40"/>
        </w:rPr>
      </w:pPr>
      <w:r>
        <w:rPr>
          <w:b/>
          <w:sz w:val="40"/>
          <w:szCs w:val="40"/>
        </w:rPr>
        <w:lastRenderedPageBreak/>
        <w:t xml:space="preserve">       </w:t>
      </w:r>
      <w:r w:rsidR="009C7A22" w:rsidRPr="00543D64">
        <w:rPr>
          <w:b/>
          <w:sz w:val="40"/>
          <w:szCs w:val="40"/>
        </w:rPr>
        <w:t>Burial</w:t>
      </w:r>
    </w:p>
    <w:p w14:paraId="05898486" w14:textId="77777777" w:rsidR="009C7A22" w:rsidRDefault="009C7A22" w:rsidP="00327EF4">
      <w:pPr>
        <w:rPr>
          <w:sz w:val="32"/>
          <w:szCs w:val="32"/>
        </w:rPr>
      </w:pPr>
      <w:r>
        <w:rPr>
          <w:sz w:val="32"/>
          <w:szCs w:val="32"/>
        </w:rPr>
        <w:t xml:space="preserve">If there are written instructions from the deceased specifying </w:t>
      </w:r>
      <w:r w:rsidR="007C7E83">
        <w:rPr>
          <w:sz w:val="32"/>
          <w:szCs w:val="32"/>
        </w:rPr>
        <w:t>Burial,</w:t>
      </w:r>
      <w:r>
        <w:rPr>
          <w:sz w:val="32"/>
          <w:szCs w:val="32"/>
        </w:rPr>
        <w:t xml:space="preserve"> then a Cremation cannot take place. Burial</w:t>
      </w:r>
      <w:r w:rsidR="0024361B">
        <w:rPr>
          <w:sz w:val="32"/>
          <w:szCs w:val="32"/>
        </w:rPr>
        <w:t xml:space="preserve"> is still the traditional inter</w:t>
      </w:r>
      <w:r>
        <w:rPr>
          <w:sz w:val="32"/>
          <w:szCs w:val="32"/>
        </w:rPr>
        <w:t xml:space="preserve">ment commonly used and there are </w:t>
      </w:r>
      <w:r w:rsidR="007C7E83">
        <w:rPr>
          <w:sz w:val="32"/>
          <w:szCs w:val="32"/>
        </w:rPr>
        <w:t>several</w:t>
      </w:r>
      <w:r>
        <w:rPr>
          <w:sz w:val="32"/>
          <w:szCs w:val="32"/>
        </w:rPr>
        <w:t xml:space="preserve"> available local cemeteries.</w:t>
      </w:r>
    </w:p>
    <w:p w14:paraId="07ADB86A" w14:textId="77777777" w:rsidR="009C7A22" w:rsidRPr="00543D64" w:rsidRDefault="0024361B" w:rsidP="009C7A22">
      <w:pPr>
        <w:ind w:left="2880" w:firstLine="720"/>
        <w:rPr>
          <w:b/>
          <w:sz w:val="40"/>
          <w:szCs w:val="40"/>
        </w:rPr>
      </w:pPr>
      <w:r>
        <w:rPr>
          <w:b/>
          <w:sz w:val="40"/>
          <w:szCs w:val="40"/>
        </w:rPr>
        <w:t xml:space="preserve">   </w:t>
      </w:r>
      <w:r w:rsidR="009C7A22" w:rsidRPr="00543D64">
        <w:rPr>
          <w:b/>
          <w:sz w:val="40"/>
          <w:szCs w:val="40"/>
        </w:rPr>
        <w:t>Cremation</w:t>
      </w:r>
    </w:p>
    <w:p w14:paraId="2E8862AC" w14:textId="043CD04C" w:rsidR="009C7A22" w:rsidRDefault="009C7A22" w:rsidP="00327EF4">
      <w:pPr>
        <w:rPr>
          <w:sz w:val="32"/>
          <w:szCs w:val="32"/>
        </w:rPr>
      </w:pPr>
      <w:r>
        <w:rPr>
          <w:sz w:val="32"/>
          <w:szCs w:val="32"/>
        </w:rPr>
        <w:t>Cremation is</w:t>
      </w:r>
      <w:r w:rsidR="0024361B">
        <w:rPr>
          <w:sz w:val="32"/>
          <w:szCs w:val="32"/>
        </w:rPr>
        <w:t xml:space="preserve"> a</w:t>
      </w:r>
      <w:r>
        <w:rPr>
          <w:sz w:val="32"/>
          <w:szCs w:val="32"/>
        </w:rPr>
        <w:t xml:space="preserve"> respectful dignified process that is preferred by many of today’s families. You may wish more detail</w:t>
      </w:r>
      <w:r w:rsidR="00955E56">
        <w:rPr>
          <w:sz w:val="32"/>
          <w:szCs w:val="32"/>
        </w:rPr>
        <w:t>ed</w:t>
      </w:r>
      <w:r>
        <w:rPr>
          <w:sz w:val="32"/>
          <w:szCs w:val="32"/>
        </w:rPr>
        <w:t xml:space="preserve"> informat</w:t>
      </w:r>
      <w:r w:rsidR="0024361B">
        <w:rPr>
          <w:sz w:val="32"/>
          <w:szCs w:val="32"/>
        </w:rPr>
        <w:t xml:space="preserve">ion about the cremation </w:t>
      </w:r>
      <w:r w:rsidR="00ED425C">
        <w:rPr>
          <w:sz w:val="32"/>
          <w:szCs w:val="32"/>
        </w:rPr>
        <w:t>process;</w:t>
      </w:r>
      <w:r w:rsidR="0024361B">
        <w:rPr>
          <w:sz w:val="32"/>
          <w:szCs w:val="32"/>
        </w:rPr>
        <w:t xml:space="preserve"> </w:t>
      </w:r>
      <w:r>
        <w:rPr>
          <w:sz w:val="32"/>
          <w:szCs w:val="32"/>
        </w:rPr>
        <w:t>we can provide answers to all your questions.</w:t>
      </w:r>
    </w:p>
    <w:p w14:paraId="413E21BF" w14:textId="77777777" w:rsidR="00543D64" w:rsidRDefault="00543D64" w:rsidP="00327EF4">
      <w:pPr>
        <w:rPr>
          <w:b/>
          <w:sz w:val="40"/>
          <w:szCs w:val="40"/>
        </w:rPr>
      </w:pPr>
      <w:r w:rsidRPr="00543D64">
        <w:rPr>
          <w:b/>
          <w:sz w:val="40"/>
          <w:szCs w:val="40"/>
        </w:rPr>
        <w:t>Memorialisation of the Ashes</w:t>
      </w:r>
    </w:p>
    <w:p w14:paraId="07A17E3F" w14:textId="77777777" w:rsidR="00543D64" w:rsidRPr="00543D64" w:rsidRDefault="00543D64" w:rsidP="00327EF4">
      <w:pPr>
        <w:rPr>
          <w:sz w:val="32"/>
          <w:szCs w:val="32"/>
        </w:rPr>
      </w:pPr>
      <w:r>
        <w:rPr>
          <w:sz w:val="32"/>
          <w:szCs w:val="32"/>
        </w:rPr>
        <w:t xml:space="preserve">There are many appropriate ways for dealing with your loved one’s ashes after the Funeral. </w:t>
      </w:r>
      <w:r w:rsidRPr="006C05ED">
        <w:rPr>
          <w:b/>
          <w:i/>
          <w:sz w:val="32"/>
          <w:szCs w:val="32"/>
        </w:rPr>
        <w:t>Burdekin Funerals</w:t>
      </w:r>
      <w:r>
        <w:rPr>
          <w:b/>
          <w:sz w:val="32"/>
          <w:szCs w:val="32"/>
        </w:rPr>
        <w:t xml:space="preserve"> </w:t>
      </w:r>
      <w:r>
        <w:rPr>
          <w:sz w:val="32"/>
          <w:szCs w:val="32"/>
        </w:rPr>
        <w:t xml:space="preserve">can </w:t>
      </w:r>
      <w:r w:rsidR="0024361B">
        <w:rPr>
          <w:sz w:val="32"/>
          <w:szCs w:val="32"/>
        </w:rPr>
        <w:t>help</w:t>
      </w:r>
      <w:r>
        <w:rPr>
          <w:sz w:val="32"/>
          <w:szCs w:val="32"/>
        </w:rPr>
        <w:t xml:space="preserve"> you decide, by providing a range of options that include a plaque of r</w:t>
      </w:r>
      <w:r w:rsidR="0024361B">
        <w:rPr>
          <w:sz w:val="32"/>
          <w:szCs w:val="32"/>
        </w:rPr>
        <w:t>emembrance in a memorial garden</w:t>
      </w:r>
      <w:r>
        <w:rPr>
          <w:sz w:val="32"/>
          <w:szCs w:val="32"/>
        </w:rPr>
        <w:t xml:space="preserve"> wall or scattering the ashes at a l</w:t>
      </w:r>
      <w:r w:rsidR="0024361B">
        <w:rPr>
          <w:sz w:val="32"/>
          <w:szCs w:val="32"/>
        </w:rPr>
        <w:t>ocation of special significance</w:t>
      </w:r>
      <w:r>
        <w:rPr>
          <w:sz w:val="32"/>
          <w:szCs w:val="32"/>
        </w:rPr>
        <w:t xml:space="preserve"> with the family only, or a Minister or Celebrant in attendance. </w:t>
      </w:r>
    </w:p>
    <w:p w14:paraId="5974F2E7" w14:textId="77777777" w:rsidR="009C7A22" w:rsidRPr="009C7A22" w:rsidRDefault="009C7A22" w:rsidP="00327EF4">
      <w:pPr>
        <w:rPr>
          <w:sz w:val="32"/>
          <w:szCs w:val="32"/>
        </w:rPr>
      </w:pPr>
    </w:p>
    <w:p w14:paraId="769774B6" w14:textId="757C9279" w:rsidR="00980C77" w:rsidRPr="00980C77" w:rsidRDefault="00477475" w:rsidP="00980C77">
      <w:pPr>
        <w:rPr>
          <w:sz w:val="32"/>
          <w:szCs w:val="32"/>
        </w:rPr>
      </w:pPr>
      <w:r>
        <w:rPr>
          <w:noProof/>
          <w:sz w:val="32"/>
          <w:szCs w:val="32"/>
        </w:rPr>
        <w:drawing>
          <wp:inline distT="0" distB="0" distL="0" distR="0" wp14:anchorId="178A1CE2" wp14:editId="1CF4C6D5">
            <wp:extent cx="6172200" cy="2486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2200" cy="2486025"/>
                    </a:xfrm>
                    <a:prstGeom prst="rect">
                      <a:avLst/>
                    </a:prstGeom>
                    <a:noFill/>
                    <a:ln>
                      <a:noFill/>
                    </a:ln>
                  </pic:spPr>
                </pic:pic>
              </a:graphicData>
            </a:graphic>
          </wp:inline>
        </w:drawing>
      </w:r>
    </w:p>
    <w:p w14:paraId="3C02D92D" w14:textId="0DE800FA" w:rsidR="008F1F75" w:rsidRPr="001C14AA" w:rsidRDefault="00047416" w:rsidP="003C4C5A">
      <w:pPr>
        <w:ind w:left="720" w:firstLine="720"/>
        <w:rPr>
          <w:sz w:val="32"/>
          <w:szCs w:val="32"/>
        </w:rPr>
      </w:pPr>
      <w:r w:rsidRPr="006500D1">
        <w:rPr>
          <w:b/>
          <w:sz w:val="52"/>
          <w:szCs w:val="52"/>
        </w:rPr>
        <w:t>Pre-Purchasing</w:t>
      </w:r>
      <w:r w:rsidR="006500D1" w:rsidRPr="006500D1">
        <w:rPr>
          <w:b/>
          <w:sz w:val="52"/>
          <w:szCs w:val="52"/>
        </w:rPr>
        <w:t xml:space="preserve"> additional Graves</w:t>
      </w:r>
    </w:p>
    <w:p w14:paraId="5452792D" w14:textId="77777777" w:rsidR="006500D1" w:rsidRDefault="006500D1">
      <w:pPr>
        <w:rPr>
          <w:sz w:val="32"/>
          <w:szCs w:val="32"/>
        </w:rPr>
      </w:pPr>
      <w:r>
        <w:rPr>
          <w:sz w:val="32"/>
          <w:szCs w:val="32"/>
        </w:rPr>
        <w:t xml:space="preserve">When a death has </w:t>
      </w:r>
      <w:r w:rsidR="007C7E83">
        <w:rPr>
          <w:sz w:val="32"/>
          <w:szCs w:val="32"/>
        </w:rPr>
        <w:t>occurred,</w:t>
      </w:r>
      <w:r>
        <w:rPr>
          <w:sz w:val="32"/>
          <w:szCs w:val="32"/>
        </w:rPr>
        <w:t xml:space="preserve"> and a grave is purchased for a Burial.</w:t>
      </w:r>
    </w:p>
    <w:p w14:paraId="7AFF876A" w14:textId="77777777" w:rsidR="00FF08D4" w:rsidRPr="00380278" w:rsidRDefault="006500D1" w:rsidP="00FF08D4">
      <w:pPr>
        <w:rPr>
          <w:sz w:val="32"/>
          <w:szCs w:val="32"/>
        </w:rPr>
      </w:pPr>
      <w:r>
        <w:rPr>
          <w:sz w:val="32"/>
          <w:szCs w:val="32"/>
        </w:rPr>
        <w:t>It is possible that you</w:t>
      </w:r>
      <w:r w:rsidR="00DE0FC5">
        <w:rPr>
          <w:sz w:val="32"/>
          <w:szCs w:val="32"/>
        </w:rPr>
        <w:t xml:space="preserve"> may</w:t>
      </w:r>
      <w:r>
        <w:rPr>
          <w:sz w:val="32"/>
          <w:szCs w:val="32"/>
        </w:rPr>
        <w:t xml:space="preserve"> wi</w:t>
      </w:r>
      <w:r w:rsidR="0024361B">
        <w:rPr>
          <w:sz w:val="32"/>
          <w:szCs w:val="32"/>
        </w:rPr>
        <w:t>sh to purchase additional grave</w:t>
      </w:r>
      <w:r>
        <w:rPr>
          <w:sz w:val="32"/>
          <w:szCs w:val="32"/>
        </w:rPr>
        <w:t xml:space="preserve"> sites for other family members to be buried alongside at a future point in time.</w:t>
      </w:r>
    </w:p>
    <w:p w14:paraId="37FAE611" w14:textId="5CA01E8B" w:rsidR="006C05ED" w:rsidRDefault="00477475" w:rsidP="006C05ED">
      <w:pPr>
        <w:jc w:val="center"/>
        <w:rPr>
          <w:b/>
          <w:sz w:val="48"/>
          <w:szCs w:val="48"/>
        </w:rPr>
      </w:pPr>
      <w:r>
        <w:rPr>
          <w:b/>
          <w:noProof/>
          <w:sz w:val="48"/>
          <w:szCs w:val="48"/>
        </w:rPr>
        <w:lastRenderedPageBreak/>
        <w:drawing>
          <wp:inline distT="0" distB="0" distL="0" distR="0" wp14:anchorId="6CD1DD68" wp14:editId="38818A36">
            <wp:extent cx="40005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2133600"/>
                    </a:xfrm>
                    <a:prstGeom prst="rect">
                      <a:avLst/>
                    </a:prstGeom>
                    <a:noFill/>
                    <a:ln>
                      <a:noFill/>
                    </a:ln>
                  </pic:spPr>
                </pic:pic>
              </a:graphicData>
            </a:graphic>
          </wp:inline>
        </w:drawing>
      </w:r>
    </w:p>
    <w:p w14:paraId="74B6B155" w14:textId="77777777" w:rsidR="006C05ED" w:rsidRDefault="006C05ED" w:rsidP="006C05ED">
      <w:pPr>
        <w:jc w:val="center"/>
        <w:rPr>
          <w:b/>
          <w:sz w:val="48"/>
          <w:szCs w:val="48"/>
        </w:rPr>
      </w:pPr>
    </w:p>
    <w:p w14:paraId="1FBDF16F" w14:textId="77777777" w:rsidR="00FF08D4" w:rsidRDefault="00FF08D4" w:rsidP="006C05ED">
      <w:pPr>
        <w:jc w:val="center"/>
        <w:rPr>
          <w:b/>
          <w:sz w:val="48"/>
          <w:szCs w:val="48"/>
        </w:rPr>
      </w:pPr>
      <w:r w:rsidRPr="006500D1">
        <w:rPr>
          <w:b/>
          <w:sz w:val="48"/>
          <w:szCs w:val="48"/>
        </w:rPr>
        <w:t>THE FUNERAL VENUE</w:t>
      </w:r>
    </w:p>
    <w:p w14:paraId="54E3E3FF" w14:textId="77777777" w:rsidR="00FF08D4" w:rsidRPr="006500D1" w:rsidRDefault="00FF08D4" w:rsidP="00FF08D4">
      <w:pPr>
        <w:rPr>
          <w:sz w:val="32"/>
          <w:szCs w:val="32"/>
        </w:rPr>
      </w:pPr>
      <w:r>
        <w:rPr>
          <w:sz w:val="32"/>
          <w:szCs w:val="32"/>
        </w:rPr>
        <w:t xml:space="preserve">Funerals can be conducted at many </w:t>
      </w:r>
      <w:r w:rsidR="007C7E83">
        <w:rPr>
          <w:sz w:val="32"/>
          <w:szCs w:val="32"/>
        </w:rPr>
        <w:t>venues;</w:t>
      </w:r>
      <w:r>
        <w:rPr>
          <w:sz w:val="32"/>
          <w:szCs w:val="32"/>
        </w:rPr>
        <w:t xml:space="preserve"> it is important to consider the number of people who may attend</w:t>
      </w:r>
      <w:r w:rsidR="006C05ED">
        <w:rPr>
          <w:sz w:val="32"/>
          <w:szCs w:val="32"/>
        </w:rPr>
        <w:t>.   I</w:t>
      </w:r>
      <w:r>
        <w:rPr>
          <w:sz w:val="32"/>
          <w:szCs w:val="32"/>
        </w:rPr>
        <w:t xml:space="preserve">f the person who has died was a member of a church or other place of </w:t>
      </w:r>
      <w:r w:rsidR="007C7E83">
        <w:rPr>
          <w:sz w:val="32"/>
          <w:szCs w:val="32"/>
        </w:rPr>
        <w:t>worship,</w:t>
      </w:r>
      <w:r>
        <w:rPr>
          <w:sz w:val="32"/>
          <w:szCs w:val="32"/>
        </w:rPr>
        <w:t xml:space="preserve"> </w:t>
      </w:r>
      <w:r w:rsidR="006C05ED">
        <w:rPr>
          <w:sz w:val="32"/>
          <w:szCs w:val="32"/>
        </w:rPr>
        <w:t xml:space="preserve">then that or even your own church could be </w:t>
      </w:r>
      <w:r>
        <w:rPr>
          <w:sz w:val="32"/>
          <w:szCs w:val="32"/>
        </w:rPr>
        <w:t>another appropriate place for the funeral service.</w:t>
      </w:r>
    </w:p>
    <w:p w14:paraId="45AEA213" w14:textId="3E742335" w:rsidR="00FF08D4" w:rsidRDefault="00477475">
      <w:pPr>
        <w:rPr>
          <w:b/>
          <w:sz w:val="48"/>
          <w:szCs w:val="48"/>
        </w:rPr>
      </w:pPr>
      <w:r>
        <w:rPr>
          <w:rFonts w:eastAsia="Times New Roman"/>
          <w:noProof/>
          <w:color w:val="000000"/>
          <w:lang w:eastAsia="en-AU"/>
        </w:rPr>
        <w:drawing>
          <wp:anchor distT="0" distB="0" distL="114300" distR="114300" simplePos="0" relativeHeight="251655680" behindDoc="0" locked="0" layoutInCell="1" allowOverlap="1" wp14:anchorId="578C9715" wp14:editId="4257D431">
            <wp:simplePos x="0" y="0"/>
            <wp:positionH relativeFrom="column">
              <wp:posOffset>411480</wp:posOffset>
            </wp:positionH>
            <wp:positionV relativeFrom="paragraph">
              <wp:posOffset>231140</wp:posOffset>
            </wp:positionV>
            <wp:extent cx="1660525" cy="1133475"/>
            <wp:effectExtent l="0" t="0" r="0" b="0"/>
            <wp:wrapNone/>
            <wp:docPr id="14" name="Picture 1" descr="Catholic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olic Churc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0525" cy="11334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en-AU"/>
        </w:rPr>
        <w:drawing>
          <wp:anchor distT="0" distB="0" distL="114300" distR="114300" simplePos="0" relativeHeight="251657728" behindDoc="0" locked="0" layoutInCell="1" allowOverlap="1" wp14:anchorId="00CE68F8" wp14:editId="6F591FDE">
            <wp:simplePos x="0" y="0"/>
            <wp:positionH relativeFrom="column">
              <wp:posOffset>2554605</wp:posOffset>
            </wp:positionH>
            <wp:positionV relativeFrom="paragraph">
              <wp:posOffset>231140</wp:posOffset>
            </wp:positionV>
            <wp:extent cx="1550670" cy="1133475"/>
            <wp:effectExtent l="0" t="0" r="0" b="0"/>
            <wp:wrapNone/>
            <wp:docPr id="13" name="Picture 3" descr="Anglica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ican Churc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0670" cy="11334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noProof/>
          <w:color w:val="000000"/>
          <w:lang w:eastAsia="en-AU"/>
        </w:rPr>
        <w:drawing>
          <wp:anchor distT="0" distB="0" distL="114300" distR="114300" simplePos="0" relativeHeight="251656704" behindDoc="0" locked="0" layoutInCell="1" allowOverlap="1" wp14:anchorId="0027C0BE" wp14:editId="5A3E96A4">
            <wp:simplePos x="0" y="0"/>
            <wp:positionH relativeFrom="column">
              <wp:posOffset>4558030</wp:posOffset>
            </wp:positionH>
            <wp:positionV relativeFrom="paragraph">
              <wp:posOffset>231140</wp:posOffset>
            </wp:positionV>
            <wp:extent cx="1642745" cy="1133475"/>
            <wp:effectExtent l="0" t="0" r="0" b="0"/>
            <wp:wrapNone/>
            <wp:docPr id="12" name="Picture 2" descr="Uniting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ting Chur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2745" cy="1133475"/>
                    </a:xfrm>
                    <a:prstGeom prst="rect">
                      <a:avLst/>
                    </a:prstGeom>
                    <a:noFill/>
                  </pic:spPr>
                </pic:pic>
              </a:graphicData>
            </a:graphic>
            <wp14:sizeRelH relativeFrom="page">
              <wp14:pctWidth>0</wp14:pctWidth>
            </wp14:sizeRelH>
            <wp14:sizeRelV relativeFrom="page">
              <wp14:pctHeight>0</wp14:pctHeight>
            </wp14:sizeRelV>
          </wp:anchor>
        </w:drawing>
      </w:r>
    </w:p>
    <w:tbl>
      <w:tblPr>
        <w:tblW w:w="10216" w:type="dxa"/>
        <w:tblInd w:w="108" w:type="dxa"/>
        <w:tblLook w:val="04A0" w:firstRow="1" w:lastRow="0" w:firstColumn="1" w:lastColumn="0" w:noHBand="0" w:noVBand="1"/>
      </w:tblPr>
      <w:tblGrid>
        <w:gridCol w:w="2063"/>
        <w:gridCol w:w="1791"/>
        <w:gridCol w:w="1947"/>
        <w:gridCol w:w="1811"/>
        <w:gridCol w:w="1791"/>
        <w:gridCol w:w="955"/>
      </w:tblGrid>
      <w:tr w:rsidR="00955E56" w:rsidRPr="00955E56" w14:paraId="6786C14A" w14:textId="77777777" w:rsidTr="00955E56">
        <w:trPr>
          <w:trHeight w:val="1290"/>
        </w:trPr>
        <w:tc>
          <w:tcPr>
            <w:tcW w:w="1916" w:type="dxa"/>
            <w:tcBorders>
              <w:top w:val="nil"/>
              <w:left w:val="nil"/>
              <w:bottom w:val="nil"/>
              <w:right w:val="nil"/>
            </w:tcBorders>
            <w:shd w:val="clear" w:color="auto" w:fill="auto"/>
            <w:noWrap/>
            <w:vAlign w:val="bottom"/>
            <w:hideMark/>
          </w:tcPr>
          <w:p w14:paraId="4C85F844" w14:textId="77777777" w:rsidR="00955E56" w:rsidRPr="00955E56" w:rsidRDefault="00955E56" w:rsidP="00955E56">
            <w:pPr>
              <w:spacing w:after="0" w:line="240" w:lineRule="auto"/>
              <w:rPr>
                <w:rFonts w:eastAsia="Times New Roman"/>
                <w:color w:val="000000"/>
                <w:lang w:eastAsia="en-AU"/>
              </w:rPr>
            </w:pPr>
          </w:p>
          <w:tbl>
            <w:tblPr>
              <w:tblW w:w="0" w:type="auto"/>
              <w:tblCellSpacing w:w="0" w:type="dxa"/>
              <w:tblCellMar>
                <w:left w:w="0" w:type="dxa"/>
                <w:right w:w="0" w:type="dxa"/>
              </w:tblCellMar>
              <w:tblLook w:val="04A0" w:firstRow="1" w:lastRow="0" w:firstColumn="1" w:lastColumn="0" w:noHBand="0" w:noVBand="1"/>
            </w:tblPr>
            <w:tblGrid>
              <w:gridCol w:w="1847"/>
            </w:tblGrid>
            <w:tr w:rsidR="00955E56" w:rsidRPr="00955E56" w14:paraId="62BABE53" w14:textId="77777777">
              <w:trPr>
                <w:trHeight w:val="1290"/>
                <w:tblCellSpacing w:w="0" w:type="dxa"/>
              </w:trPr>
              <w:tc>
                <w:tcPr>
                  <w:tcW w:w="1900" w:type="dxa"/>
                  <w:tcBorders>
                    <w:top w:val="nil"/>
                    <w:left w:val="nil"/>
                    <w:bottom w:val="nil"/>
                    <w:right w:val="nil"/>
                  </w:tcBorders>
                  <w:shd w:val="clear" w:color="auto" w:fill="auto"/>
                  <w:noWrap/>
                  <w:vAlign w:val="bottom"/>
                  <w:hideMark/>
                </w:tcPr>
                <w:p w14:paraId="4A921EF7" w14:textId="77777777" w:rsidR="00955E56" w:rsidRPr="00955E56" w:rsidRDefault="00955E56" w:rsidP="00955E56">
                  <w:pPr>
                    <w:spacing w:after="0" w:line="240" w:lineRule="auto"/>
                    <w:rPr>
                      <w:rFonts w:eastAsia="Times New Roman"/>
                      <w:color w:val="000000"/>
                      <w:lang w:eastAsia="en-AU"/>
                    </w:rPr>
                  </w:pPr>
                </w:p>
              </w:tc>
            </w:tr>
          </w:tbl>
          <w:p w14:paraId="312452C4" w14:textId="77777777" w:rsidR="00955E56" w:rsidRPr="00955E56" w:rsidRDefault="00955E56" w:rsidP="00955E56">
            <w:pPr>
              <w:spacing w:after="0" w:line="240" w:lineRule="auto"/>
              <w:rPr>
                <w:rFonts w:eastAsia="Times New Roman"/>
                <w:color w:val="000000"/>
                <w:lang w:eastAsia="en-AU"/>
              </w:rPr>
            </w:pPr>
          </w:p>
        </w:tc>
        <w:tc>
          <w:tcPr>
            <w:tcW w:w="1836" w:type="dxa"/>
            <w:tcBorders>
              <w:top w:val="nil"/>
              <w:left w:val="nil"/>
              <w:bottom w:val="nil"/>
              <w:right w:val="nil"/>
            </w:tcBorders>
            <w:shd w:val="clear" w:color="auto" w:fill="auto"/>
            <w:noWrap/>
            <w:vAlign w:val="bottom"/>
            <w:hideMark/>
          </w:tcPr>
          <w:p w14:paraId="5987F029" w14:textId="77777777" w:rsidR="00955E56" w:rsidRPr="00955E56" w:rsidRDefault="00955E56" w:rsidP="00955E56">
            <w:pPr>
              <w:spacing w:after="0" w:line="240" w:lineRule="auto"/>
              <w:rPr>
                <w:rFonts w:eastAsia="Times New Roman"/>
                <w:color w:val="000000"/>
                <w:lang w:eastAsia="en-AU"/>
              </w:rPr>
            </w:pPr>
          </w:p>
        </w:tc>
        <w:tc>
          <w:tcPr>
            <w:tcW w:w="1796" w:type="dxa"/>
            <w:tcBorders>
              <w:top w:val="nil"/>
              <w:left w:val="nil"/>
              <w:bottom w:val="nil"/>
              <w:right w:val="nil"/>
            </w:tcBorders>
            <w:shd w:val="clear" w:color="auto" w:fill="auto"/>
            <w:noWrap/>
            <w:vAlign w:val="bottom"/>
            <w:hideMark/>
          </w:tcPr>
          <w:p w14:paraId="4F152F42" w14:textId="77777777" w:rsidR="00955E56" w:rsidRPr="00955E56" w:rsidRDefault="00955E56" w:rsidP="00955E56">
            <w:pPr>
              <w:spacing w:after="0" w:line="240" w:lineRule="auto"/>
              <w:rPr>
                <w:rFonts w:eastAsia="Times New Roman"/>
                <w:color w:val="000000"/>
                <w:lang w:eastAsia="en-AU"/>
              </w:rPr>
            </w:pPr>
          </w:p>
          <w:tbl>
            <w:tblPr>
              <w:tblW w:w="0" w:type="auto"/>
              <w:tblCellSpacing w:w="0" w:type="dxa"/>
              <w:tblCellMar>
                <w:left w:w="0" w:type="dxa"/>
                <w:right w:w="0" w:type="dxa"/>
              </w:tblCellMar>
              <w:tblLook w:val="04A0" w:firstRow="1" w:lastRow="0" w:firstColumn="1" w:lastColumn="0" w:noHBand="0" w:noVBand="1"/>
            </w:tblPr>
            <w:tblGrid>
              <w:gridCol w:w="1731"/>
            </w:tblGrid>
            <w:tr w:rsidR="00955E56" w:rsidRPr="00955E56" w14:paraId="1F27EFB8" w14:textId="77777777">
              <w:trPr>
                <w:trHeight w:val="1290"/>
                <w:tblCellSpacing w:w="0" w:type="dxa"/>
              </w:trPr>
              <w:tc>
                <w:tcPr>
                  <w:tcW w:w="1780" w:type="dxa"/>
                  <w:tcBorders>
                    <w:top w:val="nil"/>
                    <w:left w:val="nil"/>
                    <w:bottom w:val="nil"/>
                    <w:right w:val="nil"/>
                  </w:tcBorders>
                  <w:shd w:val="clear" w:color="auto" w:fill="auto"/>
                  <w:noWrap/>
                  <w:vAlign w:val="bottom"/>
                  <w:hideMark/>
                </w:tcPr>
                <w:p w14:paraId="7AC2D30F" w14:textId="77777777" w:rsidR="00955E56" w:rsidRPr="00955E56" w:rsidRDefault="00955E56" w:rsidP="00955E56">
                  <w:pPr>
                    <w:spacing w:after="0" w:line="240" w:lineRule="auto"/>
                    <w:rPr>
                      <w:rFonts w:eastAsia="Times New Roman"/>
                      <w:color w:val="000000"/>
                      <w:lang w:eastAsia="en-AU"/>
                    </w:rPr>
                  </w:pPr>
                </w:p>
              </w:tc>
            </w:tr>
          </w:tbl>
          <w:p w14:paraId="5A2436B1" w14:textId="77777777" w:rsidR="00955E56" w:rsidRPr="00955E56" w:rsidRDefault="00955E56" w:rsidP="00955E56">
            <w:pPr>
              <w:spacing w:after="0" w:line="240" w:lineRule="auto"/>
              <w:rPr>
                <w:rFonts w:eastAsia="Times New Roman"/>
                <w:color w:val="000000"/>
                <w:lang w:eastAsia="en-AU"/>
              </w:rPr>
            </w:pPr>
          </w:p>
        </w:tc>
        <w:tc>
          <w:tcPr>
            <w:tcW w:w="1856" w:type="dxa"/>
            <w:tcBorders>
              <w:top w:val="nil"/>
              <w:left w:val="nil"/>
              <w:bottom w:val="nil"/>
              <w:right w:val="nil"/>
            </w:tcBorders>
            <w:shd w:val="clear" w:color="auto" w:fill="auto"/>
            <w:noWrap/>
            <w:vAlign w:val="bottom"/>
            <w:hideMark/>
          </w:tcPr>
          <w:p w14:paraId="3A52FDC4" w14:textId="77777777" w:rsidR="00955E56" w:rsidRPr="00955E56" w:rsidRDefault="00955E56" w:rsidP="00955E56">
            <w:pPr>
              <w:spacing w:after="0" w:line="240" w:lineRule="auto"/>
              <w:rPr>
                <w:rFonts w:eastAsia="Times New Roman"/>
                <w:color w:val="000000"/>
                <w:lang w:eastAsia="en-AU"/>
              </w:rPr>
            </w:pPr>
          </w:p>
        </w:tc>
        <w:tc>
          <w:tcPr>
            <w:tcW w:w="1836" w:type="dxa"/>
            <w:tcBorders>
              <w:top w:val="nil"/>
              <w:left w:val="nil"/>
              <w:bottom w:val="nil"/>
              <w:right w:val="nil"/>
            </w:tcBorders>
            <w:shd w:val="clear" w:color="auto" w:fill="auto"/>
            <w:noWrap/>
            <w:vAlign w:val="bottom"/>
            <w:hideMark/>
          </w:tcPr>
          <w:p w14:paraId="1CDE1D66" w14:textId="77777777" w:rsidR="00955E56" w:rsidRPr="00955E56" w:rsidRDefault="00955E56" w:rsidP="00955E56">
            <w:pPr>
              <w:spacing w:after="0" w:line="240" w:lineRule="auto"/>
              <w:rPr>
                <w:rFonts w:eastAsia="Times New Roman"/>
                <w:color w:val="000000"/>
                <w:lang w:eastAsia="en-AU"/>
              </w:rPr>
            </w:pPr>
          </w:p>
        </w:tc>
        <w:tc>
          <w:tcPr>
            <w:tcW w:w="976" w:type="dxa"/>
            <w:tcBorders>
              <w:top w:val="nil"/>
              <w:left w:val="nil"/>
              <w:bottom w:val="nil"/>
              <w:right w:val="nil"/>
            </w:tcBorders>
            <w:shd w:val="clear" w:color="auto" w:fill="auto"/>
            <w:noWrap/>
            <w:vAlign w:val="bottom"/>
            <w:hideMark/>
          </w:tcPr>
          <w:p w14:paraId="101A99B0" w14:textId="77777777" w:rsidR="00955E56" w:rsidRPr="00955E56" w:rsidRDefault="00955E56" w:rsidP="00955E56">
            <w:pPr>
              <w:spacing w:after="0" w:line="240" w:lineRule="auto"/>
              <w:rPr>
                <w:rFonts w:eastAsia="Times New Roman"/>
                <w:color w:val="000000"/>
                <w:lang w:eastAsia="en-AU"/>
              </w:rPr>
            </w:pPr>
          </w:p>
        </w:tc>
      </w:tr>
    </w:tbl>
    <w:p w14:paraId="37B2113F" w14:textId="73E50113" w:rsidR="00980C77" w:rsidRDefault="00790495" w:rsidP="008B298A">
      <w:pPr>
        <w:rPr>
          <w:b/>
          <w:sz w:val="48"/>
          <w:szCs w:val="48"/>
        </w:rPr>
      </w:pPr>
      <w:r>
        <w:rPr>
          <w:rFonts w:eastAsia="Times New Roman"/>
          <w:noProof/>
          <w:color w:val="000000"/>
          <w:lang w:eastAsia="en-AU"/>
        </w:rPr>
        <w:drawing>
          <wp:anchor distT="0" distB="0" distL="114300" distR="114300" simplePos="0" relativeHeight="251658752" behindDoc="0" locked="0" layoutInCell="1" allowOverlap="1" wp14:anchorId="1DDDC1BF" wp14:editId="78025550">
            <wp:simplePos x="0" y="0"/>
            <wp:positionH relativeFrom="margin">
              <wp:align>center</wp:align>
            </wp:positionH>
            <wp:positionV relativeFrom="paragraph">
              <wp:posOffset>1270</wp:posOffset>
            </wp:positionV>
            <wp:extent cx="1743075" cy="1042670"/>
            <wp:effectExtent l="0" t="0" r="9525" b="5080"/>
            <wp:wrapNone/>
            <wp:docPr id="10" name="Picture 4" descr="Presbyterian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byterian Church.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3075" cy="1042670"/>
                    </a:xfrm>
                    <a:prstGeom prst="rect">
                      <a:avLst/>
                    </a:prstGeom>
                    <a:noFill/>
                  </pic:spPr>
                </pic:pic>
              </a:graphicData>
            </a:graphic>
            <wp14:sizeRelH relativeFrom="page">
              <wp14:pctWidth>0</wp14:pctWidth>
            </wp14:sizeRelH>
            <wp14:sizeRelV relativeFrom="page">
              <wp14:pctHeight>0</wp14:pctHeight>
            </wp14:sizeRelV>
          </wp:anchor>
        </w:drawing>
      </w:r>
      <w:r w:rsidR="00477475">
        <w:rPr>
          <w:rFonts w:eastAsia="Times New Roman"/>
          <w:noProof/>
          <w:color w:val="000000"/>
          <w:lang w:eastAsia="en-AU"/>
        </w:rPr>
        <w:drawing>
          <wp:anchor distT="0" distB="0" distL="114300" distR="114300" simplePos="0" relativeHeight="251659776" behindDoc="0" locked="0" layoutInCell="1" allowOverlap="1" wp14:anchorId="454C5DCD" wp14:editId="742D85DE">
            <wp:simplePos x="0" y="0"/>
            <wp:positionH relativeFrom="column">
              <wp:posOffset>382905</wp:posOffset>
            </wp:positionH>
            <wp:positionV relativeFrom="paragraph">
              <wp:posOffset>1270</wp:posOffset>
            </wp:positionV>
            <wp:extent cx="1716405" cy="1094740"/>
            <wp:effectExtent l="0" t="0" r="0" b="0"/>
            <wp:wrapNone/>
            <wp:docPr id="11" name="Picture 5" descr="Community 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munity Chur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6405" cy="1094740"/>
                    </a:xfrm>
                    <a:prstGeom prst="rect">
                      <a:avLst/>
                    </a:prstGeom>
                    <a:noFill/>
                  </pic:spPr>
                </pic:pic>
              </a:graphicData>
            </a:graphic>
            <wp14:sizeRelH relativeFrom="page">
              <wp14:pctWidth>0</wp14:pctWidth>
            </wp14:sizeRelH>
            <wp14:sizeRelV relativeFrom="page">
              <wp14:pctHeight>0</wp14:pctHeight>
            </wp14:sizeRelV>
          </wp:anchor>
        </w:drawing>
      </w:r>
    </w:p>
    <w:p w14:paraId="46CACDE0" w14:textId="77777777" w:rsidR="00980C77" w:rsidRDefault="00980C77" w:rsidP="008B298A">
      <w:pPr>
        <w:rPr>
          <w:b/>
          <w:sz w:val="48"/>
          <w:szCs w:val="48"/>
        </w:rPr>
      </w:pPr>
    </w:p>
    <w:p w14:paraId="6D48F692" w14:textId="77777777" w:rsidR="006C05ED" w:rsidRDefault="006C05ED" w:rsidP="003C4C5A">
      <w:pPr>
        <w:ind w:left="1440" w:firstLine="720"/>
        <w:rPr>
          <w:b/>
          <w:sz w:val="48"/>
          <w:szCs w:val="48"/>
        </w:rPr>
      </w:pPr>
    </w:p>
    <w:p w14:paraId="232823F8" w14:textId="77777777" w:rsidR="006C05ED" w:rsidRDefault="006C05ED" w:rsidP="003C4C5A">
      <w:pPr>
        <w:ind w:left="1440" w:firstLine="720"/>
        <w:rPr>
          <w:b/>
          <w:sz w:val="48"/>
          <w:szCs w:val="48"/>
        </w:rPr>
      </w:pPr>
    </w:p>
    <w:p w14:paraId="394D30DD" w14:textId="77777777" w:rsidR="0044181E" w:rsidRDefault="0044181E" w:rsidP="003C4C5A">
      <w:pPr>
        <w:ind w:left="1440" w:firstLine="720"/>
        <w:rPr>
          <w:b/>
          <w:sz w:val="48"/>
          <w:szCs w:val="48"/>
        </w:rPr>
      </w:pPr>
    </w:p>
    <w:p w14:paraId="16B68FC6" w14:textId="77777777" w:rsidR="0044181E" w:rsidRDefault="0044181E" w:rsidP="003C4C5A">
      <w:pPr>
        <w:ind w:left="1440" w:firstLine="720"/>
        <w:rPr>
          <w:b/>
          <w:sz w:val="48"/>
          <w:szCs w:val="48"/>
        </w:rPr>
      </w:pPr>
    </w:p>
    <w:p w14:paraId="55F8AE58" w14:textId="6158620E" w:rsidR="00FF08D4" w:rsidRDefault="00FF08D4" w:rsidP="003C4C5A">
      <w:pPr>
        <w:ind w:left="1440" w:firstLine="720"/>
        <w:rPr>
          <w:b/>
          <w:sz w:val="48"/>
          <w:szCs w:val="48"/>
        </w:rPr>
      </w:pPr>
      <w:r>
        <w:rPr>
          <w:b/>
          <w:sz w:val="48"/>
          <w:szCs w:val="48"/>
        </w:rPr>
        <w:lastRenderedPageBreak/>
        <w:t>Graveside Lawn Service</w:t>
      </w:r>
    </w:p>
    <w:p w14:paraId="40454A39" w14:textId="77777777" w:rsidR="00FF08D4" w:rsidRPr="00FF08D4" w:rsidRDefault="00FF08D4" w:rsidP="00FF08D4">
      <w:pPr>
        <w:rPr>
          <w:sz w:val="32"/>
          <w:szCs w:val="32"/>
        </w:rPr>
      </w:pPr>
      <w:r>
        <w:rPr>
          <w:sz w:val="32"/>
          <w:szCs w:val="32"/>
        </w:rPr>
        <w:t xml:space="preserve">You </w:t>
      </w:r>
      <w:r w:rsidR="0024361B">
        <w:rPr>
          <w:sz w:val="32"/>
          <w:szCs w:val="32"/>
        </w:rPr>
        <w:t xml:space="preserve">may alternatively choose to </w:t>
      </w:r>
      <w:r>
        <w:rPr>
          <w:sz w:val="32"/>
          <w:szCs w:val="32"/>
        </w:rPr>
        <w:t>have a lawn service</w:t>
      </w:r>
      <w:r w:rsidR="0024361B">
        <w:rPr>
          <w:sz w:val="32"/>
          <w:szCs w:val="32"/>
        </w:rPr>
        <w:t xml:space="preserve"> at the cemetery of your choice.</w:t>
      </w:r>
      <w:r>
        <w:rPr>
          <w:sz w:val="32"/>
          <w:szCs w:val="32"/>
        </w:rPr>
        <w:t xml:space="preserve"> </w:t>
      </w:r>
      <w:r w:rsidR="0024361B">
        <w:rPr>
          <w:sz w:val="32"/>
          <w:szCs w:val="32"/>
        </w:rPr>
        <w:t xml:space="preserve">In this instance </w:t>
      </w:r>
      <w:r>
        <w:rPr>
          <w:sz w:val="32"/>
          <w:szCs w:val="32"/>
        </w:rPr>
        <w:t>you must purchase and have a Plaque for the lawn cemetery within 12 months of your love</w:t>
      </w:r>
      <w:r w:rsidR="0024361B">
        <w:rPr>
          <w:sz w:val="32"/>
          <w:szCs w:val="32"/>
        </w:rPr>
        <w:t>d</w:t>
      </w:r>
      <w:r>
        <w:rPr>
          <w:sz w:val="32"/>
          <w:szCs w:val="32"/>
        </w:rPr>
        <w:t xml:space="preserve"> one passing. There are many different colours</w:t>
      </w:r>
      <w:r w:rsidR="0024361B">
        <w:rPr>
          <w:sz w:val="32"/>
          <w:szCs w:val="32"/>
        </w:rPr>
        <w:t xml:space="preserve"> designs available to families and our friendly staff at </w:t>
      </w:r>
      <w:r w:rsidRPr="006C05ED">
        <w:rPr>
          <w:b/>
          <w:i/>
          <w:sz w:val="32"/>
          <w:szCs w:val="32"/>
        </w:rPr>
        <w:t>Burdekin Funerals</w:t>
      </w:r>
      <w:r>
        <w:rPr>
          <w:sz w:val="32"/>
          <w:szCs w:val="32"/>
        </w:rPr>
        <w:t xml:space="preserve"> can help you design your own or </w:t>
      </w:r>
      <w:r w:rsidR="0024361B">
        <w:rPr>
          <w:sz w:val="32"/>
          <w:szCs w:val="32"/>
        </w:rPr>
        <w:t xml:space="preserve">you may choose to </w:t>
      </w:r>
      <w:r w:rsidR="006C05ED">
        <w:rPr>
          <w:sz w:val="32"/>
          <w:szCs w:val="32"/>
        </w:rPr>
        <w:t>go with a</w:t>
      </w:r>
      <w:r>
        <w:rPr>
          <w:sz w:val="32"/>
          <w:szCs w:val="32"/>
        </w:rPr>
        <w:t xml:space="preserve"> standard design.</w:t>
      </w:r>
    </w:p>
    <w:p w14:paraId="3D3D47E5" w14:textId="492E7F61" w:rsidR="008B298A" w:rsidRDefault="00477475">
      <w:pPr>
        <w:rPr>
          <w:b/>
          <w:sz w:val="48"/>
          <w:szCs w:val="48"/>
        </w:rPr>
      </w:pPr>
      <w:r>
        <w:rPr>
          <w:b/>
          <w:noProof/>
          <w:sz w:val="48"/>
          <w:szCs w:val="48"/>
        </w:rPr>
        <w:drawing>
          <wp:inline distT="0" distB="0" distL="0" distR="0" wp14:anchorId="138432D3" wp14:editId="645C6F80">
            <wp:extent cx="5972175" cy="2790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175" cy="2790825"/>
                    </a:xfrm>
                    <a:prstGeom prst="rect">
                      <a:avLst/>
                    </a:prstGeom>
                    <a:noFill/>
                    <a:ln>
                      <a:noFill/>
                    </a:ln>
                  </pic:spPr>
                </pic:pic>
              </a:graphicData>
            </a:graphic>
          </wp:inline>
        </w:drawing>
      </w:r>
    </w:p>
    <w:p w14:paraId="487A0ABF" w14:textId="05F8B38D" w:rsidR="008B298A" w:rsidRPr="0024361B" w:rsidRDefault="0024361B" w:rsidP="0024361B">
      <w:pPr>
        <w:jc w:val="center"/>
        <w:rPr>
          <w:b/>
          <w:sz w:val="20"/>
          <w:szCs w:val="20"/>
        </w:rPr>
      </w:pPr>
      <w:r>
        <w:rPr>
          <w:b/>
          <w:sz w:val="20"/>
          <w:szCs w:val="20"/>
        </w:rPr>
        <w:t>Ayr Lawn Cemetery</w:t>
      </w:r>
    </w:p>
    <w:p w14:paraId="0CFB17A2" w14:textId="4F70CD51" w:rsidR="008B298A" w:rsidRDefault="008B298A">
      <w:pPr>
        <w:rPr>
          <w:b/>
          <w:sz w:val="48"/>
          <w:szCs w:val="48"/>
        </w:rPr>
      </w:pPr>
    </w:p>
    <w:p w14:paraId="17C657F4" w14:textId="5978F1D1" w:rsidR="008B298A" w:rsidRDefault="006904F5" w:rsidP="0024361B">
      <w:pPr>
        <w:jc w:val="center"/>
        <w:rPr>
          <w:b/>
          <w:sz w:val="48"/>
          <w:szCs w:val="48"/>
        </w:rPr>
      </w:pPr>
      <w:r>
        <w:rPr>
          <w:noProof/>
        </w:rPr>
        <mc:AlternateContent>
          <mc:Choice Requires="wpg">
            <w:drawing>
              <wp:anchor distT="0" distB="0" distL="114300" distR="114300" simplePos="0" relativeHeight="251661824" behindDoc="0" locked="0" layoutInCell="1" allowOverlap="1" wp14:anchorId="0FE1C222" wp14:editId="62E158B5">
                <wp:simplePos x="0" y="0"/>
                <wp:positionH relativeFrom="column">
                  <wp:posOffset>2057400</wp:posOffset>
                </wp:positionH>
                <wp:positionV relativeFrom="paragraph">
                  <wp:posOffset>-635</wp:posOffset>
                </wp:positionV>
                <wp:extent cx="2533650" cy="1895475"/>
                <wp:effectExtent l="0" t="0" r="0" b="9525"/>
                <wp:wrapNone/>
                <wp:docPr id="18" name="Group 16"/>
                <wp:cNvGraphicFramePr/>
                <a:graphic xmlns:a="http://schemas.openxmlformats.org/drawingml/2006/main">
                  <a:graphicData uri="http://schemas.microsoft.com/office/word/2010/wordprocessingGroup">
                    <wpg:wgp>
                      <wpg:cNvGrpSpPr/>
                      <wpg:grpSpPr>
                        <a:xfrm>
                          <a:off x="0" y="0"/>
                          <a:ext cx="2533650" cy="1895475"/>
                          <a:chOff x="0" y="0"/>
                          <a:chExt cx="2533650" cy="1895475"/>
                        </a:xfrm>
                      </wpg:grpSpPr>
                      <pic:pic xmlns:pic="http://schemas.openxmlformats.org/drawingml/2006/picture">
                        <pic:nvPicPr>
                          <pic:cNvPr id="19" name="Picture 19" descr="Chart&#10;&#10;Description automatically generated"/>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w14:contentPart bwMode="auto" r:id="rId18">
                        <w14:nvContentPartPr>
                          <w14:cNvPr id="20" name="Ink 20"/>
                          <w14:cNvContentPartPr/>
                        </w14:nvContentPartPr>
                        <w14:xfrm>
                          <a:off x="1942330" y="934635"/>
                          <a:ext cx="328680" cy="35640"/>
                        </w14:xfrm>
                      </w14:contentPart>
                      <w14:contentPart bwMode="auto" r:id="rId19">
                        <w14:nvContentPartPr>
                          <w14:cNvPr id="21" name="Ink 21"/>
                          <w14:cNvContentPartPr/>
                        </w14:nvContentPartPr>
                        <w14:xfrm>
                          <a:off x="1994170" y="1623315"/>
                          <a:ext cx="314280" cy="27720"/>
                        </w14:xfrm>
                      </w14:contentPart>
                    </wpg:wgp>
                  </a:graphicData>
                </a:graphic>
              </wp:anchor>
            </w:drawing>
          </mc:Choice>
          <mc:Fallback>
            <w:pict>
              <v:group w14:anchorId="7684BE44" id="Group 16" o:spid="_x0000_s1026" style="position:absolute;margin-left:162pt;margin-top:-.05pt;width:199.5pt;height:149.25pt;z-index:251661824" coordsize="25336,18954" o:gfxdata="UEsDBBQABgAIAAAAIQAvSraIIQEAAK0CAAATAAAAW0NvbnRlbnRfVHlwZXNdLnhtbKySv07DMBCH&#10;dyTewfKKEqcZEEJNOpAyAkLlASz7kpj6n3wmtG+Pk7YSlEIZGDzYd7/vPlueLzZGkwECKmcrOssL&#10;SsAKJ5XtKvqyus9uKMHIreTaWajoFpAu6suL+WrrAUlKW6xoH6O/ZQxFD4Zj7jzYVGldMDymbeiY&#10;52LNO2BlUVwz4WwEG7M4Mmg9b6DlbzqS5SYd70xePXSU3O0ax1kVVWYETAV2MhNA41GGe6+V4DHd&#10;jg1WHplle6s8Jace7JXHq6ROT08YK1+lPg/Y5x7TcwYlgTzxEB+4SepMBmRQusaJ/HfGKGkwc22r&#10;BORNwOWUOjj9xFZ2zdKanaGnFqP/yCr/gyXduw0wnEF9u3STYs8wHEzZ9NnqD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IG0+cMEAwAAoggAAA4AAABkcnMv&#10;ZTJvRG9jLnhtbNRWyW7bMBC9F+g/ECrQWyJL8qrGDoK4CQKkrdHlA2iKkoiIC0jasv8+Q0qyY7to&#10;0jSXHqKI28yb995Qvrjc8AqtqTZMimkQnfcCRAWRGRPFNPj18+ZsHCBjschwJQWdBltqgsvZ+3cX&#10;tUppLEtZZVQjCCJMWqtpUFqr0jA0pKQcm3OpqIDFXGqOLQx1EWYa1xCdV2Hc6w3DWupMaUmoMTA7&#10;bxaDmY+f55TYb3luqEXVNABs1j+1fy7dM5xd4LTQWJWMtDDwK1BwzAQk3YWaY4vRSrOTUJwRLY3M&#10;7TmRPJR5zgj1NUA1Ue+omlstV8rXUqR1oXY0AbVHPL06LPm6vtXqh1poYKJWBXDhR66WTa65+w8o&#10;0cZTtt1RRjcWEZiMB0kyHACzBNai8WTQHw0aUkkJzJ+cI+XnZ06GXeLwAI5iJIW/lgN4O+Hgea/A&#10;KbvSNGiD8BfF4Fg/rNQZyKWwZUtWMbv11gNhHCixXjCy0M0A6FxoxDLgYhIggTlYHpZdVuRmMmoI&#10;uO+6xNp+/LC5+uQfczfLlIUeQnhlJXidEVxVW1RQQTW2NHOcumwuQZMOOzruJXkwSEgIKAp6ZRQY&#10;HnK73eHhdj88wLqsmLphVeUkdu8tKwDvyFy/IbYx7lySFafCNp2oaQW4pTAlUyZAOqV8SYEJfZd5&#10;QDg1mnwHgL7njNXUktIlzwFEOw/i7xY84j1IV44Bn6Jl/UVmwKtjyvfcv/h05zagUxt7SyVH7gVg&#10;A1IfHq/vjcMMW7stDrWQjjxfSyUOJmCjm/H4HeL2FQqAFov6ZKVTIoUF4hZgg66r/cIJ9y9obF4F&#10;h5y8uZDOz6BiDHS0+MX6el+Bq7Cra+f/GO6Exv934gHBCJjabzo47bh9Ju6RxNGkHycJZIBLZ5L0&#10;h0l753S3UhKPh+P2UkoGw77P3uVoYnWjJ0rsAe5r+3/USf5KnehAHd+fb6jOpB+NGnWiIQgVHcsT&#10;9eNOnng0aszRCfIHefwXAT6Evhfbj7b70j4dOy89+WkxewQAAP//AwBQSwMECgAAAAAAAAAhACe6&#10;BRtLpwAAS6cAABUAAABkcnMvbWVkaWEvaW1hZ2UxLmpwZWf/2P/gABBKRklGAAEBAQEsASwAAP/h&#10;ENhFeGlmAABNTQAqAAAACAAFARIAAwAAAAEAAQAAATEAAgAAABgAAAhWATIAAgAAABQAAAhuh2kA&#10;BAAAAAEAAAiC6hwABwAACAwAAABK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XJjU29mdCBQaG90b1N0dWRpbyA2LjAA&#10;MjAxMjowOToxNiAxMjozNzo0NgAABJAAAAcAAAAEMDIyMJEBAAcAAAAGAAAQxKAAAAcAAAAGAAAQ&#10;yuocAAcAAAgMAAAIu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CAwAAADAxMDAAAP/hCzVodHRwOi8vbnMuYWRvYmUu&#10;Y29tL3hhcC8xLjAvADw/eHBhY2tldCBiZWdpbj0n77u/JyBpZD0nVzVNME1wQ2VoaUh6cmVTek5U&#10;Y3prYzlkJz8+DQo8eG1wOnhtcG1ldGEgeG1sbnM6eG1wPSJhZG9iZTpuczptZXRhLyI+PHJkZjpS&#10;REYgeG1sbnM6cmRmPSJodHRwOi8vd3d3LnczLm9yZy8xOTk5LzAyLzIyLXJkZi1zeW50YXgtbnMj&#10;Ij48cmRmOkRlc2NyaXB0aW9uIHJkZjphYm91dD0idXVpZDpmYWY1YmRkNS1iYTNkLTExZGEtYWQz&#10;MS1kMzNkNzUxODJmMWIiIHhtbG5zOmV4aWY9Imh0dHA6Ly9ucy5hZG9iZS5jb20vZXhpZi8xLjAv&#10;Ij48ZXhpZjpFeGlmVmVyc2lvbj4wMjIwPC9leGlmOkV4aWZWZXJzaW9uPjwvcmRmOkRlc2NyaXB0&#10;aW9uPjxyZGY6RGVzY3JpcHRpb24gcmRmOmFib3V0PSJ1dWlkOmZhZjViZGQ1LWJhM2QtMTFkYS1h&#10;ZDMxLWQzM2Q3NTE4MmYxYiIgeG1sbnM6eG1wPSJodHRwOi8vbnMuYWRvYmUuY29tL3hhcC8xLjAv&#10;Ij48eG1wOmNyZWF0b3J0b29sPkFyY1NvZnQgUGhvdG9TdHVkaW8gNi4wPC94bXA6Y3JlYXRvcnRv&#10;b2w+PC9yZGY6RGVzY3JpcHRpb24+PHJkZjpEZXNjcmlwdGlvbiByZGY6YWJvdXQ9InV1aWQ6ZmFm&#10;NWJkZDUtYmEzZC0xMWRhLWFkMzEtZDMzZDc1MTgyZjFiIiB4bWxuczp0aWZmPSJodHRwOi8vbnMu&#10;YWRvYmUuY29tL3RpZmYvMS4wLyI+PHRpZmY6c29mdHdhcmU+QXJjU29mdCBQaG90b1N0dWRpbyA2&#10;LjA8L3RpZmY6c29mdHdhcmU+PHRpZmY6T3JpZW50YXRpb24+MTwvdGlmZjpPcmllbnRhdGlvbj48&#10;L3JkZjpEZXNjcmlwdGlvbj48L3JkZjpSREY+PC94bXA6eG1wbWV0YT4NCjw/eHBhY2tldCBlbmQ9&#10;J3cnPz4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P/bAEMACAYGBwYFCAcHBwkJCAoMFA0MCwsMGRITDxQdGh8eHRocHCAkLicgIiwjHBwoNyksMDE0&#10;NDQfJzk9ODI8LjM0Mv/bAEMBCQkJDAsMGA0NGDIhHCEyMjIyMjIyMjIyMjIyMjIyMjIyMjIyMjIy&#10;MjIyMjIyMjIyMjIyMjIyMjIyMjIyMjIyMv/AABEIAVABs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Nbyov7i/lVu2ghyP3aflXDf2H46a3Ey&#10;C3KHv5gqv9l8bxfxwD/gYpc8e5p7OXY9Ujghx/qo/wDvmpRbwd4o/wDvkV5dHB47dcrJB/32KcbX&#10;x/2a3P8A21X/ABpc67i9lLseofZrf/nlH/3yKQ21v/zyj/75FeY/Y/iDjrB/39X/ABpv2T4g5x+5&#10;z/11X/GjnXcPZS7Hpptbf/njH/3yKQ21v/zyj/75FeZGy+If9yI/SRf8aQWPxCb+GIfWVP8AGjnX&#10;cPZS7HpX2a3z/qo/++RR9ng/55x/98ivNDY/EEHlI/r5i/40v9m/EE/88f8Av6n+NPnXcPZy7HpP&#10;kwf3I/yFHlQ/3E/KvNv7L+IB/wCeX/f1P8aQ6V8QB3j/AO/i0uePcPZS7HpXlQ4xsT8qTyof7ifk&#10;K81GlePyM5i/7+LSf2T4/wA9Y/8Av6n+NHOu4eyl2PTPIt/+ecf5CjyLf/nnH+QrzT+yvH/rF/39&#10;WkOl+Pv70X/f1P8AGjnj3D2Uux6WYbf+5H+Qpvkwf3I/yFeajSvHzfxx/wDfxaU6P49/56Rf9/Vo&#10;549x+yl2PSPIt/8AnnH+Qo8i3/55x/kK82/snx6B9+L/AL+rR/ZHj3+/H/38Wnzx7i9nLseleRbf&#10;884/yFH2e2/55RfkK80OkePR1eP/AL+rSf2Z47H/AC1i/wC/q0uePcPZS7Hpv2e2/wCeUX/fIpPs&#10;9r/zyi/75FeZjSvHbDPnRf8AfxaP7J8eZ/1sf/fa0c8e4/ZS7Hpn2e1/55RfkKX7Pa/88ovyFeZf&#10;2T47/wCe0f8A32tL/Y/j3/npH/38Wjnj3F7KXY9L8i2/55x/kKPItv8AnnF+QrzX+xfHn/PWP/v4&#10;tA0bx4essY+sq0c8e4/ZS7HpXkWw/wCWcf5CjyLY8eXH+QrzY6L47/57xf8Af1aX+xPHQGftEJ/7&#10;aCj2ke4eyl2PSPs1r/zyi/75FH2W0/54xf8AfIrzX+yfHY/5axH/ALarR/ZXjr/ntF/39Wj2ke4e&#10;yl2PSvslof8AljF/3yKT7HZ/88Yf++RXm40nx4xAWSI/9tVpx0fx/wCsX/f1P8aPaR7h7KXY9G+x&#10;2f8Azwh/75FNNjZEY8iH/vkV50dJ8f5x+7/7+p/jSHTPH6/wof8Atqn+NHtI9xezl2PRf7OsP+fa&#10;D/vgUf2dYDn7NB/3wK85Nl4+Xqi/99r/AI0v2Hx9/cT/AL+L/jT9pHuHspdj0T+z7L/n2h/74FH2&#10;Cy/59of++RXng0/x+eAkf/f1f8aX+zviAP8Alkn/AH2v+NL2i7h7KXY9C+wWf/PvD/3yKX7FZ/8A&#10;PvF/3yK88GnePz/yzj/7+L/jQdN8fgZKRj/tqv8AjR7SPcPZy7Hof2CyP/LtD/3wKP7Psv8An2h/&#10;75FedfY/Hw/5Zx/9/F/xp/2H4gYz5Cf99r/jT9pHuHs5dj0L+z7I/wDLtD/3wKT+zbDH/HrB/wB8&#10;CvPRaePwceQn/fa/40ptvH4YL5Eef99f8aPaR7h7KXY9B/suwP8Ay6Qf98Cj+yrD/nzg/wC+BXAC&#10;28f/APPvHx6yL/jThb+P/wDn3i/7+L/jR7SPcPZy7He/2Tp562cH/fApP7H00/8ALlb/APfArglj&#10;8ff8+0f4yL/jUgj8ej/l3h/7+r/jR7SPcPZy7Hdf2Jph4Njb/wDfAo/sLS/+fC3/AO+BXDgePB/y&#10;7RH/ALar/jUinx2DzaRH/tqv+NHOu4eyl2O0Og6Uf+XC3/79ik/4R/ST/wAw+2/79iuYtpPGO4ed&#10;ZLt/2ZVP9a37O5vCNs/yuOCPSmpp7MTg1uif/hHtI/6B1v8A9+xRU/mv60U7kWOMvfEWq2c/2SK4&#10;2W4jVjiFWwT6kis9tavndt145/2hGpH6CotaYLqwKIxk8peNoIPrVRFRXCiM5HQDKk1ypKx6PU14&#10;tfv1GFu5GPoEXn8xUv8AwkGoMfkunPbhUz/KshUdWH3l54Jcf4VJ85GGKOvoR0/pTsguaT67qOCh&#10;u5RJ6bFwfpxUZ1rUVPzXkin8P/iaokFcKcEDsrFgD700KQPl3MOcYX9OTSsh3L41vUWbH2uZsdcF&#10;c0HW9RGc3txkdsjj68VQdXfCnJOOCWHI9OtCqAwBZkYcDCE4osguXzrupL8ourjpuGccj8qePEGo&#10;Y+S9uAzYIDbefxrLH7te6ox6t8vNKApJYKwA6up/n60WQGn/AG9qLYxd3I9SyDH6CmHXr77r38iS&#10;Z+7gD+lUimfmwWXOSWwMfr0oYSqDhWBOMnGR9KLIC/8A27fndi8uWK9doUYpo17UMD/iYS89VznH&#10;6Vn7QuCdh2/wMuNtABClvujPLE7hn8O9FkFzTTWb7bn7ZKzei7f6imjWr7O/7fKyeqdvrxWdtDH7&#10;ob2Qj88U5iACWLIw6EgZx/KiyA0Trd6Ez9uuG/2lxtzTBrWpAZF7LnocuMfyqgFZMkKT6gdx7EUz&#10;bwWJx2JGP60WQGn/AG3fbsG9u/8Avof5xStrWorx9rlPvuyP5VmEb0+4rY4yB0+lCqoPyYX3zjPt&#10;RZAaS67f5w91Nkfhn6Uf23elvmvJwPQjms0K245U7B0GOc9+lOA+U7N3B7HA/I0WQjQ/ty87XUvP&#10;rtxmnDW9Txxcy4HXG0/lWcAV5V+h5BIP8hSFCxORHx1JG0/X1oshmg+t6i+CLy42/Xb+HSov7Zvt&#10;v/H7cf8Aff8A9aqoQH74O7sQpYk/X0o5GCpcH03AD3FFkBd/te92/wDH3dgg9fNGMUg1e/3YF3d/&#10;TzeaogZ+dU498Hb+XNOwSAu1tuemzG0/WiyAuf2zfk5F3d7WztzLT11y9DYW+vSD0Abn8qzix/iI&#10;z0IJz+PPBpQqlSv7xSecBs0WQaml/bepqu431yPZh0+vFIPEFzhj/aVwfoBWcsbhm2qo9Rnr/Whl&#10;cv8AOWAXuU+7RyrsFzSOu6huw17cKpGQW20h1u9JA/tC4+o7j8qzTwNo246/KQM0rEhsSFcjqGGG&#10;+vpSsguzSfWbvdt/tC4UHozEYP5U3+17vcN99cgjqCRz9Kzx8ik7Gx3IIIP40ERt8qcr1246fSiy&#10;A0X1e63fJeXQx1DkDH4UDWL5NxN5P7bWBNZ5c4VTyP5j2BpQcFPm+b0wMgf7NFkF2aK6zqLA4vLj&#10;j9fp608axqK8PeXAbOFHTP5ispkwxOwKQOAobH/66cRhjmMhsfMoOCP8adkFzSOu34fAvrkj04yD&#10;Tn12+jJZbq6A9JAtZm7KkOAc/eYKG/r+tGzB3oqqCMfI7cf40uVBc1W16/zxdSAj7wIX+eKF12/C&#10;gm5l2/3lCn+lZZDhsCQle2PmH64prKScqyOW7Dv7Zosgua41/URnN1Ke3Cg4/SkOu6kvP2qXB77Q&#10;Pw6VmEYYHG09+FX8qaqknqpBPOWztosgNV9e1ELuNzIVPQ/Lj+VINe1E4/0qQ5O0j5eD9MVmsu3g&#10;rnjOYwD+uBTsSbslDnHR+dw+g60cqC5ppr9+HxJPLnkYVV3Z+mKP7evmztnlO37zBVI/lWVwTtwj&#10;Lnvx/OlZRIN3tjLt2/oaOVBc2W8QXkeC88yq33f3S8/pSHxJfkqi3LNnkZRAD+YrKXcgJRlAx1Qj&#10;I/lTSsgTB3gnBIKZB9OlHKuwXOn8Pazc6lqEkM0odFTd9xVOc+1aaD/Spv8AfNc/4Sd31hw+0Awk&#10;jYAP4hXRIP8ATJh/tmqp/GzKv8JYxRT6K6DjPMdYH/E0cswwsa8AjnioIgZBxGChORxwKsamUGqO&#10;rvsUxrlgm49KgA3vtkjwwx8/Uj61zrY9DqSrbajJaT3dtBH9mgH7zzJecewIptja6pq6SyafBFL5&#10;IBd3crn29DW54fZXaW2cKBLGVKlT/nvVrw3CND0mOGbAknuGXkdeTjH4Ck5WBK5ymnm/1SUw6fDG&#10;8qpubdJtx261FBLd3tx9lt7PzLtWwyh8gY7k9MV1Vhp7aHJr95kBi2IvTkZH6tVSxzonhZrmM7bq&#10;5m2eYB06+3saOYVijc6B4ktLfznt7WWLq0dvId4H0IA/Ks6C8mvSkNrCDcSMFVXfbk+/pWva6rNZ&#10;yLOZHXn5t0hbdT9Qs4rb4gWjRYCTlZGG3vzRfuOxVGg+K1yyWdsCev8ApAOaz7m5udOufI1G1EMw&#10;wQCQwI9mFdFrOneJzrFzJYSRm2Yjy907Ljgdqr+J5IUh0i31GaN7yFfMlY8Z6d/fFClcTViraaF4&#10;h1G3W5tbK3ihYZX7Q5y30wKz7iS80u4+zalZi3m6rhdykeoNdRqdn/wkRgudI1yKCUR4EMnQ/h2N&#10;Y3iG4vFt7Gw16BVlhyUud+5ZD9fyoTuGwtlpPiPVYlmtbeCKEjKNcSMC4/AE1SuxqWkXAi1O2MUr&#10;D5JEw6v9DXR6nFH4mgtZdL1iO2miTb5Tn5WrJ1yXU7LSLbTtbtvMAfclzG+4MeePbg0JgNi0fxPe&#10;28c0FnaGF1DLulGfx/wqK60zxFp0DXd7a2626EBjHICV+gro7zS9WvtE0r+y72C2WOH5/MlZQ2QM&#10;fdrGvtM8Q6bHG99dW9zDI4TZE7sc+uDihSuFjPUakLaK/a3AtJn8tJN4LMef4fwqw8sigM20kjgD&#10;kitC/aWTwjp+/EbC6br8uD835VnAtGodVUc53YyB9c9aadwInXUrfyJriGNYLgExPv8AmwPX0qZG&#10;Z228cjOwLyav62S+h6A24KQj8n/gPSs4EsvPK5zj/FqS1GOzu4xlj7bsf596jBuLq6W2sbUzXLdV&#10;Bxj3LelSFlZRtJJxgrjjb/M1o2c7aP4ZE8RKS3k5RpUPO0Z4H5UAUbzR/Eunw/aJ7WCeFR8y277i&#10;o9xgZ/Cs6LUDcskVnB5k7/djXJrdtdcawPnGZ0Q/eDuxB+pz/Kl0s2lnYaxr1pHGskjhYyhJEeTz&#10;j86BalSTw/4nWIzG3s5AefJSVg38sfrWal87M0fkbLkPsMUmQVatWDU5Ul85blyx+bcXPP8AjS+J&#10;4UfUdJ1NEZWu0Vm464K4P/j1FwKjw39ldG3v7dPO27gFcsu0+tJLMkcZdxlcdMn+dafiU7/EbHau&#10;PJQcjJ/LNQWFil9rFrFKEeEvvPOCcDpjNK+lxkdto3iTUrcTW8MMMDD939pchiPbAP61SnF/ptyt&#10;rqtqkRb5kZW+V/oa1tQ1Y3Wo3OZcQxSmNY9zALtOOO2anu501nwpqCSnzGtNrxydx7Zx+FO4WMLF&#10;8bRb42sH2MybBJn5s/7oqeOPULudYNPgVpCCwDnyxt/rVuLYPh9GoOGN0Oc9Oan8MMBroTofKbP6&#10;UXAxbNtT1Sb7NZRI0+0lg8m0D15q8vh7xfGv/HjbELyAsy0/wcqnxCwEmMxv1B45qxDo/jEXaqbq&#10;IReZ/rftDMQueuKLiaMeO4fz5YbyL7PcIcOrrzn2qy+FTcd230BBz759aveIpbe58RM8BSQxRLFL&#10;kfeYZyefwqgFjKtncE6MQ2B+JoWpQ+003X9UTzrC2j8jkLJO+0N9KhvE1XSJli1O1EfmcI8bbkb2&#10;z/jXQypDrmk2UFhq8VnNbrtEb8o/FZurSatp2hppurQLcRNKCl5HJuVTnIHPTv1ouSUw17czR22n&#10;webO3IUNtA9/QfWmrJcRvJBdJ5c0TbZF3dD7Y7VseFm+yWN7rHlux/1caIhYn8vr+lQeM4/I1O21&#10;OJSI7qIKSQQQw+vTj+VK+thmfOupwWiX81vGLGQ7VbeCfxFOSSe4uEgsUR7lz8pzt/HI4rrbC2j1&#10;TwVDZF1DzQnZu9R07Vh+A7LZ9o1O6DBY2+zoMfxcZ/pRzaB5GSx1BL/7BJawm9L7dpbIye+6r58P&#10;eKdxxYWZz1xP96rF+yf8J/nH3Zoxg9fuireq6P4nm1q4ksZYVtpHyhkuGG3/AICKXMFjmzLeRXv2&#10;CawEN+xCiNj1z756VYZbm2upLS9SOOePH3XyPUc4rf1uKO48SaWVZHmtgqzFR95s1na6o/4Sa9GU&#10;UErkbcn7o6U7gVAk880dvZwKZHOFWRgpzjru64qwvh7xGD/x62IYdxOQf0FT6IrNrlqQm6PcecYP&#10;ToTWpfaB4il1C4kt7+1SGRyyBnkyo9OOKG7MLHNXi3+nSLBf2+JmGU8li+7Pb61fi0DxDLF54trO&#10;MnkJNI28/hgj9aaWudJ1qNNVmgkeFlbzFZiCPTmtrUNOudVvGvdI1mJSyj9zIThfoRyKGwsc032i&#10;K6aC6tnguRyV2Dn3BpzDbn5jgfMSEOfyNaWvXE0lzDDe2vlTRJ97duDj61nlMKNoBK/3GLceu2mn&#10;caNXwsD/AGy24yHdESrkDB5FdNF/x8y9/mNcv4XUDXiFc/6pupHqOw6V09uNtxKNxbDnk9+adP42&#10;Y1vhLuaKWiug5Ty/VNp1h8sN2xSAeh4qNZDKyqh9l3lcfSpNSKrqkvmMdu1Rgd+PWmLuaHDrjnKs&#10;cEfnzmudbHf1NDS5DDdRzEOFDA72Jx6H2q74lnSfULZYXDeSu8OH+UN2/HisaMONrKuC3BUtj9PS&#10;nmSTYB91emMZz+PSlbW4XOg8RajFcaVDHG8ZMzq0m07ioAzyPriqcENrqWjyaZcy+VGx3xTgYEb1&#10;lGRiDg7SODxkfnRhoiCBgN/dbGfqBRaysG5ZsPCSaddJc6rrNvPbxnckUfWT0qyZvt3iCK/kiCIJ&#10;VG5mx5ajjBrOMoI34Ze277pPt0603zlLEoz4buCG5/GiwJFrUbqZtZvGjmJRmxEyytgYA5GOKn1c&#10;wXT6TezRx3TKu2WMYZs8ZyPzrPMhCht+VPqDj/voUB90bFRuUc4HBPvmiw2W9S8N/a7k3WiatZ2t&#10;rIMvDMcbD7AU/UlhNlp+mi5jvXs28ySWQDa5/uj1qofMKbmAK/7uT/jSB/mAycMMqSCuP50CLOp+&#10;HjfXIu9D1Czs1YDzbefCBT7Cn39un9g2ukfa/tUsT75ZwMr3wB+dVFlLhVwoKt1znP8AhSHezcb9&#10;w9Rx+gosFjVvtKj1TSdLSLV4bKa2i2vkBs8D39qxr/w9dWduZodehunBA8pEALfjk1Ks0gHIU9t2&#10;M03zSAcHI+nK/XFJXQWLv9mnU/CltYyajHZ3McrOxkIz1PbNY954fvNPhDx69DdsWCmJVxkH3zVw&#10;TjI3Rjkdf/r0vnTMCyLu28h1TbtprQLF250aPVvD2lRDV7ezmt0y4b5jk44xkVlXOiXWliJl1qO/&#10;DNtKRpyox16mpnlYjczDcRu5IJb8B0pDLnj5dvYqMc+mSKAsNRkQn52OTnPcH861AlrqmkyabdS/&#10;Z8vvhmGD5bVmAknYCS44PRf0704OVOApOeHAHP8ALigCbT/DUWm3BudZ1O3vYkB8qCIbt596saat&#10;m1ve2d0iJZ3ZJ2wjHlHt/SqTO5AGxRg4BB6/XvSCR1IZs5XocFSv0o3BKw6Dwd5cyvfeIbaTT0wQ&#10;iffYentV3UZ49QuU8uIpBCFSEE9Bnqc1T8x9xHBJ67kVT/M1GHcENhyw4zkkfnigLGvr+gJq+pLe&#10;2+vW9t+7CbBg9PxrNtdPudF1WMjUIr7aocFVGDzjb+VNM4VvnGG7Z/h/+vSGYseXbPoGHX2xR5Bb&#10;qTaj4aTUb1r3S9YisxM2+WCcfcY9SMmrLx2em6P/AGXZv56s4e6uCOHI7D8u1UDcMvGAWxgbk5P4&#10;dPyprlmbOPmx971H07UBY0jaW+o6PPpX2hbRml82CQrwD6Gm6PpLeHWkvL/Vre7n8vZFDBzVFWZc&#10;xszH2CZH88UjSBgHURkHgp0//VQFi54diSx1kTyNtj8phvdsDPoKrWdxcIUkLTeb5gfeZTjbnnjP&#10;NNV2WM4LYzxjHH4elMJkDBm3A/wl+P6UWAl1xFl8QzTQpFJHKitvDdD0OfeoGiFxHtZyuflI2/L9&#10;OlPllLYL4Vx3wAPxNIHO7lMn8vx64o2GWtQ0I3xiuNEvLKzfYFltrj5Bu9ehp91BJa+F30iW8ivL&#10;mV98jw5ZIwOcD8qqpcYxgjPYMNw+ntSmaUNswYkb5tmQv8+lFhWNVr+TRtPsNPsJ4x5cW6WRFVgW&#10;Pbn8ai1K4bWfDF1DdTRm5hcSwscLu9uPxrNEzjG11x12jn8sU93Bi5Z1dP4N3P60rDNC3vHstH0X&#10;yyrTRBmkRDuIXI4PpV/Vb6GO4tYNM8oQ+b59wwPHzHn8eprBWXKlww2/3Uft7/8A1qRpphtUrnHK&#10;SFcf5+tFgLV4nm+MzdJKhiE6NvDcY2jPNGqXUrazdvDOzxlvlHmsR0HTBqsGmL8HJb/nmM7vpTck&#10;nEg6DORx/wChUWAksyWv7XEgVVlUtuwu3nvWrrXhlNS1ma+h8R2tv5m35DtbGB65rFVeA6/N9c5P&#10;5VKZJRkmNV3c5K/qKfmIn02xudM8TQLNqMd1ArAtOpCryDweetad14cWbULi4h8QwwrK5dYyqNt/&#10;EmsHzi/zKoQDgjOM05ZGLbUyze2G/wD10mgRfttMXTdbU3N5DqVt5e5vkUhTn0zUr+G7xrjfYaza&#10;x6eSWwyfPGPQH/8AVWa0ryBVOcL0+XAJpd7SfeKrjtgZ/Dv+dFmBp6/cW1xcQpE4cwjb5wf7xxWM&#10;QRwCcn+5xuqU8jJSTk4ORx+nNRSZCkblwejhcE/nTWgzW8JsX14quMeS3Hociuoh/wCPqb/fP865&#10;jwoinXmO5dpgJBUk55FdPDj7TNjpvP8AOnT+NmVf4S7RR+FFdBxnluqFBq77gc7FwPwqFXB+8SfT&#10;Ixz654rU1Xw/aXUwun8SWtlM0Y/cOVDDjry1ZQ0eJNwHiq1IPuv/AMVXOmrHe3qWEHmMTH85/jUZ&#10;P86kUNjrub/Yl5Psc1EuhwyoN/i21yOmWT/GlXQoiGz4ushg5XBQ/wBaNA5vIfvBBVhuLDOXwMY/&#10;nSBnQHcCye3H6A0jaLCiMz+MrQgdgFP9aP7AjLceM7PH/Af/AIqjQObyF3bmDgsM/gMfrSAjeMNg&#10;/wAOfnND+H0LE/8ACaWec9dq/wDxVL/wj6HGfGtmR9F/+Ko0Dm8hwKJh9wYN12rtFKJMMCsu3bxh&#10;gD/Soj4dhyWHjWz3euF/+KpD4ei7+M7E/wDAFP8A7NQHN5EuEDjEO45zznB9uKapA25Y7P7gkH+f&#10;1ph0CBQCPGlpg9gF/lmg6Ajgf8VnZnHOSq//ABVGgubyHlR8wOcnjDqc/nyKPu9C3H91AfwPNRDw&#10;9DyG8Z2WfXaP/iqsT+FZIBC03i60jSQbo8xhdw9RzRoHM+w0EAncYww67j936Y7U4vu4O0uO5HP/&#10;AOr2qIeHYshT4zsxt+6din/2alPh2LgHxraYHT5V/wDiqNO4c6HGXDfIwU9xuGP1ppcM+eA/rv70&#10;n/COxKuP+E1tMY6bV6f99VIPDkDpvPja2ye2xfw/io0DnQ0tuUFN6jPLh/lB96FJBwu0nGSFG4Gj&#10;/hGIM8+NLPPT7i//ABVIvhiHK58Z2Qx22L/jRoHOAIVcJvA9Mc/y/rS71yc4wevXn8Aad/wjMAVs&#10;+NbXJ/3f5ZoXw6itkeNbbdjAwq9P++qNA50IQwIJxtPQscAj0pSG4PzhCCOG3D3GO1M/4RuIMw/4&#10;TGz9/lX/AOKpf+EciH/M5WoB9FXH/oVGgc6FAeXGxQCByFwScUu8njad7cZHIP64po8Oxk/8jlb/&#10;APjv/wAVSnw/DtIPjO3we2F/+KpaBzoXov8AFx93LHI/KhdrDHm4X/rnwD6U/wD4RFvsgu/+EvhE&#10;BbaJPLG3Pp96ov8AhHIScP40tj6gIo/rRoUm30FLhARkgjjrjij5SuwN5gHICgcf40i+G7deD4zg&#10;A9kX/wCKoPhq3P8AzOVtz/0yX/GjTuGvYF28YTYM5Vt2D9OacMFScOzdzu3DH04pq+HY8nHjS2H/&#10;AAAf40g8Nw5wfGdoO/8Aqx/8VRp3D3uwrIvGB/DjOP6EUcgY+YLjJJABH0yab/wjsYbK+M7I/WIc&#10;frS/8I4gcH/hM7P2/dj/AOKp6dw97sLuAPJjA9E6UF0xnCge3GPoe30pv/CPIvI8Z2akEniIf40g&#10;8ORlsnxpZ/8AfA/+Kpadw97sO804O75kP+0Af0NIsvODyM9PMzzR/wAI6M4/4TSz6bc7B0/76obw&#10;9GTtbxnaHtnyl/8AiqNO4Xl2HYIbDFx1+UnLLS7iy7XZiPTA+U9jTP8AhHIFIx4ztBj0iXP/AKFU&#10;8XhN54JpovF9s8MI3St5Iwo9/mo07hd9hpZw2drn2PzA/UUn8IXAU5wHCgD/AL6qEaPa8Z8bWhx0&#10;IjHH/j1KNGtCCv8Awm1p9Nqgfzp2J5yT5SWD+UPUFjx/wKpNjxjcqcA8ncWUCov7Gsxj/itLT0x8&#10;v+NL/YtlnP8AwmNrn2Cf/FUWDnHbZB8xOc8cnOfbFKSWPKbD2AOMH1wOtIuj2WTjxjbgd8+X/wDF&#10;VJ/Y9ljB8aW2BxgiP/4qiw+ZDSf4vLYDHJAY/wAzS9RyzFwOA2B+PvQukWSkkeM7Ufgn/wAVTxot&#10;huBPjGz/AAEf/wAVSDmRGZEYYLlR/vcfrTs71yEL56twamGj2YJP/CZ2h78mP/4qmjR7Fv8AmcrM&#10;n1Pl/wDxVAcyGZXL7gFPdVYim8AqRGVHVQOc/jVgaLZkYPjCzIH/AFz4/wDHqT+xLPk/8JhZknqG&#10;8o/+z0D5i54X+XxBIVK/6o4wfcV1UBzcSn/bP86w/Cul2VhqUs0Wtwag5j27IiuV5HPysa3Yf+Pm&#10;b/fP86dP42ZVvhRcopaK6DlPGfEtxt1yZPkOY4+uN33eg4NZM1w4AG0cgArzlPqK0fETSDX51j2k&#10;FE3jjptH8R6VlH5gP3hG3+FsnC/U8mph8KNp/EyxFcTBF8ly3bMoUD8KDNd28gjESjPOZgOfTn+l&#10;VyGY48lc5252hfwGKkKGOM7g21zxujJ/4Dz/ADqiSwbm4DF32CVupbGMehHH6VEbuQP5jghWHzMi&#10;jaf51HGuxXwNrN8wzgL7jnvTkdZPm2bWHUkk7ge3pQBI11du4aNYyOzbFYken1pq3kqM0Yb5kzyy&#10;cY9/lzUZaF2IXzC/Tbsxn8QTzSt5iqOXjUfKQS3yr6HigB32l/M3oHQn+DaG98gHtThdSg7FeIO2&#10;cnKn8R/hio8gAfJuychUwwPtnrTPkYqnmoOhA2ZI9AMjn8aAJVuZSRv7/eKZUq3uDxT3vJ48gFVP&#10;XeRs4/3T/SogjNLjYuCSpB4PT2yaI0K5ZccD7qOCAfcN0+tAFpbuVLhPNFvOGGct91vb2rZ8Uztb&#10;waJIhRGNn35zyOnpXPRkJMikxRkngtwVP+18vIrf8W7RbaIxUsPsR+6SP5VL+JA37jMIX0zMAssb&#10;EdiNx+mRR5s6lk/hPDf3l9PWq4ePKs5RfRZEPzj60qwq+fKjZeQwIO4j3HtWhxsk+13K7NkkUg/h&#10;LAL/AEHNKdSuEcGNkOOMFRg/ieTTNzsrFElIfhwWGGx14xwaa372NlaE7VH+tZySqn9KAJPtMwZy&#10;AzN12bxx6gjPApr39zIw/eKMc5A2kj/PFQlQI9xkjIX+EMoI9+OtSFpTC2HDx/7XR/xPJoDUf9sl&#10;aV1feJB15JCj8OaBdsCpWV0458vnd+Jpq71+VkKhTtB37Tu/DlqYC6gy785+YYTnI649/rQBM91c&#10;uFJDk5+UBcN9SO9OW8vXBQMDnhto2n6mqzHzHOcozDqPfucfyokAOI3XD4AwVI2+5PegCwdQuEQx&#10;l8rjgFBn/vqhdRmiK/v33LkgSKuMehyKrs+xB8v+yQdoIP5ZpAVC78cfexgnHY9SKAudpdXTHwNB&#10;cINji93YK9OvbtXO/bJJASeN/Trn69K2ZAf+Ff2zRK3/AB+Z7571hMZRxv4zlQ7YDH1GRXP3PWo/&#10;CiRbiZl2mUvj1IUe3Pr9aX7bIVyzMFBIIHI+vXNREqGJ27W9WXhT+FIpPzMhVwBg4XoPc9qZtcsJ&#10;Ncuu4AhSBwT1+neg3k27Jf5W6gt1/Lmq+3DZwAQQAdxXj37VJtcqM5YH5mJ2sP8AvoZJFAyQXM5V&#10;0QknuB/8S386Q31xv/1hfgMCGAP41Eo8wlVZFC/e2fNj3HekEgCoqjc3sd279KQXJjLcAcgZHPyf&#10;N+Z9KGuZlx8xRvu84Ix69KhGxm52tuPCp1H+eaUoFjVyrqh6kDO7+goAlFzMm1vNXA/ix0PuPWh7&#10;y4ZShdXC90AWomZ1kywm3JwpwM59PemMELeYVKZ5+Y53fnQBY+3SwjGcn6bv1/wrf0+aWXwx4hMq&#10;4dbUEHZt3DJ5rmX/AHbHMgG4cEEAY/Ct3RQqeE/EQ3DJthjH40mRP4Tk47iURiRoyiZwAVyCPrmm&#10;xS3PzSbmV1POeienU0giT7Op3hOOSiEZ+pJoYHjyxu2jbvb7v6CuxHmD/tNzGxljmYsfm3cfN6/K&#10;egoa4LEnzN0h5V95BP4dBUUYy6vtZZRz2G5fbPOacj4k81kcDGc5CnH97I5oAeb26kI/fM8Y+ikf&#10;lQ15O+7y5JFXqVYjjHU9Ki8zeGDASIT8z4LfzNAZWIXZJIPvHywCR7/doAmMsoYK6M5bqEJwD9Qe&#10;c+9NM9xGfm3wspxvyVP5UjxsFJdFQN93K7N315pI13O21vMAHIGQ/ue9ADxdyRozJMjE9dzZP0//&#10;AFU0TTlF3zI+WwN3Ax/vU1idu75ovpHuX/ePY/lTTuWMEONu3hiV/L/61AE3nzjcd5YDClix+X8e&#10;P1pBOzrneWxweefwyefrTEhjMvytEP4gAxUn8ecVIQ4RnwGB68F9w9M4ODQB2fw1aU+IZ1Rg8f2Y&#10;kAncQdy5r0WD/j5lyMHef515t8Mm3+J5t2SwtW6gjjcuK9Kh/wCPqbj+M/zrmf8AFZs/4aLlFFFa&#10;GR4pr8pGu3AlZAm1Oq99oxyKzJC0ZETbcr0aXn8j6VoeI0La/NsBc7E+QDr8orLGEYDEasOcjn88&#10;g1MPhRrP4mSqZHG0eWw+6AJN2KA32cuu1RnhwXJZf/r05v3kasFlCn7xKfpkVd0WCO71ixt7iAPC&#10;0wHLZVv94etN6CSuZxngwMukh9JP58f1oE8Tyj97/u8htp+nSu8uPD9lcQ75dP0tWjvo0Q2bZ+Qt&#10;ghwPbtUWoeHI7m31BbnStPs443Vbae3PzHLY5A9qj2iL9mziXuFUtG9w69xj5dp7cCkDosjSNIrb&#10;uCeMH1966Y22kXWt3XhldNhi2BkjuAv70MozuJ7g1atvDenS3MtybaM29xaRRwDy+BKw2lvqNpP4&#10;0+dByM49pYkk+SZTGfmZWyMmlMqtwxdlB3BV2tt/Pmuos9B0w2sSXdqokGnmWWQDLq7OoXj2DVk6&#10;hpMel6XaCQQpci6mjeVlPzqoXH8+KakmS4tFB4kHJhkOMY3k8+2MUnKD5tjIo5UJgr7gd6UrFsYb&#10;ZGb13bTu9QD39qR2ZWXMWCo+87sM+oGaokkO4OI1umWNhldzHFbfjAubPQgP+fMjIz7elYQhgkYq&#10;0kccYPGHHB/LJrofFaKtpojEhgLQn+8B09xUP4kN/Azl4mf7y7cHlgOMeqjPHvTgxzuMTTDnPcKP&#10;wNK5SdtrLGrDBP7z5D+C0hiYjBUowPMhOAfQDPatTjGh43fdLvkj/u5wy/n1pHmhxhZCo6AZxj6i&#10;ppfNZmDHaW+VhjJX0HHNdFp9jFbQ2dsulWd9cXkRnnmvGCgDdjapPTpUydi4Q5jlmlgDfO4dtv7t&#10;+Mr7HtSi4XCvI+75fm3beR7Cuxi8ORW8F+LfRrSe4ivdgS8kGEQrkYOeeoqY+H9MtrzVW+x6Z5kS&#10;2+Yrl9sUTMDuwT0zxio9qjb6v5nE+dAY9qzBSp+ULwwX0yDg00XEbNvj8kN1PzbTn1P+ArsrDTbC&#10;bUNQL6foZaC2DIRIDbfeHJOMAj+tQJplhdapKlzYaYsS2x/eWEgZBk43cfxDOfwp+0J9j5nKSSoV&#10;CErzydkg6deaeFyigknH8SvvDD0Pp+NaWqaGmmaTFG8Eb3S30iGT7u9AoI59O9Zg8uTf8hGF+ZWb&#10;LL7+4q07mU4crsM+SNgTt+ccSA8/rTvLlAdQp8wjBGzfu9Dn/CnKuXI/chXPbOH/AC6euKQRbm+W&#10;JwPulNu7b7ruNMlHUzFl+HcO6Ri32znIwe9YCJiPZIrBcZ6c10Mny/D63w5YC84ITbkc9qwCFkwB&#10;LkfeUM6rx9Olc/VnrUfhQnnCOMmWUEY2o2T8o7fUU37XC7ElyXP8Xyj9a1/DtrDd6ttuY45AsTti&#10;4GY/unG4egrWOj2E8umTz22lvIwuA/2JcwttQlc9sii9i5Np6HIGSKEchBuwRv5xTkuYHOPNVW/v&#10;qev+H0rS0PTbW801ZJYI5H/tCGIFxn5SGyv0rY1HQY59P1L7Vpum2awyoltNasoYZkA+YL/s+tF0&#10;TzyOV+0ozDddAMucHoc++KDcRFlClAo4J3MR9eeldKNLtLua80u30O3aG1DRecHVZ2YD7/qaym02&#10;0XVNBtxCoW4gjaVcffJdgc/gKNBqcjPWSM8B0z/eDjr680n2u3XcPM56h88mtu88N20mkrLaQpHK&#10;k0zkr/HGHC7fwB/Spb+103RTqdx/ZtnJtu0iVZV3KqlMkAdqLofNI59ZIC3zyEP64yP508OPM4nX&#10;cOg+Uj/CtqPQdLupHtI4EgN/HHLbSsSfs7EE7c+h5FUtRt7K2vBHYwgpAgjJCnE5H3mPPr+go0BS&#10;k9yjlUwVBjIb5jsDA+4/wrd0sD/hGfEJ3q4NvnIBrE8weW2Eyv8Ad4YqPrit3TPk8MeIcoI824+X&#10;Oc0Mc/hZyCyDYJk2hiNpyBn6beM/Wk84owZpguR94q2W+tKklwEyylhtGcAnK/72eK2NBiDahdPd&#10;2i3CW9lLLGtxGSpIxjg10t2VzzUruxiqYJG3gq7deVP/ALL0pQsLA+ZL5an5goyyk+vtW1c2dvru&#10;m2d/YWkVrcSXX2SRII8I5xuDAdqs3umQSXuj3UNgbe0knFpLE6Fd5VuGbP8AeUj8qn2hXIc0JI5T&#10;hWiLrzt+YBh3AHShivyOJyQo4DOP5ZrvtZ0eFtP1n7Xpel2kdv8A8e09v98HdgbsdOKj8S6Lo+i2&#10;d1fRWkc32kpCqomVtAUHzEZ+8T/Okqt9CnSaOCMe1twOApJXccY/HvTnMTlWWU+b3K9/X/8AWavW&#10;G2bU7K3dd0UlwitEc4X5h1XPeu81TRLCeDUFeDRj5M8YiNj80qDeARIB04NOdTldiYw5kecs4X+I&#10;A7cHDBN36ZpuEm6qoxwS0mcflXQSWFmfiMbH7JELZLwL5YXjb/LGataFpOnzz6/HeQR7YbhEVtv3&#10;AZMcenFDqWGqdzkkmUvsDqo7Lj5W+p61ObhVbzdzJJ91wHx/h+ld54qtorGC9SGHw6Il+RY1cfaA&#10;OP4fWuAIX77/AHMfN5ZIz+JFOE+ZXFOPK7HY/C5km8RXGHZ3+ytuYjGfmXv1r0uDH2iX/fP8684+&#10;GZH/AAks7L5BH2U/Mnf5l616NbHM0p4++3T61i/4rLf8NF6iiitDE8S8TbI/EEu/JGyNsK23+Ed6&#10;zELFQxmzFn5GO7GfQc1q+J0T/hIH3Ng+THhiCcfL0wKyRIw+ZpeOuWjxg/7IPWph8KN5/EyVWYH9&#10;38idS4PP4N3q5pl6bC+SdfLkcMGC7x8xznnGKz1wxY7S7A7i5O0j/aH+FWGMzsd7PgjpJHuLfRhT&#10;JNs+IRE7LZ6dbWTSSieUKGcylTnv05qpFqTBb541VHvc+blCduW3BgPb3rJRsHyJFxsJZQF6e3NJ&#10;tilBJXYF+YrG5yvvtNLlQ+ZnQSa5vhllW0txqbR+TJehSsrLjH3TgA471Xt9UdNOtbOOcwQ2k/no&#10;7r827n5T2IyT09ay8M8T/K0yEfM+P9WP90UzPlEgBg45znPHrmjlQczNWbV5p76+vBJHvvYzFsQN&#10;tVfl5X6bRSX9/JfadY21zLHMtuGEcp5LE4+9g9sYrLLsFcAIyr87JhmDf7WaRXG0sUc7zyEj+6f8&#10;aOVBzMcY0RsFPLwed6s3B749Kcq+SyoE2j7pbcFz+J6H6UbNrBUbzM4OyTBf3Hf9aQwPuCGJfLHX&#10;dn5fywDVEjlyG+dZXVflZMb/AJfr0/EVu+LBvstDOzkWvA6nt2rDVIwyuYmKA7ctnA9sda3PFkjR&#10;2uhsJDH/AKN/Bn2qH8SG/gZzwDxsEdWcYwEIx+o6/jSYQyb1kRSVwUPVf5/pQJIWQgKEHVkdz83v&#10;SqYnPBgAXlcnb+Y7/hWpxij/AH/LUL/yzXIB98c4rZi1yB4EiubS1m+z58h7jcpj5ycEfe55rGTc&#10;/wAsYVmXkImWA+g7fXNN2sGchpIyh+bzQCB7beaTSe5UZOOxs6lrY1FWF20EoknEzhAQQdm0D5qn&#10;GuBpZ0vLezmjnjijZZmYBvLBw3H1rnxK/wDyzUREDacsxLe2O1Ip2Rlo4doJw53ZC/gR1pciH7SX&#10;c2E1Wys55pYLGxEFxD5EsQLlG5zzznPSo21CCJ5Xt7a0tfNt2t2ji3Z2sPvcn3rNMnltI2/Ehxud&#10;l8zd7jsKiZgFI3g+4TLMPxPy0cqD2kjV1LUZLzS7SzlbctvnZJINrt2wc9cCsxcEHiSQJ8vybWCj&#10;2INLHw6tGHDMMKyNuL49QabKWfO8KzDofK2bfc4FNK2xLk3uDjzASFllH3c7ON35gU4RMJNzhyMZ&#10;L7dx29u3ajzQ6F2h3bmw2c7B75BpyhUk3BpBu4DA7x+dMSOnndW+H0JxuH2z7wUgd6wCMKwaU5PA&#10;3DBNb8qMfAMOUzm8/hb61gnO0AMjK3zbVJH4Z65rnXU9al8KNHS71LO4LskBfBjYOpAIIwQcY/Sr&#10;H9q+Q1utpFbWywSM6wQIzBiRg7vw4rFZidpYCTcMBirEgdPxpUXc3lv5sRxjIQjOKDWxqjVYVWNL&#10;S2htI45RP5cCuwkYd2Lc1At4Y474Q5BueZfUnfuDKuc8GqAVnypVXIHVPX/PpSbFzub5W7Pg/pRY&#10;LI3ofEPkT/aVtbU3Tx+W920bAuMY5HQH3qOHVURbdhDbXlzag+VcOjBo+emAcNjtWNjG9MGP1yzH&#10;H5UzcFxvc7V6xrlc+tKyHZGquqSRvbCO6Ym2Z3DrF1LHkMPT/GrL6lBcNci7gsbqK6mE5Vy4CtjH&#10;8J/nWF+6c7mAZf4SzH5f8+tLtRhkC3y2DzIOPoKLILGsusPHeLc7kZ0ZWUFNqAL90L7DpWYzq7bv&#10;Li5YnLcEn/Cmk7hv+YoepX5iP5Cjd5TAyZ2Ebh03H34/xphYcSHGMuyqM+WXyD/WtzSZAfCfiIeW&#10;iD7OBhRisFnfdt2YX+7uJK++a6DSkP8AwiviHlGBtxkxj60Mmfws4sBdqFAY2A+bCrtx/U+xrU0f&#10;UIdMuml2wyrJE0RFxlVZG65xj9M1mJG7uoiaZtoBBdBhfcgZprS5k+bcxH3Wk5C/n2rqtdHm3szp&#10;Tr6W0trNZpBbQW5YxwQwMItxHJz1Y9PyqmmtTW1osIcTLHcRzgyOZGVl79RtBzWQiuPuF02n5hG3&#10;K+4U9qieRvMDkbkbIOMZYd+fWlyrsPmZtf2t5q6kv2eJXv1bzXJOG+bcGGDxjpUx12WS7ubiYI0V&#10;5EIpY9u+LAUAcZyGGM1hvIJVIkwin7m5e3ruAGfxojlWNd8fG04AZty/n/KjkiHMyxY3C2l8k2zI&#10;idXR8ZDEHjOTn8q3Z/FEri6a3srOzmuCGmlihYu4zn+LtmucMbqGcRkHowXkg+/p9aaTuCtISu44&#10;3qvzD2OSBihwT3BSa2OhvPEUN5cm8NrptverIsvnorFywP1xU1x4n8yCT7LZQWX2iQPLLAhJlYHI&#10;zu6CuZbzAFcI+Vzt2qAGHc1Gy7MP8sB/uEZOO/FL2cR88jptQ8QW2rJPJNpGm+fIPmmQtvX/AGva&#10;udIBfdH908qY3LYb3J6Gk2sACPLLr1BIb8+wpCm6P5YlOeATgA/7vqapRS2Jcm9zuPhpK0niW5Dz&#10;Kyi1OMKBg7l4OBXotr/rpef42/nXm/w3DDxNMrkn/RD8pj8sD5lr0i0H72T/AH2/nXP/AMvGav8A&#10;hov0UUVoYni/ioBPEBDBTmGNhnPPHoKxxIAAVXaPvLvb/wBlPH5V3+uaDoOozRXN5r32S8EKr5I6&#10;4556Vz58K6GNyDxESo5xx/hWUJrlOmcG5MxkMhYvHIm8HKIqcHPXGf5UOn7vaI1cMcbhkBT7rXRL&#10;4V8PSKBJ4kcNjrkH/wBlp7eEvDzNz4olOB3A/wAKrnQvZyOYVQkZjkmBcngEFfodxpWRN4WVRJ8x&#10;bLSbWb/gXTFdMfCOgA7/APhK5dw6HANKfCPh75h/wlUmG68Dn9KPaIPZyOZYxIzMgEb/AHsOpY4+&#10;o4FNaRF+ePeVHLEy4AHsK6T/AIQ3w528USYzx8n/ANjQPBvh4f8AM0yDjpsH+FHOg9nI51mm3pu4&#10;b+FzguF9x3poE0X725R2B4ZvN2n2OOx+tdI/gzw11HiZwcDjb/8AWpq+DvDoz/xVL8/9M/8A61HO&#10;hckjnXVEH+rA3DcD5W7I9e3NNKo2yJCD8u5VQblX+ua6hfCHhxVGPFM3c/d4/lTT4P8AD23B8Ty4&#10;PP3P/saOdByM56Iv5+V2+d/cVSwI9OuK3/Fy/wCi6CxO1TanJJKjt3pW8JeHgcnxRM3/AGz/APrV&#10;ueIdD0S/sdKjutYe3EUW2Jgv+sXjnpUOaumUqcnFo4Iq/lgZaRxx5eNu3/4r600LHuDeZHHjqCSo&#10;VvbHNdEPCHhps/8AFTTY/wBz/wCxp6+EfDnGPFE3HAyg4/Sr9rEx+q1OxzTKWVWk+ZFJVmByF98D&#10;tSFXByFG7GP3nzF1/wB0dK6hPCPh9yC/iyZmxg7V/wDrU4+DvDmPl8VTbF4xt/8AsaPaxD6pUOVC&#10;s7K0zyvkbPnTGe/1OKbsTIJjWTzOFkPJ/Dnmuq/4Q/w8w2/8JZKAeoK5/wDZaG8IeGuT/wAJTN65&#10;2/8A2NHtYh9VqHLfJLtVwzM3y7U+8COmB2+tHBDDA+fjMjbjn2PUV1Q8IeHRx/wlU+3rgD/7GlHh&#10;Dw2G3DxVcBz32An/ANBo9rEX1WfY5TYVB3NGyE/OXTADfhzTJInLdGRwv3mLMWHt7V1n/CI+G1kz&#10;/wAJVc5H+x0/8dpF8H+GR8y+KbrPsn/2NHtYh9VqdjlSisx8uXLfdPlnbn2x3FKkSu5AhZwTg+Wd&#10;xH4H+ddQPCHhvay/8JPcnPbZ/wDY0h8J+GsKG8S3eB9391/9jR7WI/qlTsLcAL8PrY7SiC86Dkjr&#10;61gghtoCvzyp37j+Nd1Lo2gnwbHZnWJhZLPlbkLyW9MYrD/4Rfwwevie5x7x/wD2NTFOWqX4HSpq&#10;mkpGHtdd2z5GODiPkN+PajduIidCxzkZk3Aj3Het7/hFvC56eJbv8Fz/AOyUg8K+GSvHiK849E/+&#10;wqlTn2f3D+sw7/iYJVNqjEfB24cbf1zimhHDb05LZXcf55BroT4W8NnOfFF0c9QY+f8A0GkPhfww&#10;W58U3Q+sX/2NHs5dn9wfWId/xOfK/uyVZCuec7jtNKI3VslmJzuy3fjk7e4roP8AhFfDn3k8V3IH&#10;f93/APY01vCXhsYx4puGb/rkQcf980ezn2f3B9Zh3/EwWGT08xSOXIGF/Lp+dKAsatzGScHluWX6&#10;YxW//wAIl4YH/M13A9vK/wDsaF8KeGVJI8WXAz/EI/8A7Gj2c+z+4PrMO/4nPnKSt8vzfeUYyWHt&#10;wB+OKaN6KCu1FY7gR8zfQ4rov+EU8OgZXxZMAp4JiPH/AI7QfCfhvO7/AISyfn/pn/8AY0ezn2f3&#10;B9Zh3/E57YvlkAkHPO7jB9AP8a3NGjdPCfiNdwOIAD+tOPhXw3jnxVcED/pj/wDY10OgaBov9lal&#10;ZWerzXEVwgWRzHzH+lTOEoq7T+4PbRkrJ/ieYBCDiWFCFXG+QYH4DtSNukIZzK6L8uc9R7Njke1e&#10;kj4Q2bgD+2L0gfdG1eKd/wAKgsw/zane+g+7/hWirROb2bPM2iJwpaORh0LYCfTd6+xqJYwn753c&#10;q/XAAyfqM16ifg9ZtjOpXp9vl5/SlPwesSc/2nd4Ax/D/hR7eIezZ5cY1EbNhQW4xg5/Bf61Idu3&#10;aHgyOFcMDj2w3SvTf+FP2RHOqXnt93/Cg/CKyz/yELst6kj/AOJo9tEPZs8vMiDbHsDuPlDSHaB7&#10;8f403cArbTGhJwwJ4Y+u3tXqTfCKzdizX14zdyWH/wATTv8AhUlmzNm/vCT975hz/wCO0e2iHs2e&#10;WnY5DtIhzjHmvuI/Af1pySAgsoCjO7Yhxt/A/wBeK9TX4RaeAdt9eD8Rx/47Q/wf0+Qtu1G+JPXJ&#10;X/Cj20Q9mzyqVkDMc7ueFwFJ9+BgikKoGAmfKDhTGqs3484r1Zvg/YF8jUb0cYOdv+FH/CoLEj5d&#10;Uvhwem3H8qPbxD2bOd+GSbPFVwHw3+itwvIHzLXpVv8A8fEv++386yPD3gS18L37XUV7PK7xmPZK&#10;ABjIPYe1bFrzNL/vn+dZqSlUbRpJWppF2ilxRWpznkOvStHr4RHcsYo+F2+n+1WY01wWfzmcIfkc&#10;FPn9sgfzFW9fw+sTJuIGxPlGcsdo71QiO0sGjDPjGHJLL/n0rOPwo6Z/Ex6yyJHmOZ2UfKyqxBA+&#10;p/wqTzpo2Lecybuvo3/Agf8ACol3q28ocev3Tj6ZoKpExXMKfRB8y+v/ANamSTvNcMoXzd+Pm8vn&#10;P4D0pFllzgvKecBCx+ZfTmoMsUwq4j7sEOV/H0pGjEwP7wM3XKqQufr/AFoAlEsi5jGRnBwWJz+H&#10;r7U4zSnKSLkYyAW2bT/OomMRVUYDnoqPkqfajAWP5liY44LKM9fxz+FACmeUDasw+U5zHz9ecjPv&#10;TjK7KucqByGdztHtlT/OmrIqhgcYXqpUbFPqOM/pSJ+83HARRyTE2RGfXbQBL5twNoaVicfKo5P0&#10;54NI0kzAFnZjj5TuwGH8gahMTY2klTuBAjYkN747U9EcIQu8L/HuTOD69aAJorx4ykydFP7wD5lx&#10;646it/xFMxt9FxvB+zHBjIU9vWuaAZWR/ODDP3C+3/8AV9K6HxRHvttFUvszbHnG4dqie6N6HxGJ&#10;50hHLliOjZ3Y9hk804XMyt880pz1H3SPqajDSLnhh25C7T+Jo2MHG7dGT6RD9D3pHciRLiZWG1wu&#10;OMq2Cf6imGWT5hvkUseT55Az/wDXpu12UqkcmFO7G7oe+FNIzjahZ/lX7uxOn1zmkMkW6uMgNI+e&#10;oxjdn60gndN0WWP+xvdSTURi3MAm3OP4yDx+VOJVgEYcr3dxz+BFAiUTTbWG9/lHI2q20enrTfNk&#10;X5WnKFcFCN2APr1pm0KAUdn2/d2gqQPfjinAsE2pt5/iALZoCyJftVwW2efI4OdvzcEfRhzQtzdD&#10;MaXEny9l3DaP8/WocN5e1kyM5AOWGfz4/KhmTZjMez+HCcj+tA7If5szESB5jnOWVmyD7+9K80jq&#10;A8kjqv3SWI2+xNRbsMN2xAf9g7T+A70o8kqX2MTn727aB9M0IZv3E7f8IFA/z5F797f9e9YH2uVi&#10;XcruPUs2Afwrdvj/AMUCgDhh9s74OevpXOjG4Hyoh36AZ/CvUwP8N+p89j/4hOtzcMAwmk+bHCHH&#10;Ptz1oWSeFswySRucHBLbj746GomkHszt0LbVJH1oUEjhWIb+Hdu3j2PbFdtjhuSG5uXYt5zM2cYx&#10;kZ7AnqKj851JbzGwTzub/P4Yo8tt2WMjrtAYctj8RSqH3Ao7FsfKduMj6npinYCRbmfayB9isNwO&#10;ecfUf/WoF3dsSftMu8Dbu8/5W9//AK1RyLLFtMkqtu+YB+fw20u0ryQCVGMFc5+gx/OlYB3nzFg/&#10;mMjn7xPJ/maVrufYU83dH12cqp/Dv9TTCJ2bY8e4Y3HfEB+QHWmlE5Y5I7okRXFMLkpupUjKO0jJ&#10;1Cxz4H6DGaRbm4kVcST7R8ux5Q30yvpRsljbdhowe8h4z9VNRoFDFQcOTkqqjB/E0aC1JfPuNhxJ&#10;KHH39h4Hvx/Wuw8GXDTQXvzK+FTJ2be5964vyV+adG+TOML1P5DFdd4IRVg1LCqv3Og6/nXLjf4T&#10;OnC/xD0yGSTyVO8gbcZ35/D2qYM27qysemcH9aq2qqsSvlFx0PXNWDn+8CD0GRj8q8S53WHF3Xjf&#10;tbP3Q3P60gkJxmQkZ68cfhTgzZIBYe6jOPfpSBznIkbJ/iz1pgB3AkOcYHYinbyRyFYnuPm/H2pn&#10;ykHcGGP4QBjNLwc4AGeyKR+FADmkdcFmA+rDmhWPG1sjuFHH501fkyV+T+X50bsEZJJ+uMUAKMsp&#10;28j3bn/69O+c9CT9F/pTGOc9Dzgbs0gPuv1LYP4e1AiQmXvkjrjOSPegFm+5x/KkCqGG3dvx6rik&#10;YcZ3bfYnrSuMrXcrM6bixIPIPasmzYO8jDoXb+dal3uZkK7cH+6KydPBXcP9o/zq6XxFS/hmlRRR&#10;XQYnjGulf7ZuWZFZRGm4ZGcbRyKyUmSVdzSLJjjLoTgfXtV3xSB/bswKjOxDnPT5RT/EENtD4me3&#10;CxxKUiICDGflHpxWUXojoktWU0uoY+rxEL6P94fiKRL+08rbnaM9C28fX0rp57SDSrnVdTW0tmlW&#10;eOCESqPLTOMsatf2Rb3OpRT3MGnRmexm3zW/zxsR0fGOwo50PkZx731vxvePOd2eR+GO9Cajbytj&#10;zgSO33Rj8/0re+x2Gi+Hre4V7O/k+3Y85IPMGNjfLg0utywyRWtvHp9mpmtY5zstwGLEnOCOnTpT&#10;5ri5bGG9zAo/1yoFGOcsSOx5OKh/tG14czFmByQo2/8A6q6Pw7DBNeXAlW1Pl2sjI9xENiH5cFvp&#10;WmmlWs01jc+TpNxL9nuN08Ea+QzL93I9qTmk7AoN6nFi+tnbd5gbAOCV5x3DY6/WmrdWzNlJo/lH&#10;Q8fke/412Q0G3vI9PfULPTTP50jH7CAEkRVztJHvWdZXema5HLcXFhaI1jJFLujj2YUtgow6Hijm&#10;DlZgfarbdkGEFjkMSGJ+ppBdWrA7HO4fwIxA+tddJ4at30e+gW3i+0XN0zwHAyqh1UAexy35U6+0&#10;HT72zvo4YYY2aYJA6KAV2IwH/fRX9aOdBys5SK4hmmYj943VsKOR9K6LxMQbbRcxsR9m4wM56Via&#10;1aC2u7OKKDa32CMvsXHJzya2PEIxZ6JnJ/0X+E89u/alLWxrRVpGLgKBhirHtIwH86VI/MUrGUbB&#10;5Vm3Z/4FTSw2cEuepy+7A9we9JtG7ndGpGBkgbjj8OtSdyJMEKBJuKocbiM7D+HNNWZvm2vln6gn&#10;FLyRuIQk/JtPOD+WP1o8wEbACE6EE/eP40AQz3FtGCrTEOeu4Btx9+eDQNRiC4kmjfofmGP1Brq7&#10;C2mTRrD7JDprmSeRZDebSXX5fu/59KsHTrLT49SaCPSYSt+UzexblVdudq+nNF0YSqSXQ4030G7f&#10;9oAc8q+7P4HuRSq0TqxjkhbuSSVz7e9bpe0trPV9QkstKleNoVjdIQ0RzkEhSOP/AK1U7+O3LWOp&#10;W0EFul5blnjRMIrA7SVAHGaY4VJPcoBly3A55+R1P4DvTi6ZyA2cf8tfmyPr1/KlZiIyUOeedjDH&#10;4d800EhsiQbh1IznHfP/ANakbpguXZ9mA3bbk8+vtRv2EYUsQehYjke2ac6hhjAZem+TIPvS/Osa&#10;5ZcDoyx5x6dRQBtXbb/AsLrgbrwcZJx1rAXcDu2nnnn+uevFdDdsH8CxF+cXnJ5965+NY3yyIsnG&#10;STk/jjPFepgf4b9TwMf/ABCB7m2hB3tGhznGd2D6r2/CmDULXJCSgqw9dv4Guk8P3BGo20GyCQTS&#10;qjl1V96/7OeR1qbTZxqF5qTLDZpcQQMEaaJUjTD960qVpwk9DGnRjJLU5pLi3kXejxiPH3V4wf8A&#10;vr9aQSQPnYZJM5yd2QfbFbWsad51xpIe3t2upEkeU2KZSRVPbHsDUKWC32uaXNcWeyC4PlyRKmwF&#10;l7fiNtSsS3G9hvDq9rmZb3lsUdI3RW7AgZ/FqHnhjUGR2H+3nOR7ex9Kv3uq2up2MiDTUM0LLtkg&#10;hEYt/mxgkDkHpz3qTQ4IZtYiaeKAoIpGIljGzhThiO//ANarVaXI5NbEOkuZRTMoXds3/LdTjoA4&#10;BHpzinmWEAO8gAbhXVsFf05rpYbGyuW0yZotLuW8yZXezgCx/wCrJVSMde9c7oKW8098jpG+2zlI&#10;BGcN61EMU2m2i5YdJqxHJdWiDbvVccH1b+hpq3sL/uVlYr7EHPtW/wCFbCyurTTZJ4bdy15MN0kY&#10;bIEXH1Gar6vsxCqy6RMN3zfY4vLdfqcD8qccQ5T5UhSw6Uea5mmM7wIy27pjYflHpnPNdj4E2vb6&#10;jtboF4Ixjk8VyA8t1RQcn+H5cEfTGBXY+C/3UGo7kC4VeBj1NGN/hMWFX7w9FtcMoPIOMcEDJ/Gr&#10;O0H+PHY/uup/Cq1swMKZbP8Aeyf6VZHyryxAA69f/wBVeKd4p3DGUBOOCflx+dVrzUrazj33Mwjj&#10;P/PQ5FWDnggYU/dKf/XrntUaC1na6vFUgbVUyDIXPfFALUvNr+lLCJDfxGMjGWcc/pTv+Eg0toy5&#10;vbcqP+Wg7H61z8dvYXVxLc21rH5jw/KZVxG5zw1KNOg+1Wslxa2i3O2TPlDMft9aZfJc6KDXNOuW&#10;2w3sUhXn5XBx+lSrqdoyvi4iZV++FbIrlXdgI9iWDO52o1uMEVJqVqtq9q8cO2JmEUgwBn0P86Qu&#10;Q6f+1LF4DMbmMRn+LcMf4Gp4ZIpFEkTo+f7g6iuXawH9tedsH2Hbny8ADfnGP61u6f8ALDwNiqeB&#10;jAouEoWL/BADKMe4oQZ5jCgjsG6ULJnlWbp3YUpJI+6CP4c4/nSIKt037xSynO7nJrJtP9bJ/vH+&#10;dal0cSJyBk54rMtf9bJ3+c9frWlL4ip/AX8UUUV0GJ45r8Ky+ICmJG3wpwDjtUN5qI1Fik1ta+cB&#10;sWYxfOSO26n+JkV9YK4J/coSR1HFUHCNsceQ4AxuV+WH+7j7386yirpHTJ2kzUi1WUXdxO8STpdY&#10;E0MqZRscY2n0qe41+aREw1ugSF4ljjiwFVuDWHHseTcwjxwSqr94e+D1qVogp/dNOCfmOGAI/IU+&#10;VC5mXZL1HsFttv7tJllZAOdwXbnIPSoLu6ivGhLLkpEsSnaQFUZxk+vNVkEQOJRKwHGxTkZP+1Tm&#10;RigURjg/en4YD3pk3LulagtjK7Hy5i0TRsJULoyHqCBVhtekaArElvbWex4vLgh2oN3BOM5z+FZk&#10;SyqxK3AVT/AnAOf7rf40Os3n7dgSRhwwQMXH8uKVkx8zRZhvZbS3htrd5EWKf7QrKpZ1OMe3B9Km&#10;vNUW7j+z/Y7eGCV984t4vLMjDu9Ze10G11cgE9VYfypNyljukmHoSTg+nSiyC7NU69It9bXQnHmW&#10;8XkoAu4EY/iwetV2uv8AR/szzSRoZFmVmGW3Adj26niqg9UlfPRgIuT9Sf509DtgMGzYq/MZCRuU&#10;54PHWiyDmZavrxNVvvOn2zuY1QPGNhAHf9a0/E2EtdEO0Mv2cjBXcO1YQd12l380KQ2cbSnPUVu+&#10;JAHtNFBfAa2IBIyO1TLSxtR1kc/xj5gFxypYdfYen50oAwdkjA/d2yYODTgNmNm1w3/PP5l/EUqr&#10;vbG9mIGQvAU+oNSdwhQ7cnHTDqr9x60vmEADfKR2VU28dxSnjkqVK9jjAP8As0nzh9u0bjzlPnz/&#10;ALQxyKYFs30UsFvBIMxQ72jQLlxuxkn6batnWjNJMk1vaXUc0glbzrfKAhQuevtWUfMPy7RtzjHd&#10;c9G7mkUlvlYID/fkLDkdj2oJ5EakOow232vZY6e1rOV82I2/7pdvQ7c1Uvrxr2fIddgUIFWLb5Y7&#10;ADsKrGHEod8DdkKx5DH3p7khdu1HDHbhn3fgaVgUYrYRQ67SIcv0dhJ1H+13puEDbVllIA5CyCmK&#10;A2F2khhwVUnb+dPCkx8vJt7joM+3HWmUNVdzbmkYk9x0anx7MbnkKHs+z/6/60ArIcoJGfHVUx9M&#10;gU10kI3FI0DcZJxSGb11tXwHF84I+2dcZ9a58g+aoKE8blRw3P0xXR3RdvAURf5pTdjjbyetc8iv&#10;JFwXCj7yBC236mvTwXwP1PAx/wDELFjdfYroTooyrBgdm5QRzx7VIt8FjuUA2faFKzkYbeC275fS&#10;qZU5ACsrjgFAyn6elMDKXwS5UdnDMcfQHFdjhF6tHEpNGjHqnkCCO3kBaGOSKLCZZVfr82aaL5Vt&#10;YoYpngEcglTcckPjGQxPTjNUGI2nljEvIATA6/XnvS7mc7kaOPPQLjkeuKXs49g9pLuad3qi3Vu8&#10;SxQxiWQPL9ngA85/9o55+lV7C8/s+d5FRN4BGGhDAqRgg47e1VWY7i3k8kc++O/t9RUW1HUuGTA6&#10;h8jr701Tila2gOcm73NhdYWEQPAtvbmFi/2eG1VF3dCWwfShb6FLhLyCLToJFDLIkNsAsisP4ueR&#10;WYPmzyTt5LsNw/AmmptK7ypYgkHdgYP+yMVPsYdh+1n3NddZdLq1kjEdrDBu8qKG3xHkjk7c85qp&#10;d3djcbEFlYxvuzuhtvKOfRm9KqgfOOfM3D7hYAt6dOhpVZiSEjDccgAjPsT0yPWmqUFsgdSb0uMZ&#10;wyeXkFMYxnjP17/Sux8EYW1vl2KhCpuxg56/lXI4dpCwI4O5nU5BH4dMV2XgYbrbUcuhwqgbeg5N&#10;YY3+EzXC/wAQ9DtiqouD1Gcp1/M1PnkZdSyjKknPH0qC2ULCF/kDz7irO4EBWbaM+nJ9+eleKdwj&#10;DduG8eoA+bmoLizt7pfKubdCvTbIu4Ee+an2b1GDnjs3JH9KCijI8rPuO3tmgCoLC22n5NqY2qFw&#10;F21IdOtHkV1ByuSF25B3cVPzs3AoB654puM4xIxwMccUx3ZU/sPT0njkitreF0O4FI1WpX0uzngR&#10;Ckgxjg85IPXmp/XAQeoHUe4FKUKgEtnI5IkGTQF2QtpkLf8APQjfv4A61IkUVv8ALGX+vc04qi5z&#10;27ZxTsZ4UMM9OAozSC7YhIPzbT/wI5NKRgbu465jpBuBwvX+I5z+dOJKeo7Ybp+VAijd/wCtjUgA&#10;bug5qhbDEsmP75/nWhcDdNEFJA9T0qhbf62T/fP86ul8Rc/gReoooroMDxnxEIxrY8wlR5KENwQP&#10;eqA8lfngfYwbcCmNp/TIrrtW0Tw1fMkuoarcwXvlAeXGjEY7H7p/nWPJ4b8PhsLrF6xA/utx/wCO&#10;1lB+7sdM4+8Yw8kx/OEZWz/Bh1P1p0eAQTlgP+eXygf7Wa3IfDXhs8vq9+DjPCt/8TUn/CMeFyM/&#10;23fg+uxuv/fNVr2J5WYhkchk3rKu3aRjH6cfnTGjygAdJCOQsnBX6Eda3z4R8LyZY69qGf8Ark3/&#10;AMRTh4V8MZKjxDqWAc42N+f3KPkHKzAYlmxvRR0O0Z4PTjpTSiZ2KI2XOflfaVPtW+fCnhgrj/hI&#10;NTJ9Nh6f98Up8IeGCOdb1NvrGf8A4ij5D5Wc/tSM/NHJkcFhLn/voCmldmW3IqjkOq8IfwNdAvhP&#10;wpnd/beoj32n/wCN0r+FfC68pq+oNk+jdO/8FHyFZmEcPhDEZGbsTgD6c9KRS64B3IF+7ggcenAr&#10;e/4RPwmWx/bWpc9BsP8A8RSjwl4WUbk1vUR2yEP/AMRRfyCzMKN1aQf8tivVHT7o9/Wt3xO7JaaK&#10;20ENbnI/L2oHhbwoF+bWdSbbz908f+OVua1oeiX9npsVzqFzEscX7kxLyy8ct8tRJNtWRpTfJds4&#10;ZTlhuwcdfl6fhwMUm3cxXIYBvlOBg/5+tdJ/whfh5/8AmN6kRnoFz/7LTl8F+HdoB1jUgM+nH/oN&#10;V7KfZ/cafXId195zIw+MOM9yVPH607MaqGcLwMcoAD9CP610jeCvDg66xqI/D/7GnDwV4aYgDV9R&#10;PUdD/wDEUezn2f3D+uQfX8TlyglH7vKJjhd/3h9R6elGyNlUvnaTnO4foDXUf8Id4eGF/t3UcE8D&#10;5v8A4mmf8IX4byB/bGoZPbaf/iaPZy7P7g+uQ/pnN+UqlgqsEwScuBuHsRSkLgqcAMMbTt49Cfb3&#10;rpm8FeG9gP8Aa+oDHcg//EU0eDvDuNi6zqHPUc8/hto9nPs/uD65D+mc0AnmbUaNX6cEhW/GkBK8&#10;l2GW+8/Iz9PaumPg3w9kL/a+oEdO/wD8TTz4M0D/AKDGpbmPfPPt92j2U+z+4PrlPv8AicuysRvc&#10;SZ/hdTSKFZmO+IkZGS2C359DXTjwV4eVQTqt+R6/5WhvCGgFcHVNSP1bP/stP2M+z+4PrsO6+8rX&#10;ZWTwBESVCm765PvWAqFtrbBx8uVfC/iMGu4u9K0SDwktnc3V99hE42SLjeX9MY/pXOnRPCCsoGpa&#10;qpb1Rv8A4mt8PWdOLTTODEwVSXMmjNKR/K3lqmemclfw/wDr03cS2Wcgt1wDuf8A2uvWtT+xvCX3&#10;P7V1Q+oCN/8AE07+w/Bz9dU1VdvU7Gx/6DXQsV/dZzfV1/MjHCK2CiHK/dJ5yfxody27c+F7gdFP&#10;0A6VrtoHg7/oL6pt9SjY/wDQKDoHg9FKnWdUXP8Astgj/vin9b/usPq395GQEC4kUgKfuuPl3e3t&#10;QzFcBwQR93OGKj+70rX/AOEf8HhQTq2qYP8A0zb/AOJpDong5AQut6p7/Iw/9lo+t/3WH1ZfzIyS&#10;d0YO9WIXqV4P4n+gpu7JaTp6kZOPyxWydB8IFd51XVyPXy24/wDHaDoPhAybTq+qlz22Nn/0Cj62&#10;v5WH1b+8jHVVbH7uPA9F5P0HQmnKYfMCbBIGPA+4R/T8q1v7C8HLx/bepevKN/8AE1Ivh7wjkH+1&#10;dWYH/pk3/wARR9c/usX1b+8jCO3dy7bQSODwvsK7TwQ6mHUjuyRsyXY57+tY/wDYnhAt82r6q4Hb&#10;a3H/AI5XRaBaaBYadqSWF7etFsHnvIhDIO2MisMRiPaQtZm9Chyz0aO4tJEEakFTx1+7+Gatb1Xj&#10;ed3bHO4fia85jg0orlNc1gL225/+JqXyNNQhTrWrj0GT/wDE1wcjO32E+x37PGc4LHPOCcfjSFlI&#10;GeFPRc/KPpXBC20wgEa3rGT0A3f4UG204Pt/tzVw/XB3Z/8AQaOVi9hPsd6G+bcDz3CjIoLIeCwx&#10;6gdPSuCEWmDk63q5Gf8Aa/wpywaX5eRrerFfX5jj/wAdo5X2D2E+x3nnJjl97juRzTlZFJI8rB7d&#10;BXBNHpqddb1QY9Qwx/47Qo04sf8Aid6n/wCPcD8qOV9h/V59jvgQAPmGc8DIAo8wdFOfqADXCj+z&#10;Adv9tanz1+9/8TSl9NXg65qg577v/iaXK+wfV59juwyY4ZPQjNGQuQ2c+vY/WuGU6co/5DeqYPfB&#10;5/8AHaGOmoMHXNTGfUN/8TRZ9g+rz7HV3Mn+lR7Pr2xVK3JM0hPXcaztHexa+KQ6jeTvt3YmyBj6&#10;4rQtuJZP94/zqqfxMmrBxgky9x6UUUV0HMeR61Js1ZQCq/uVznOCOfSqiy+YxfJDdxuJYfjVvXY4&#10;/wC01Pyk+QuAfxqmqgLw2dwHZua1o/AjefxMlQyq3G9HYdTzuH9KeJJEbLXE6gno461CFymJCQo/&#10;hB3EUoaPbz8x6fINwb6itCCUylflaZEA/uZ/xoMsgUkhivQMh4PpmmBhtxxtI2jC88+lNVjvxGAR&#10;33YBH/1qNAHrMWyEUqVOf72Aev4U9Ll2B+duOpTlvxz1qN3GfnLJzghMHB9sUFw2RISzgYw3X2Ip&#10;AKskmcKxEechQGwpod3Qbklcjv5bg4P0pjqxO0p1HTuPf2pF2twzqg+8Bggg/X3oAcl0xbdtEhHO&#10;Xxu+tSNIwyxkeP1AfOfpimNIzY+ZIyVyv8PP1FKC8WThFH3gu0YPuOtADjKFw+Bk91O7PscYre1Y&#10;CSLSQ7hf3BwT+FYSsr5QphDyV5UitvWCBBpA5/49z1APp60l/FiRU/hyIAcLu8x1Xo5C4z/9enES&#10;IN6jdkZJV/vD6URz7sM4jkcDGdm7ikGzlAqK/UN6ntXpHksXfgYBm3dhhh+lHJ+fzCy9xv5B9xSM&#10;xH3mYfjkA+xoYJw8mSrHlwgxQApEirkSvjPUD+R7U1R8yh9uSOCzAn/69AKhzgoPRgSDj144pQ0h&#10;O3crntvXP60wAMAxKsZUzjAJz/OnY5+VMj/pn0P+Bpo2u53Ebyeeq49RgCnKmMBSxdePlbaw/MUC&#10;BHwBgvgcjAJI/GpvNkGVabzWHO1x0/GoWEaqNwIkHqflb2yKaHhIGNwx0yu4j6GgNSQzMxPzo56h&#10;CeG+lKTvGGhY/wB3GFwPakZlKtuAAHUxJTEfIJXYdvOBtH6GgYviKeRPBscpYKwu1PIwR17iuJZo&#10;z86lmLc43ZXPqGzkV2fiOU/8IUrg4xdKQduOx9K4uMKxAVlO7+Jvlz/LB9815a+KXqd8/hj6AJJS&#10;u6WUluM87cj6nrTfPaH5laXPp8rj8TxTWXLt5gXhiCS/HTuc5NPH+sP3ZHGNxTpjsT61ZmOjDlhu&#10;gKlsndGcfl82KY0xbCvLv/upJhsfU/0pHbOYgg25+aMZOeODjP8AI0vyqM70b+8yJkg9uKABC2Ai&#10;bwsg+YBe34nGKcUG0ujxLtOD5i/MPXpwRSM2dollBXqQG4ce3b8KaW8vbJH5antuRRkfqaADcwk8&#10;sXEvzfdjfpjv2/KkZpE+UowXt85Yg+9IUDxt+6RSecdM+27OKdGrv8yxggAgL/dHsO5oAX7XtG0T&#10;TbD1YnIx9TyPwp/mMIcPcuzqcDEgZcexwajLzZCu+CAQVcZwOvQf4VGxRVO6JUfqFKjH488UWAmE&#10;8qEBJ5o2yPljATd7nnmup8LyvNoGus1zJKfKHLcY68VyXm/Jj5Y1xu2Ju+b9eK67wvzoWvZUA+Uv&#10;KnIPXmsa3wnRhf4iK8EzkAGQkfwsF+97EelSskgz+7GN33uMqfb0qGAI6ApkuOTt2rj/ABqTCg9c&#10;hvuvg5b688UkfRR2Hb97LveTpkESZb9KDMhjB8137fN82fTPFMcmIMrJg5zhhuOfXdTjvZicyqDx&#10;n71MdgEjH5UOE/uOdpJ+tKbiQgYBUH5SVJB/E4xTGwCCgdCepzu/OlZj5fUSr/eV2BHtzQA9mkCk&#10;vu2twTtyCfqKZl3CsNyBfQjp9f6ULsQKXaOPP/LPaetOYCRjtaNG69j/AC6UDBtoP3jjrgk9Pwpo&#10;aQZ2/IvX5m3Zp2SgO3pnnb19855phPl/KyYI5C8H9DQBIW4O90DDrjJI+nalDM6jDSsO6en40gXy&#10;8buhPy7cZ+mKXI27pGbaOMcH8xn9aANvwi7vrbL5kjR+SdokIOPmHYdK6+3/ANdJjpuNcd4SVx4g&#10;cMixjyTwgx3Fdhbf61/941h/y8Z5mML3NFHNFaHAeR675P8AayFz/wAsVxtPfntVIckZUbeMlflB&#10;H0rQ1pgNYT5eTAuMdjWeCgzySR3Qcke9a0fgRvU+Jki7Ivv4Lg/KwOT/APWpWmSJWdiETqGQBd35&#10;01WiAIUNtPHANWbOREuVZhFtDbtpXPI7Zq2ZmedUtdh33I2Dphcf0pv9q2W0nzgw7jbkmujuNJj0&#10;1tUuWjR0vXVbfeuQUI3tx+lO1CODTJdR1WOGOS5hggVRsB8pSq5bFYe2NOQ5pNVswnEwPY7xnBp0&#10;19ZwgMxDHoMArmt+BLbVLKLWDbxrcT2dykjCJQG2j5Wx6+9UfCVxAun6pcmaC3aOOP8AfvFvCcnt&#10;R7XRhyGQdZsVJ/fexGMZqS31GC6fbbzPJIv3Rjt/StX+2nGvR+TqNreiQJH5iW4XjdyuGFO16+e7&#10;1a4gdUCW8zLHgKuB+XPSnGbbBxKu7advKEnuM4P0H9KYp+YY2hsHJHy5+nrTt5HHnptGOg6f0pyl&#10;xj95IEP8XYfT0+tbIgao810USZOfkJzj8Dwa6DVgvkaUpP8Ay7nnB9vSsFlJZkeMseoKSbc/h61u&#10;6sUW00jcoH7g/wAOd3Sl/wAvIkVP4cinc3EdrAXllKrnn5eKojxHpykoLjGOQNhANaltJDDIsm0K&#10;Oofy8n3/ACrQu7xX1DTreZIzHIIpNnlKd53V01ak4NWRw06cJJ3Zzg8QaYzcTKuORy2VP9acmu6d&#10;LIUW8Ac9SAfm/OtPUblJ5Ws11SxuSZ9rW/2XYw5/ve1SXN3BquoatociRkQo5jAQDymUcNmsVip2&#10;vY3eGhe1zHbXbEybDOFbPOQCufy5qRtYsDk+ePl+8VLbvrWt9ujOpWegzxRPDPaorRlB0KnJz+FR&#10;21tp72UN7PHtm0sbUIUYkU8Ju+hp/WZ72F9Whe1ytHeW1xHvjcN3yQWB/wADVP8A4SDTPM2vOdy8&#10;YLdvQmrUkQaMui9WLOycoxP06VrXbQXD3Vi91aufsfFl5A352/e3VpWrumloZ0aCqN6mTBqdlMG8&#10;iaMqvIVl4B/CmSaraRxGfzwiZ7YIz9O1Ralc2dpqFtbnyxvtocDbjPFaESwyeLdRgKrnyGbaF7bB&#10;U/WdLj+ra2M4eI9NWQYuV3EYyP8A9VaHn+fsdTlT911Hlkj86tX12llawxJqttaqbZWWCS3LE8f3&#10;veqFu2+1GzJj29FOFB/GtKFZ1NWiK1FU9mO8RKD4ODOQ4+1r16d641/u7ZIiqoeSFLfgR/Wuw8QK&#10;x8ELhlz9rX5T071xkYd0+RgJB/Ghx+o/rXIvil6nRP4Y+hIqgvlCXbqoVgxPsOMrTW+Rf3qSbT13&#10;sMZ+nGaUJuU+ZCqsOR8vEnv14+lNBjUs0XlJ7ebu/wDr/lVmQG4AV921Iw3zL5QYbvY1A17EWUkF&#10;dvK7M4H4EVZQqPmdvM6fLs5YfiK6Z9fv18JtcSSFG+1eSSI1BC7OnSs5ya2NIRjLc47+0LVW+R3I&#10;Y5wV4H1Xoame6gUq3mEK46BWGB7Z4xXXXGopZaPZxprkVk72SsIDZlyTz/F71l6BHFHposblAX1f&#10;ciyf881H3T+L/wAqhVG+ho6SXUxRcQCZhvYMOVYkc/U8880qAtlSUKn+Nvl2n+tW5UFp4ThEqoJI&#10;9RkVs+yLVYSxyR7d8bsBwuM4HpuFaRlcynDlGsVbKCSPaPmYZbY34dQaVWOWZXMkX3WUjbj0wDTz&#10;FNK+8vAxBz5eRnPvxSHcMMERo+RhGKn/AHW6VZA3eysd/IH8L5c/y5rr/C/Og66SHx5A2702nv6V&#10;yLNjZJuklYfL80vK/wCyRj9a6rwjk6Dr+eP3S4GTx14rKt8J0YX+IiGIZiRWVATxhscfQdafmRG2&#10;kn5h91Fwfz7U1OEUuSyMMYDcH/gXanYIOFjc98kqak+iRG9yqgF5mVRwU7H8BVcanZKwBk249QxH&#10;4Ka2tFSNtcs3ZVCK/wBzIIFX4ZGm1ix3Xy39sCxy1n5W07T+dRKTTMpzknoc19vtUbHmmInoU+Wk&#10;F/an5jKELc7yrc+vbpWn4YtrS/0l47hY2ia9iDBxwcAnFLc6rLqy6jYS2AnjtsnZwv2fDYBX3/Op&#10;9oyfay6FD7bahD+8b6swYjHpkUz+0YHyG5XqxC5TNdV/Z9j/AMJNcTi5LTG3ZfsxhO0Hy/72fTn8&#10;aZpsim1stPiEVvIYP+PK5j+W4Bz824dDS9q+wvbS7HMrc27HKlHPffnB+lSRzxsNsWHfqCqsKmls&#10;nfSdKs449kk91Km0nJHIFauv6a6WUNxsjRIJPs48uRWyv8OcH61SnrYtVb7mSqTMvyh/L9sMP++R&#10;/Om8AnCADHb5ePXG7mmqQcbFyV4+Z8t+FSEgqG3LtP8AA67sfnWpsa/hHKa6RgY8k7Sp+9yK7O15&#10;kc/7Vcb4PjZfEL7lQHym4Uj1HYV2kAxM4/2qw/5eM83GluilorQ4DyPXRnUl4XaIE3E9utUlLPh9&#10;7FgP7pGR9cc1f18MurBgowIE+ZjwOvbvWesbl8NHz1U9Af14rSj8CNqnxMm3P5ed5ZW/2s/4U9HY&#10;SZjKCUdUXP5j1qEARnkKQfYED696CxJwVQY6ZbGPoa1IL8t+0ywLPmSOIFEVx69efWpvtxiuZLpT&#10;meSMRukq/I6AY2kdO1ZwBdWYFWOOzDr6EU1cqNi4OO5G4r+VTyRHdmgmrXH2tbpSi7E8tVRV8uND&#10;1GynJq0scjMi2oSRRG4FqqgjPHy1nsMglsAH1X9OORTQMgP98EbWYNg/rS9nHsVzMnuJ1urxJ5IL&#10;ZJIuFMcQTGD7d6jnme4u5ZyqOZW3vhBye9IfMZdh3naeMjcPxyKYNvygCQE/3OOc9RTUUhXuOPTB&#10;McXHy5HT24oBQYcsqEjlQrEMPSlQMeBu56qqYP4mgKUx5h2kHn+E/nVEiFV4VcMw+ZJC23NdBq7N&#10;5Oj+ohOOh9Kw0dxzuJUHDlZCP1NburY+y6Thv+WBySN2OntU/wDLyJNT+HIrKFA3xOC2clCpyv0F&#10;Ttcbp4piEMkIVUDJgjHI+lVlDEZ69twbI/IdKf8ANndjKnq4wMntk5NejZPc8q7WxPPeJdLsMVud&#10;zBgyQKDuHPWprvUJJ4nRowFl4kZY1j3D3PU1SZiQQAX3Dkvxj8PWk6rhhhP7qHn8AelR7Gn2L9rU&#10;7l/+0mMQhVY1kVfK4jHmbcdmqmjotrLGvzRvjcBgsMHI61EVyDzubGMSZX9e9IrLg79rOBu4jwaa&#10;pwWyE6k3uyVGEbg7z+RBZfcCrpv5JH+Vo1Z18sOYQrY9N2Kz0HURoQTzsPzH/wCtSkKwzsCbjj5j&#10;wG/OiVOMt0KNSUdmXHnEsLQyJGyqgTJiUnaPRvWny3nmwt/qyGTZ5ojUMw/ulutUN/Jwo3r7Dd+n&#10;WlyGkJZ4xu4LFhz9RS9jDsV7afcvfbVdFj+zxMsa7Pmt1LAfU1RVIYwoj8vyiMKflBB9DmnOMFcs&#10;FIGVJcfzNKHcyM3A3ddvC/XpTjCMfhRLnKXxMZ4jAPg1QwGDdpkDHv3ArjJcn5CLdSOpIyWHrwP6&#10;V2niFB/wg4DHb/pa5HDY6964pVmWMlCVK8AJITj8j1/SvPXxS9Tun8MfQa8To2zdDz3VwxH+J/Cl&#10;AlyjSLg9n2j5f/r+1OkQZDbHbcem0b2P5VEVhK5WFkP8Un316cHFWZDwfmVfMiYMMMgQ4U+oFW47&#10;6P7GLIEypv8ANWJIjtZhx356VTZW6nzAFxyVACr6bSaQziMNtlyB/BvYDHoAvSlYE7GsmvXMdrGF&#10;ETIg8tQ8KOVXspJFV11ERm281mBtV8tCFU+X827jv171SMkoYZlf02B9wbPT5aV1MaDJWMEA7Gwp&#10;98HHSlyrsVzy7mxDrjwLMBOXhllad2+yq6lj1PIGKx5GhkeXIh2SMW3hAp3HnA9qYqLuEeNjdAjY&#10;O78SRmnqJIwRMHUj5TgDGO3t+NNJLYTk3uQshlBGxyfu5HzHdUpyJC0hkGOGYy5cD1+9SDc334EI&#10;Ax87EkD6jp+VKNhHBclflPlqCpHp05NMkIggPOWBb76naD6cY611vhcwjRNe8t2JMQ3B1AIPNclt&#10;XGN0YVRtb92xfHpg/wBK63wy4bRNdVTISsQU7x9ayrfCdOF/iIqxuqKdylVYc4O0f9855p2UJwET&#10;cp645+uRmo1dlVfnzxtZXOW/Djip2Lj5wcsvA2hsfmMVKPolsS2l39llEu1jtOd6/NsNPt7l4JFa&#10;B2UR/MuHyPwPY1WPnEhs7yo645H65NLvCD/WsvcfuyAaLDsi9Pqhutnn7XhVt2yIbdr/AN4gfxU6&#10;91Oa8gMMsjbGOWPl7fM9MsBk1nHc7ErvEnRs5JP4mkVUkUKZCuPuIvVv/r0uVdhcsS6t8zXTXA/1&#10;0gxu+Vix27cflViPWZLe0SOPfHGo2hiqsVHoG6isp12tiQOkh5G9c/lxzTgFRwV8sY64+XH65o5U&#10;HLHsWo75IhAYWZPs7F0JP3d3U8jJpY7qJYHtzHtR9u5IjncR0OfX6VUwzHKpv9zk/wCfrSABMq3y&#10;HBG1ZOBRZByxA7Nm3Mjc4UcLQV3twrhm655P1xSjZ/f+VgOE3Y+mKHXDYPy7hkZi/Qdaoo1/BsLL&#10;rrZQnETck8HkV20GfOf61xfg1Q2uv8mxfJJBGQDyK7aIYnfHrWH/AC8Z5mN3LVFLRWhwHkviFN+s&#10;JiQBhAhCjqetZwcLGUbcOe7DOR/Kui8SDwo95AurfbvtwgU4hzt2846fjXOvB4QQFwNT2+vzUqdS&#10;0UrHRNXk9STf1JfZ6ZG4j6mnhw3949/klzj8DQkHgtVDSJquGXIPzf41I1t4IDYP9qKWHyg7uf1q&#10;/beRHL5kQeJvTzAc7iAARQ2CmEkjwePmXAqX7L4ICbt2qEZx0fH86VbbwQUZh/ajKD2D/wCNHtvI&#10;OXzIlZE53JGxXGU5zTAwG5m8sn+LGBVlLXwQ3ITVGGe2/ikaDwQO2qrxxnf/AI0e28h8vmQKVAIw&#10;xA54Unb/AI0rPuH+uJX+EsR/nFTNbeCeSf7VBXAOd/H60osvBTA7YdYcZ/uv/jR7XyCy7ldtm7nY&#10;3HVBx75pQ6Y/1oVugcL/AFp5i8CoM7NVx65b/GlMHgnaC0Gq4IBBG7/Gl7V9gsu5GZNrhndC2ecq&#10;DuHvzit7WGU2mjnAf9weCeO1YjReB0XzPs2sBM4yA3+NdZe6ZoOr2emRzfbPLWLMBRiCV46/pS9t&#10;aSdg9nzxaTMYujKCzR56FlXlf8aC6KP9cc/T5SPwrUHgjw4QMfbjn/pq2f50p8E+Gwxz9t4HTzm/&#10;xrq+u/3Tl+oS7mXuhwcOWH+0vIH06U0SR7ww2c9Nj/NWwPA/hshW2X2G7+e3P60DwR4Xz9y+PODi&#10;dv8AGl9d/usPqEu5jl4043FiByuT0/Ol+0Q/LmUNjp/CwP16VrHwR4YP8N8B/wBdm5/WlHgjwx0I&#10;vjzyDM3+NP65/dYvqMu5kl43Q7suuchQ2Nh/Gk85efn5xg/PgDHf3rYbwN4YIPy35OcH98x/rTT4&#10;G8N8DZf+w85v/iqPrn90PqMu5l+cqsMSR9ORygH40GZAmcsCf7zB930rUHgfw12S/GP+mzcfrQvg&#10;fw1IDsW+P/bVh/Wj67/dD6hLuZqyxAHZIqoW3AAAkH6UhkyxLNC/bB/+vWmPA3hvaSVvcevnN/jR&#10;/wAIN4dABKXzehaZv8aPrv8AdD6jJdTL15h/wggZVQKbpevTvXFMY3XDHgDI9vfAr1G90nQ4vDa2&#10;FykosRKCoBYuW+uaxR4W8H/8+97/AN9P/wDFVz05yk21F7mlaMIWU5JaHFFoUIYGRHbHCYXc315/&#10;KkLhpfMTyGkxgh8EfhzXa/8ACM+DExvtbz/v43/xVOXw14MYcWN5x/00b/4qtL1P5WYXpfzr7zhF&#10;2LtbiNv9rGD6gcGpPMwPkmYHGGiKBF+h5rtx4X8FHGbS/wAnj/Wsf60q+FPBjZxZ3xOdv326/wDf&#10;VK8/5WP91/OvvOF+/u8sxvt4XZGBj8c8Uke+JgSEjQ/ekf5icnvXcN4W8GrkG0vlI6/O3/xVCeF/&#10;BRTcbe+I9fMb/wCKovP+Vi/dfzr7ziMJ5jIGCMf4Y0ALe/t9KTegICyT8YKAruI+ufX2rvP+EX8E&#10;qfms9QB/66t/8VSp4U8GHBWz1NgfSVv8aOaf8rD91/OvvOGJiQgER7WztONo/wDHuTTIwOvIQHJc&#10;N8gPp2ruz4X8FEsPseonbwf3rcfrSDwv4KK/8emoEf8AXU//ABVF5/ysL0v5195w3mx4xhliPCyb&#10;Tz7bcniuv8Lqg8P67jzmYQgEyDHrVj/hGPBZOFs9Q4P/AD1P/wAVW7o+jaJb2N/bWdvdRwTKPOEr&#10;ckc4xk5/Ks6zly6xaOjDunz3UkziYmQBQPLz6B8lvbNSK6RsPmCbeNqHaW9ia7yH4V6POodIJsev&#10;ntUv/Co9JGAY5QT0/ft/jUqb7Hp/W0jz/eAmPkK7v+Wi5/NhQ00YY85DDBweB9K9AHwj0w/L5cuc&#10;/wDPd/8AGnf8Kj0oHDQyAev2h/8AGjnfYaxcTz8yxtnbISR/EH/o386UMu3Y8jSKp5BBzn+Veg/8&#10;Ki0jdjypRj/p4f8Axp7fCTSQQDDLz/08Pz+tHO+wvrcTzozJj5JJNnQBjx/n2pyuuQVZV3DAyQF/&#10;EV6KPhHpJUYgkI97l6cPhHo56QSn/t5ejnfYf1yJ5q0kW4cKCvXLbs/404S5XCPujB+6TgCvSD8J&#10;NJzjyZhnt9of/Gg/CXScf8e8hHvcP/jRzvsH1yJ5wHKjeGznqN+M/meaaGSNTtd19kbJFelf8Ko0&#10;rGRbPz63D0jfCXSj/wAsZOf+nh6Od9g+uROV8GyH+3XO7cfIb+Pd3Wu0Q7rhzjGTUFp4M0/w1cie&#10;3idXk+TLSM3v3+lTx83D/Ws07zZzYiamk0WaKdiitTkPEfHJVfEMKtGrn7GnRgmPmbvXLRylBtgY&#10;4HOSOPofWur8dJjXonCAgWcZ4H+03sa5dmVZAHkB/wBhjhsf3SRSp/Ci6nxMQnbwAOmdhflfbJ6V&#10;J5qtl1hiRZP+WRU4BHfP+FRLHEQPL+Yj7oTAJ981I20xbiWU5w8aTbtx/vYrQzFCofmkiUB/ulBg&#10;H6ZP9Kb5YjkbnY3BIQ7gR34xTQGkd4yVTn7pHzE+2acB5YO3ds9GGSrfgeKABVVF2+TGDnO4sUz7&#10;jP8AKlEqomyOZxj7uWGCD1pysojy/n+W3DZYbVb1x6Uze7JluH6YIzuX8aBjlMkSnyyoRhn5l4Ye&#10;meh/GmRlA5CYO7n/AFbfL+XSnBUdiq7o5F5ZFyBken/16evmsSV8x4nHR06n0+WgBnneUTkRMT95&#10;m+VvqKF3MpdWkROxGCD7bvSlVWQtu8qIbc5659OhNOUecC6rHIR94hQpPv8A/XoAacHEnnOwBAVl&#10;DEBv7oz0/CvVoQJLHRDuGRb9/oK8sV18wOEkcN96Ngozjvxjn0r1C3Iex0Xa4wLft26VnP4kb0Op&#10;sKWA25De3IBpyM67U+YZ4GFyQaZGS0e1X7Z2dTx707HyH5eB6tg4/OmdQ7MgI3JlupBx+a0hkZWJ&#10;+Vx0OOSopRE0nMUQx/ETxz9KYuCAuzPpjDfhQAPvbJ2Ruv8AESNvFGDHsJk46A7sg+x9KMk7SO3G&#10;4Jz9GoXoyKzLt9do/OgAyGbcHLHOMZ+YGnBwfvxZ6hsr39f/AK1IcDpwmOhyD+HNIGQsNzqx9SMc&#10;joelAkCSMOgVlB5I6gf4U/DK4y2e3zrz+fTFMDDcGBRuvLk/lS7MY8sB1buvT3FAWFUESMgcJg85&#10;IP8AIc0oB3HCgE9h91j7j3pMhlHmNuAGGAO0rTtj4yAXCnOSQNwoGZuv/PoW0gj/AEhRj06/WsBR&#10;Cdn7wo+MYJ4z6rW94hH/ABTxKcf6QuBn61iJxFlNxUD51B+X8PT8K78B8L9T5jO/4q9Bx3f7Rz1A&#10;UZ+uelDNJ8r4lK/wswHI70m1D8yo4H8Q3bW/E0u6WJf9coPTczg/rXc0eMmBmLQ/NJHsI+UYZc0j&#10;MAu53IbHzchhj6ChVkUfKxPXiPB/M/8A1qcDgBwN49UO0j1xj+tAbjScDZt3YwemcDsQRzTlTLHD&#10;kHO4FAW/9lpgViNqo5Cn74JLL37djTDtLOc7iMHPzYx/e5OeKLBcmXzT1Cq3cuMP7YNM2MecoQOj&#10;FtqsKM71+Z3kzx8z8igjkSIsb4zu2jHPf6igQokOCCyhB0y3Kn8OtKszDgOHz8yuAAT69ab5JCiQ&#10;Mvl4HzAYC/jS7nVuQVY4K+W2QD6/SmKzF34TY5DRt97Z/CfoODW74aUmO+XbtwFwRnGPYVgbJDIe&#10;JJG+8NrDB/Ct3w0d32zJ+bCg9c9e+elcmM/hHo5Xf26PS7VP3KcE4Gcn5fw96u/KOBuA6nDZP/6q&#10;rWA2RIN3zAcbRg/jVvGR919vTIBzXnnugd7DGQQenO005clSu7Ix7/0o6qQzfKfSOhd2cnkA8stA&#10;DwuV45PoR/jSLuHC5/PrSFRjB3AHo+MEH3NO3Zyu9SvqxzzQAZ9fm5/iXr7UnHRRhh6/LSGT5sMu&#10;3I5wP/rUAPtG1Q4+vI+lAC7X/hLMP4TupuTklFbPfaR/k0pKc/dB9T/9akPOcSH8ATQAb84zx7ld&#10;v8qTG48FwvbA4+lKGHJJbb3OaCuWxtVz1HYmgDF1h3dot397oeSKxo12zMK2dY3PPDnHHc1kL/x8&#10;vWH/AC8Zv/y7RYxRS4orQzPE/HcjJr0BDAYs0BVxww3N61yYAX5QIm3H5do3D6cmus8fqh1yB8By&#10;LJOS23b8zfnXJDbKCiu53/wkgc+/HFKn8KLq/GyUqsbhZIyT/Evl7cD1/D605kKgNmNs8K+4DP0x&#10;/WowwYMG8yRgMtgnj6hv6GpIlIbKQkKcBwE+Qj+laEDHaR1LPG21RlSIv8jFEU3mnb5YU7eWUMA3&#10;vgd69U069jt20OzfUriIyWwC2axbkk69WxxXHeLAltZ6Ioh/drFImGGed/TtWUal3Y0dOyvc54nY&#10;rb0lUAgMyhiF9iDT49qxt5FrPKynLyIp4H4ZxXVWukXTaSdOCIILyx87iVQfO3bl+UnOMDFA1W/0&#10;bT9Ah0oSYuIidiKuJJt3Ktnt+VHtOwKHVnI/aU2D5ZSpbIY8DP8An3pBsaXEkCrLn7uG5PpivTLG&#10;C1GnAXttFBerqEptYM/uvP28DI7V55d3V3JqFyl9II7lnYTRyAjLfWnGfMxThyoieMAKWjRRu5Ac&#10;cHsenShzj5mkh3g7kzIGYexphDbefKLryMDcc+5HSl8sxk/LnnfhSGB9Tk1oQLE0zNlWZY2O5pCm&#10;drD9a9QtVBsNHBwoNuTn8q8yiLsw8sJtBG4vEGBX1Jr0+MH+z9E45Nv2HHas57o3obs1uUA8zy/m&#10;53Mc1DfXsNhGZJlkHoY+SPwFTRMVBRGJHfPH6YpYthlG3EbKG55yOOtDdlc6jKj8R6dL1lkSTHJK&#10;lT7fWpV1yzaLzDJIOzARY/pStaC9+wme5W8kt3aVp9mwY7D+VJJbtF4mguMjbcxN0ORuVcH+lRzi&#10;1EuNZs4YxNJJksBho03bvfHals9cs9Qk2JJMHHO2SPP5Zql4e1Kzlt7wLcGEwW7M8iruKc9QKmi1&#10;K2ur5FGpPfqqcExbWU+1NS1sK5ZvdYs7L5ZjKA38KLvAP9KgXxRpu3Pnyhl4OF5H14q/8xtbgx3v&#10;2Ry6qJXTeQfSqeo2+631KUfM0kcKl9m3zMMOcUnN3AU+ILMoziSTHXHltuH1HXFRx+J9PdkAeQO3&#10;QLEd7L6jjmr72EMusC+hYeYkTQzKDwRs+UmmuiQWSSwwo+oR2aqFOciPJzt9+tL2gXZNbXAnjWVH&#10;dQed204NTqMsU8tCwPQbTx6jNZ2nXKTW6vEvyEY2dN369a0FBKHG7A+bhBwPyrUaZQ1xcaDgjIFw&#10;vXH/AOqsBGLMAoRRjgB/m+ma39bcv4eIz8/2lT8vy5/wrDUugUFmAf7ytyPw9q78v+F+p8xnn8Ve&#10;hWu782hVHheTGCBHGZOP1xVdNbgD/wDHvNG5XLb4WXIz7fzrodKmeG9hgBKhpBkLgZGe/wCdV5rm&#10;eay1mSXzXKwMo3DjAf8Ah9qutWnCVlsY4XDUatNN3uY0msWwkKHzHJ+6yI+T9PpTTrVr/wAtRIm7&#10;GVeIru9+e9dJoOTY6TL80amG4beR90etWLazj1C1sXur9NSEd2X80x7dvynC/niud4yae2h1xyyl&#10;yrV3OSbWYEZUuEuFz9xZEKh1/rU76raCMOGkXaOnlMNo77q2rdtQvrKZtYsmhjjnjeCSTb98SYwB&#10;2qtbRwz+I/EcErEJscSMRgAE01jZahLLKejV9TKbWINqvlnib5TKIW2D/gXeg6rYll3Iwb+HykIL&#10;/T1reN8z+JP+Eekj/wBDePaIvLwnlbfvZFQ2cZtptB2WxuPIt5XBBGVXJyee9H1yaXQSyyk3uzIO&#10;r2qTBXS4t5V5CGHDsD7U6HVbWVtgM8RPQyRtt+hrpLHZf3OmXizC+hWaRVuZE2yp8p+VuxH0rFvN&#10;Ut7loYU12S5G/mOaEKB+Iop4ucpJWCrltGEHK47ygyrs4yM4fCjHqOK3PDRbbecMDtXJdi2foawh&#10;sIPyovcceYT75re8M7MXu3nKqQcYH4CtsY/3Ry5Yv356dZAm1jDCTOOMjire9Bj8sbv05qnZgmBA&#10;8YLEZUnGTVwPs9MHjAwB+VcCPbY84yDnD/Tg/Ss/UtZtdKXfcvIqk/wrnHrnH86vNwMNt256EHb/&#10;ACrG16GOa0H3GX7uBzjOaTdlccVd2IV8a6SF+RpNx+6fLJV/pUtv4x027jZ43kwoz8wI/LjmudWy&#10;jQWe3/l0GAMdTjH86U6Ut4sTm5ljNvlysYGGGe9Ze0Zr7JG6/jbSY0+UyYDYx5bcH6etQnx5poyX&#10;iugB/H9nYD/Cs20CfbpcrkNKOD361ZklIeVHGc7uDg4p87FyRRdg8aWU8yxqtyob1hYD9RXQIySK&#10;CHwPTbuxXDpdIL/yzqKJyP3TqD+HSu1hX92MHsMgY/nVwk2rkziouyJAckPuwcdAnWmhckIpYHqD&#10;g0vQ4Y856H/EUuFwcuMDqR8uaszMXVh/pKHAB78Vkp/x8PWvqrMJoRvJ6jNZKri4cdeaw/5eM3/5&#10;dotUUUVoZHivxAkRtbtn8x1dbNNpRc/xNmuTaX5CAGCEfMu3cWb1PTFdZ8QC6a3bCMsgazXjdyfm&#10;b0rk0QNIS8xXIPzN85J9CRSp/CjWr8bE3thUZEPqBhnH59qcPKVycKWHVHTZx68GmoYggy7KuBh5&#10;M4/3eO1OZ0ijO1VMRP3N/U+3/wBetDM34/Fepw2scNnfslsFwo8tRt9t204/GmWnifWLa3FnbTym&#10;3XgZVZDz7lc1z6R5XKEvv5ODtPtj1p4Ekg2Dy8/eO3gn/Z461PJHsPml3NNtYvBfQ6hG5+0xKsUZ&#10;O3ciqMAY6fpVnT/Euo6ZaSxW08saOS21trBWPUgsvy/hWICPMy4Uv028/wDfLEdacIQDlI2Vx92N&#10;yrNj6Yo5UHMy094bm3itmusLHKZ2QsWPmd2z1P50XN3cahdNeSO0ryACQ8KxwMDnHTA7VUIg8orN&#10;LI8SnK+Wckexz0oWEyOZWOcDkeaPzKimkF2EchY4jeQkZ/d5PT0OMUpVchkFu+TtKtksf8KHcghp&#10;PKY54V0YJ9f/ANdGV3hixRW48zkZ+ntTEKsYEiFxtVSNrNLg/wC70616pHg2OhgJv/0foT7LXl1u&#10;UWTzBuDcYZGbLfkOteoD/kH6L2zbndg84+X1rKe6N6HU1FRgcbeR2LZx9Kl8wshDyxnI4f8ApUMe&#10;cD5iB2LipFcgYYqMDqVGao6RSqtGIGB2FdqgHO4elKojVovkZHjOUU4wMjmk6lgw3Ddnk/4UhCqD&#10;G2NynOAeWFKyAkadjcK/mYlAKoVA6cZHT2FRzMs0geVi0kYO0Agbc9en4UxsBTkMF6Ekbdw/xp2R&#10;8o3s209lAxRyoNBzAmNUdTIFwwIHDYppRJ42jKsyN15HIHOKCmODyF9c0fK2DksdwHy8g/Q07APj&#10;2K8rom5pOC6cNjHTBpAI45o5drDaoRdw5VaR8EneuWU4fI4/PtTS2AvBZc/eWlZAKsMcS9I1IOeg&#10;/nmpMNs3FV29dyHpUagBuPlx1I4OPTHelX5ySrgnjdx/T1p2Ap67g+HSOX/0lecZz1rCicAqqu4B&#10;+8mT83sAvFbWvJnw8x3Ff9IX75wawowPJ4YeW3BwTwa9DL/hfqfL53/FXoWbeZoHDxs5KnpjBH1z&#10;U0N5NaSecn3Rk5z8wHfg8VScIFViAWPRySFOO2KAiLHvjKDj7y/yOeldzhF7o8aFWcdIsuT6lJNc&#10;m4kds7WTnGVB64X/AOtVfzQIPITaIQ4fC/KAR3//AFU1t6HYS3PZ12lv+BUNgAKyqsg6DZwR26da&#10;lUoLZFuvVe8i5Jqc9xF5c0k8sTKAwHOMe+KJdRubu3aGeU7F/gb+MfgOao7cYUI4PRkwR/WkVC3L&#10;LI5AyDG+SD3+lL2NPsP63W25maP9qH7H5DSSCL7pTrgf3c4zVdLxFkt2jba0IZUA4CZ9GqruYgFZ&#10;W3AfwHHH1pcs64aSTDdwxUfy60exgug/rNV/aZoPqlxNLHK7sXiOV5VQvuKjur5763ZZ5cxg5y69&#10;/wABVPG9d3yjj5XPr/7MacMuS6xTGQDO4gAKf6ikqNNa2G8XWd05PUbuU5ULgZ6NyfqtbnhgrsvA&#10;CcAL1X3/AErG5yWfzBn5iYzkr+Nbnhgq63jh3Ysq5y2a58av3TOvK3/tC+Z6ZZJi3XKbcjnBySau&#10;lyeMlfYfMRVGx2i3Q5A44wP0zVzjICrjAyMnNcB7pHLL8yqEBOR91sU8rHNlZkDg9C/+NRuqmRQw&#10;ZV684OKmw+4krj3H+etIZH/Z1j/BCvXOTyKlWzs0Zj5KAOMNjoaVD83of9lTxT16fLk47Z6fXNFk&#10;F2QrYWMbb0gXcOQSelOFrbh2cWy7mHz9uKlOMjJyR2AyaT5M4J5Hden40WC7K39m6cDkwgg9s8VK&#10;ETZtCKVUcbMcU75c7SAOxwuaVtpI+b8AcUWS2BtvcZnbwWPPRgKMndl2+Y+oBJ+tOIbPOR6FqaF3&#10;D5F46kcc0xGNq4K3EJ4xz6VlKc3DmtPV1AuouWHPt/hWVGQZ3I9aw/5eM3/5dot0UcUVoZHjPxCU&#10;HWLMMGO6yXG0/wC03tXJOAjRSI3luvBCH51Neyar4Q0fXoLe6vJZBcxxBAI5QvH0x71zknw60kuS&#10;Jr4/Rwf/AGWsoVEo2OmpTbk2jz87ucknHIwdxH0/zigoeJSFB24yH+dx9BmvSIvhlojrkzamDjsR&#10;/wDE1L/wqzRD0l1Icf31/wDiKv2sSPYyPMgJCVV5DIMfInyuB/Kho0Kjf5WT91HPAHs3BzXpz/Cv&#10;SSCFudTC8cb1x/6BUP8AwqzSlbH2nUgAePu//E0e2QexkecguU8t5VUKflQFmJ96iMRjXOxQd2d4&#10;BAPtu7V6cvwq0k4/0jUtx6nzF/8Aiad/wqnRlx++1Hn/AKar/wDE0vbRD2MjzD5PNH72HY3y8MRj&#10;/EUki4YExxLtPBRCob3ya9UPwp0fGDNfDHI/fL/8TTW+Fujc5mvSc/8APXr/AOO0e2iHsZHmRbJ2&#10;rhUf5gyP8u78env3pgTBbcqlj95cYGfYZ+YV6ePhdooH3rz8Zf8A7Gnj4XaKV+9e4/66j/4mj2yD&#10;2LPMYpzCwkDuVXqobaUP+z2NemmUjTdBkfaoe3LDccE8LSj4X6PuBL32B/02HH/jta974TsruwtL&#10;N3uUS1XbG0b/ADfidp9KiVRNo0pwcb3I0k3L8wVj2bPI+tSCUj+PKn0Gapj4fWgXi91P/wACF/8A&#10;iaUeBLYdb/VB/wBtl/8Aiar2qNblsSAgPlemDlsZHoaaWRGwN2OMYP8AUVXPgS0C/wDIQ1X/AL+q&#10;f/ZaT/hBLLGP7R1YH/rqv/xNL2qHcsLIG6PjIx60m9MckI2MY29fxzVf/hAbDJ/0/VT/ANvC/wDx&#10;NKPAmmqcG61Q/wDbf/7Gn7VCuWDKpXOPmUYb5s0vmqS4Lqc8KScZ9sVCPAdgSGN1qJXsPP6fpR/w&#10;gem8n7TqIyf+e/8A9al7VdguWDMGwQc9MHP8/Wml0zw6ZY5G3jB9OtQ/8IHp27IvdSB/66//AFqQ&#10;eAtOPH27Uf8Av7/9jT9quwXJd692wM4y3p2pxmRl2+YNwH8Qzj6NUQ8A6cDn7ZqR/wC24/8AiaT/&#10;AIQPTh/y8aicf9N//saXtUBX1vnwqG3ZX7SvPbvWIpKtuaTkr99QG/L0rsn8MWU2h/2VKt0bffv3&#10;b/nB+tZQ+HGjkf6zUf8Av/8A/Wrow+LVJNNHl47L3iZKSZiBiu7a67/vZMePr14oEihixZdjDkvh&#10;sZ+nSt0/DnRBjJ1Bv+25/wAKP+Fd6H/c1D8J2ro/tGPZnD/Ysv5kYannYrRhvulEYfOKMLjb5eB3&#10;CjBI9Pf8K3P+FdaIOqahj/ruf8Kcfh5oXdNRP0mNH9pR7MTySX8yMBTuAjLJvUfKS2B9G96TeGIT&#10;zUBHGCPukeh6V0B+HmgkEAaiP+25/wAKD8PNDbC7tT/7/N/hT/tKP8rF/Yc/5kYPzBgHkRQTjcpH&#10;NALqQ370kHKscHAzg8Ct0/DfRAfvaj0/57f/AFqj/wCFdaKON2qAD0l/+tSeYx7MpZLJfaRjKE3F&#10;cx8/MFyflx6ZHH0o8xmRQ0YYerZP49a3D8OtEAyJtV/7+/8A1qE+HWht92XUs+8p/wDiaP7Rj2F/&#10;Ys/5kYZO1Bgnb6Ejkevua2/DLgrf53HaF++c04/DfRs/fvz/ANtj/hWrpfhSy0u2uIbY3Gy4G1/M&#10;ck/hWNfGRqQ5bHXhMslRqKbkdbYXafZ1IYfdz8h5FaC3CDoRuB6D/GvPh4OtQOLu/wD+/wAf8KT/&#10;AIRK3DY+16iPpMcfyrm9sux3ug+56IJk3NucLuHJXndSGWInG4fgQK8/PhaILxe3/wD39P8AhTv+&#10;EXgGM3OoN/22an7Zdhewfc9BE0ZxhgcdADTvtEZ5eUkDsetefHw5bA/6y/Hr++epF8PW+ABNe4HT&#10;9+1L2y7D9g+53weIEEOoPTqfypVkTaPmII9GGBXBtoMC/wDLfUM+0zUg0KHj/Sb3/gUzUe3XYXsH&#10;3O8lkLx/LIuem12wM/hQsoVQfNXPoecVwX9hx7s/aLvjuJmp50SMD/j4vMH/AKbt/hT9suwewfc7&#10;rzEJ+Rxj64x9KaZF6syjHfOcVw40WLn/AEi+Ge/nNz+lH9jQngz3x7Y89v8ACl7ddg9g+5v6rMrX&#10;UW3bkZz71mR/69/rTLPT4bRy6faCen7yQt/OrENvI0jPtIB9amD5ptlTXLBIloqXyGorYwP/2VBL&#10;AwQUAAYACAAAACEAy5R80uwBAACkBAAAEAAAAGRycy9pbmsvaW5rMS54bWy0k0FvmzAUx++T9h0s&#10;75BLDDbgQFFJT4s0aZOmtZPWIwU3WAUTGROSb79nIE6qpjt1F2w/8/5+7+e/b+8OTY32QneyVRlm&#10;HsVIqKItpdpm+PfDhiQYdSZXZV63SmT4KDp8t/786Vaql6ZO4YtAQXV21tQZrozZpb4/DIM3hF6r&#10;t35Aaeh/Uy8/vuP1nFWKZ6mkgSO7U6holREHY8VSWWa4MAfq/gft+7bXhXDbNqKL8x9G54XYtLrJ&#10;jVOscqVEjVTeQN1/MDLHHUwknLMVGqNGQsMk8FgUR8nXGwjkhwxfrHsosYNKGuxf13z8D5qbt5q2&#10;rDCIVzFGc0ml2Nua/JF5+n7vP3W7E9pIccY8QZk3jqiY1iOfCZQWXVv39m4w2ud1D8gYpWCL+Wzm&#10;XwHyVg/YfKgecHlX77K412jm9i45zNCcpU5Xa2QjwOjNznnMdCBsw/dGj88hoEFAKCf05oHyNKQp&#10;jb0VoDlfxezik+aT7rvK6T3ps1/HHUdt6myQpakcdOqF3EG/RH4ttRJyW5l/5c5tj8nOOVfe4Wgm&#10;NPfxSzxn+Mv4FNGYOQXGRiiiKIh4zJcLzhfhgi4xYTjEdAlxRJcJh20YSRITlsCEERumJLRzyhC3&#10;YxQRtiIsXPFXbnYVwjWt/wIAAP//AwBQSwMEFAAGAAgAAAAhAMvQePcXAgAAQAUAABAAAABkcnMv&#10;aW5rL2luazIueG1stFNNb9swDL0P2H8QtEMusU35I26MOj0twIANGNoO2I6urcZCbTmQla9/P0p2&#10;FBdNt8sGJDRFik/k09Pt3bFtyJ6rXnQyp8wHSrgsu0rITU5/PK69G0p6XciqaDrJc3riPb1bffxw&#10;K+RL22RoCSLI3nhtk9Na620WBIfDwT9Efqc2QQgQBV/ky7evdDVWVfxZSKHxyP4cKjup+VEbsExU&#10;OS31Edx+xH7odqrkLm0iqrzs0Koo+bpTbaEdYl1IyRsiixb7/kmJPm3REXjOhitKWoEDe6HP4jS+&#10;+bzEQHHM6WS9wxZ77KSlwXXMX/8Bc/0W07QVhekipWRsqeJ701NgOc/en/276rZcacEvNA+kjIkT&#10;KYe15WcgSvG+a3bmbijZF80OKWMAKIvxbBZcIeQtHnLzT/GQl3fxps29pmYcb8rDSJqT1PlqtWg5&#10;Cr3dOo3pHoFN+EEr+xxCCEMPEg+Wj5BkEWSQ+gtgk6sYVXzGfFK7vnZ4T+qiV5txrA2THUSla0c6&#10;+FHiSJ9Sfq205mJT6z/VjmPbYqecK+/QiomMc9zz55x+sk+R2MohYAcBki5IGCdpMp+xmcdmMKce&#10;Mz+YA2EE5vhHC57x0UxCNuExmxkSuNPs/Yu1EGe8acElgR4CRaHHTCxmXogfRowFElsb2YjxEcos&#10;lglhiV2GS6zz4iTBElu/JGxB4NVLc+yhhFa/AQAA//8DAFBLAwQUAAYACAAAACEA4ssFcOAAAAAJ&#10;AQAADwAAAGRycy9kb3ducmV2LnhtbEyPT0vDQBTE74LfYXmCt3bzp2qNeSmlqKdSsBXE2zb7moRm&#10;34bsNkm/vetJj8MMM7/JV5NpxUC9aywjxPMIBHFpdcMVwufhbbYE4bxirVrLhHAlB6vi9iZXmbYj&#10;f9Cw95UIJewyhVB732VSurImo9zcdsTBO9neKB9kX0ndqzGUm1YmUfQojWo4LNSqo01N5Xl/MQjv&#10;oxrXafw6bM+nzfX78LD72saEeH83rV9AeJr8Xxh+8QM6FIHpaC+snWgR0mQRvniEWQwi+E9JGvQR&#10;IXleLkAWufz/oPgBAAD//wMAUEsDBBQABgAIAAAAIQD7glgh4AAAACoCAAAZAAAAZHJzL19yZWxz&#10;L2Uyb0RvYy54bWwucmVsc7yRsWoDMQxA90L+wWjP6e4CpZT4spRA1pJCV2PrfG7OsrGd0Px93C5t&#10;ILRL6aBBEnp6SOvNu5/FiVJ2gSV0TQuCWAfj2Ep42W+XDyByUWzUHJgknCnDZljcrZ9pVqUO5cnF&#10;LCqFs4SplPiImPVEXuUmROLaGUPyqtQ0WYxKH5Ql7Nv2HtN3BgxXTLEzEtLOrEDsz7Fu/p0dxtFp&#10;egr66InLjRWoj7kE/+rnClXJUpHg+IA1+qaKAt526P/HofvJoftLB+frD75u4Mk4hZ/FrnmLZD8O&#10;gVcfHi4AAAD//wMAUEsBAi0AFAAGAAgAAAAhAC9KtoghAQAArQIAABMAAAAAAAAAAAAAAAAAAAAA&#10;AFtDb250ZW50X1R5cGVzXS54bWxQSwECLQAUAAYACAAAACEAOP0h/9YAAACUAQAACwAAAAAAAAAA&#10;AAAAAABSAQAAX3JlbHMvLnJlbHNQSwECLQAUAAYACAAAACEAgbT5wwQDAACiCAAADgAAAAAAAAAA&#10;AAAAAABRAgAAZHJzL2Uyb0RvYy54bWxQSwECLQAKAAAAAAAAACEAJ7oFG0unAABLpwAAFQAAAAAA&#10;AAAAAAAAAACBBQAAZHJzL21lZGlhL2ltYWdlMS5qcGVnUEsBAi0AFAAGAAgAAAAhAMuUfNLsAQAA&#10;pAQAABAAAAAAAAAAAAAAAAAA/6wAAGRycy9pbmsvaW5rMS54bWxQSwECLQAUAAYACAAAACEAy9B4&#10;9xcCAABABQAAEAAAAAAAAAAAAAAAAAAZrwAAZHJzL2luay9pbmsyLnhtbFBLAQItABQABgAIAAAA&#10;IQDiywVw4AAAAAkBAAAPAAAAAAAAAAAAAAAAAF6xAABkcnMvZG93bnJldi54bWxQSwECLQAUAAYA&#10;CAAAACEA+4JYIeAAAAAqAgAAGQAAAAAAAAAAAAAAAABrsgAAZHJzL19yZWxzL2Uyb0RvYy54bWwu&#10;cmVsc1BLBQYAAAAACAAIAPkBAACC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Chart&#10;&#10;Description automatically generated" style="position:absolute;width:25336;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8RjwgAAANsAAAAPAAAAZHJzL2Rvd25yZXYueG1sRE9Ni8Iw&#10;EL0v7H8Is+BlWVM9yNo1igiKIChbRTwOzdgWm0lJUu3urzeC4G0e73Mms87U4krOV5YVDPoJCOLc&#10;6ooLBYf98usbhA/IGmvLpOCPPMym728TTLW98S9ds1CIGMI+RQVlCE0qpc9LMuj7tiGO3Nk6gyFC&#10;V0jt8BbDTS2HSTKSBiuODSU2tCgpv2StURDabDs+4vyyO/2fV3va0Kl1n0r1Prr5D4hAXXiJn+61&#10;jvPH8PglHiCndwAAAP//AwBQSwECLQAUAAYACAAAACEA2+H2y+4AAACFAQAAEwAAAAAAAAAAAAAA&#10;AAAAAAAAW0NvbnRlbnRfVHlwZXNdLnhtbFBLAQItABQABgAIAAAAIQBa9CxbvwAAABUBAAALAAAA&#10;AAAAAAAAAAAAAB8BAABfcmVscy8ucmVsc1BLAQItABQABgAIAAAAIQBq88RjwgAAANsAAAAPAAAA&#10;AAAAAAAAAAAAAAcCAABkcnMvZG93bnJldi54bWxQSwUGAAAAAAMAAwC3AAAA9gIAAAAA&#10;">
                  <v:imagedata r:id="rId20" o:title="Chart&#10;&#10;Description automatically generated"/>
                </v:shape>
                <v:shape id="Ink 20" o:spid="_x0000_s1028" type="#_x0000_t75" style="position:absolute;left:18793;top:8716;width:4543;height:1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60wAAAANsAAAAPAAAAZHJzL2Rvd25yZXYueG1sRE/Pa8Iw&#10;FL4L/g/hCbtpqmxDq1FEKMiYg7pdvD2aZ1NsXkoSbfffL4eBx4/v92Y32FY8yIfGsYL5LANBXDnd&#10;cK3g57uYLkGEiKyxdUwKfinAbjsebTDXrueSHudYixTCIUcFJsYulzJUhiyGmeuIE3d13mJM0NdS&#10;e+xTuG3lIsvepcWGU4PBjg6Gqtv5bhXsi+XXtXh9M/GzX1l/KvHyUaJSL5NhvwYRaYhP8b/7qBUs&#10;0vr0Jf0Auf0DAAD//wMAUEsBAi0AFAAGAAgAAAAhANvh9svuAAAAhQEAABMAAAAAAAAAAAAAAAAA&#10;AAAAAFtDb250ZW50X1R5cGVzXS54bWxQSwECLQAUAAYACAAAACEAWvQsW78AAAAVAQAACwAAAAAA&#10;AAAAAAAAAAAfAQAAX3JlbHMvLnJlbHNQSwECLQAUAAYACAAAACEA4BmutMAAAADbAAAADwAAAAAA&#10;AAAAAAAAAAAHAgAAZHJzL2Rvd25yZXYueG1sUEsFBgAAAAADAAMAtwAAAPQCAAAAAA==&#10;">
                  <v:imagedata r:id="rId21" o:title=""/>
                </v:shape>
                <v:shape id="Ink 21" o:spid="_x0000_s1029" type="#_x0000_t75" style="position:absolute;left:19311;top:15603;width:4399;height:1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nxQAAANsAAAAPAAAAZHJzL2Rvd25yZXYueG1sRI9BawIx&#10;FITvgv8hvII3zSoosjVKa6mIirTblvb42LxuFjcvyybq+u+NIHgcZuYbZrZobSVO1PjSsYLhIAFB&#10;nDtdcqHg++u9PwXhA7LGyjEpuJCHxbzbmWGq3Zk/6ZSFQkQI+xQVmBDqVEqfG7LoB64mjt6/ayyG&#10;KJtC6gbPEW4rOUqSibRYclwwWNPSUH7IjlbB/uPyu1mNt4fV+se0WTXJX//edkr1ntqXZxCB2vAI&#10;39trrWA0hNuX+APk/AoAAP//AwBQSwECLQAUAAYACAAAACEA2+H2y+4AAACFAQAAEwAAAAAAAAAA&#10;AAAAAAAAAAAAW0NvbnRlbnRfVHlwZXNdLnhtbFBLAQItABQABgAIAAAAIQBa9CxbvwAAABUBAAAL&#10;AAAAAAAAAAAAAAAAAB8BAABfcmVscy8ucmVsc1BLAQItABQABgAIAAAAIQCVtdbnxQAAANsAAAAP&#10;AAAAAAAAAAAAAAAAAAcCAABkcnMvZG93bnJldi54bWxQSwUGAAAAAAMAAwC3AAAA+QIAAAAA&#10;">
                  <v:imagedata r:id="rId22" o:title=""/>
                </v:shape>
              </v:group>
            </w:pict>
          </mc:Fallback>
        </mc:AlternateContent>
      </w:r>
      <w:r w:rsidR="00477475">
        <w:rPr>
          <w:b/>
          <w:noProof/>
          <w:sz w:val="48"/>
          <w:szCs w:val="48"/>
        </w:rPr>
        <w:drawing>
          <wp:inline distT="0" distB="0" distL="0" distR="0" wp14:anchorId="3FB5C9A5" wp14:editId="07F65220">
            <wp:extent cx="2533650" cy="1895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3650" cy="1895475"/>
                    </a:xfrm>
                    <a:prstGeom prst="rect">
                      <a:avLst/>
                    </a:prstGeom>
                    <a:noFill/>
                    <a:ln>
                      <a:noFill/>
                    </a:ln>
                  </pic:spPr>
                </pic:pic>
              </a:graphicData>
            </a:graphic>
          </wp:inline>
        </w:drawing>
      </w:r>
    </w:p>
    <w:p w14:paraId="3F3E7142" w14:textId="77777777" w:rsidR="00980C77" w:rsidRPr="0024361B" w:rsidRDefault="0024361B" w:rsidP="0024361B">
      <w:pPr>
        <w:jc w:val="center"/>
        <w:rPr>
          <w:b/>
          <w:sz w:val="20"/>
          <w:szCs w:val="20"/>
        </w:rPr>
      </w:pPr>
      <w:r>
        <w:rPr>
          <w:b/>
          <w:sz w:val="20"/>
          <w:szCs w:val="20"/>
        </w:rPr>
        <w:t>Plaque Colour Samples</w:t>
      </w:r>
    </w:p>
    <w:p w14:paraId="598BC379" w14:textId="5F24CF56" w:rsidR="00980C77" w:rsidRDefault="00980C77" w:rsidP="008B298A">
      <w:pPr>
        <w:ind w:left="720" w:firstLine="720"/>
        <w:rPr>
          <w:b/>
          <w:sz w:val="48"/>
          <w:szCs w:val="48"/>
        </w:rPr>
      </w:pPr>
    </w:p>
    <w:p w14:paraId="61D6D245" w14:textId="15C91B30" w:rsidR="00380278" w:rsidRDefault="00380278" w:rsidP="00980C77">
      <w:pPr>
        <w:ind w:left="1440" w:firstLine="720"/>
        <w:rPr>
          <w:b/>
          <w:sz w:val="48"/>
          <w:szCs w:val="48"/>
        </w:rPr>
      </w:pPr>
    </w:p>
    <w:p w14:paraId="094D8EB1" w14:textId="5A19719C" w:rsidR="00FF08D4" w:rsidRDefault="00AD4960" w:rsidP="00980C77">
      <w:pPr>
        <w:ind w:left="1440" w:firstLine="720"/>
        <w:rPr>
          <w:b/>
          <w:sz w:val="48"/>
          <w:szCs w:val="48"/>
        </w:rPr>
      </w:pPr>
      <w:r>
        <w:rPr>
          <w:b/>
          <w:sz w:val="48"/>
          <w:szCs w:val="48"/>
        </w:rPr>
        <w:lastRenderedPageBreak/>
        <w:t>THE TYPE OF FUNERAL SERVICE</w:t>
      </w:r>
    </w:p>
    <w:p w14:paraId="7F67C5CF" w14:textId="77777777" w:rsidR="00AD4960" w:rsidRPr="00380278" w:rsidRDefault="00AD4960" w:rsidP="00380278">
      <w:pPr>
        <w:ind w:left="2880" w:firstLine="720"/>
        <w:rPr>
          <w:b/>
          <w:sz w:val="32"/>
          <w:szCs w:val="32"/>
        </w:rPr>
      </w:pPr>
      <w:r w:rsidRPr="00380278">
        <w:rPr>
          <w:b/>
          <w:sz w:val="32"/>
          <w:szCs w:val="32"/>
        </w:rPr>
        <w:t>You may wish to have ...</w:t>
      </w:r>
    </w:p>
    <w:p w14:paraId="4B1C882A" w14:textId="77777777" w:rsidR="00AD4960" w:rsidRDefault="00DE0FC5" w:rsidP="00AD4960">
      <w:pPr>
        <w:numPr>
          <w:ilvl w:val="0"/>
          <w:numId w:val="6"/>
        </w:numPr>
        <w:rPr>
          <w:sz w:val="32"/>
          <w:szCs w:val="32"/>
        </w:rPr>
      </w:pPr>
      <w:r>
        <w:rPr>
          <w:sz w:val="32"/>
          <w:szCs w:val="32"/>
        </w:rPr>
        <w:t>A traditional service held in</w:t>
      </w:r>
      <w:r w:rsidR="00AD4960">
        <w:rPr>
          <w:sz w:val="32"/>
          <w:szCs w:val="32"/>
        </w:rPr>
        <w:t xml:space="preserve"> a church or another venue, with a private or public cortege moving to where the burial or committal service is to take place.</w:t>
      </w:r>
    </w:p>
    <w:p w14:paraId="20A097BD" w14:textId="77777777" w:rsidR="00AD4960" w:rsidRDefault="00AD4960" w:rsidP="00AD4960">
      <w:pPr>
        <w:numPr>
          <w:ilvl w:val="0"/>
          <w:numId w:val="6"/>
        </w:numPr>
        <w:rPr>
          <w:sz w:val="32"/>
          <w:szCs w:val="32"/>
        </w:rPr>
      </w:pPr>
      <w:r>
        <w:rPr>
          <w:sz w:val="32"/>
          <w:szCs w:val="32"/>
        </w:rPr>
        <w:t xml:space="preserve">The Funeral service </w:t>
      </w:r>
      <w:r w:rsidRPr="004E5B15">
        <w:rPr>
          <w:b/>
          <w:sz w:val="32"/>
          <w:szCs w:val="32"/>
        </w:rPr>
        <w:t>and</w:t>
      </w:r>
      <w:r>
        <w:rPr>
          <w:sz w:val="32"/>
          <w:szCs w:val="32"/>
        </w:rPr>
        <w:t xml:space="preserve"> committal service in a church, or another place with No funeral cortege present. The Funeral Director will remove the coffin usually during the last song or hymn.</w:t>
      </w:r>
    </w:p>
    <w:p w14:paraId="4BE9F764" w14:textId="77777777" w:rsidR="00046389" w:rsidRDefault="00046389" w:rsidP="00AD4960">
      <w:pPr>
        <w:numPr>
          <w:ilvl w:val="0"/>
          <w:numId w:val="6"/>
        </w:numPr>
        <w:rPr>
          <w:sz w:val="32"/>
          <w:szCs w:val="32"/>
        </w:rPr>
      </w:pPr>
      <w:r>
        <w:rPr>
          <w:sz w:val="32"/>
          <w:szCs w:val="32"/>
        </w:rPr>
        <w:t>Having the Funeral service and the committal service together at a church, the Crematorium or graveside.</w:t>
      </w:r>
    </w:p>
    <w:p w14:paraId="69C486FA" w14:textId="77777777" w:rsidR="00046389" w:rsidRDefault="00046389" w:rsidP="00AD4960">
      <w:pPr>
        <w:numPr>
          <w:ilvl w:val="0"/>
          <w:numId w:val="6"/>
        </w:numPr>
        <w:rPr>
          <w:sz w:val="32"/>
          <w:szCs w:val="32"/>
        </w:rPr>
      </w:pPr>
      <w:r>
        <w:rPr>
          <w:sz w:val="32"/>
          <w:szCs w:val="32"/>
        </w:rPr>
        <w:t>A memorial or a thanksgiving service where there is No coffin present.</w:t>
      </w:r>
    </w:p>
    <w:p w14:paraId="337B01E2" w14:textId="77777777" w:rsidR="00046389" w:rsidRDefault="00046389" w:rsidP="00AD4960">
      <w:pPr>
        <w:numPr>
          <w:ilvl w:val="0"/>
          <w:numId w:val="6"/>
        </w:numPr>
        <w:rPr>
          <w:sz w:val="32"/>
          <w:szCs w:val="32"/>
        </w:rPr>
      </w:pPr>
      <w:r>
        <w:rPr>
          <w:sz w:val="32"/>
          <w:szCs w:val="32"/>
        </w:rPr>
        <w:t xml:space="preserve">The type of service you choose may </w:t>
      </w:r>
      <w:r w:rsidR="004E5B15">
        <w:rPr>
          <w:sz w:val="32"/>
          <w:szCs w:val="32"/>
        </w:rPr>
        <w:t xml:space="preserve">be </w:t>
      </w:r>
      <w:r>
        <w:rPr>
          <w:sz w:val="32"/>
          <w:szCs w:val="32"/>
        </w:rPr>
        <w:t>either public or private.</w:t>
      </w:r>
    </w:p>
    <w:p w14:paraId="11040582" w14:textId="77777777" w:rsidR="00D85165" w:rsidRDefault="00D85165">
      <w:pPr>
        <w:rPr>
          <w:sz w:val="32"/>
          <w:szCs w:val="32"/>
        </w:rPr>
      </w:pPr>
    </w:p>
    <w:p w14:paraId="62540DDD" w14:textId="77777777" w:rsidR="00D85165" w:rsidRDefault="00D85165">
      <w:pPr>
        <w:rPr>
          <w:sz w:val="32"/>
          <w:szCs w:val="32"/>
        </w:rPr>
      </w:pPr>
    </w:p>
    <w:p w14:paraId="4DA4B59F" w14:textId="77777777" w:rsidR="00D85165" w:rsidRPr="006500D1" w:rsidRDefault="00D85165">
      <w:pPr>
        <w:rPr>
          <w:sz w:val="32"/>
          <w:szCs w:val="32"/>
        </w:rPr>
      </w:pPr>
    </w:p>
    <w:p w14:paraId="42D8628A" w14:textId="77777777" w:rsidR="00980C77" w:rsidRDefault="00980C77" w:rsidP="00D85165">
      <w:pPr>
        <w:rPr>
          <w:sz w:val="40"/>
          <w:szCs w:val="40"/>
        </w:rPr>
      </w:pPr>
    </w:p>
    <w:p w14:paraId="2C9F3505" w14:textId="77777777" w:rsidR="007C7E83" w:rsidRDefault="007C7E83" w:rsidP="00D85165">
      <w:pPr>
        <w:rPr>
          <w:sz w:val="40"/>
          <w:szCs w:val="40"/>
        </w:rPr>
      </w:pPr>
    </w:p>
    <w:p w14:paraId="72C1D5EF" w14:textId="77777777" w:rsidR="00D85165" w:rsidRDefault="00046389" w:rsidP="00D85165">
      <w:pPr>
        <w:rPr>
          <w:sz w:val="48"/>
          <w:szCs w:val="48"/>
        </w:rPr>
      </w:pPr>
      <w:r w:rsidRPr="00046389">
        <w:rPr>
          <w:sz w:val="40"/>
          <w:szCs w:val="40"/>
        </w:rPr>
        <w:t>Remember there is no right or wrong way to plan a funeral</w:t>
      </w:r>
      <w:r>
        <w:rPr>
          <w:sz w:val="48"/>
          <w:szCs w:val="48"/>
        </w:rPr>
        <w:t xml:space="preserve">, </w:t>
      </w:r>
      <w:r w:rsidRPr="00046389">
        <w:rPr>
          <w:sz w:val="40"/>
          <w:szCs w:val="40"/>
        </w:rPr>
        <w:t>just do what feels right for you and honours the memory of your loved one.</w:t>
      </w:r>
      <w:r>
        <w:rPr>
          <w:sz w:val="48"/>
          <w:szCs w:val="48"/>
        </w:rPr>
        <w:t xml:space="preserve"> </w:t>
      </w:r>
    </w:p>
    <w:p w14:paraId="16674E8B" w14:textId="77777777" w:rsidR="003B4F27" w:rsidRDefault="003B4F27" w:rsidP="003C4C5A">
      <w:pPr>
        <w:ind w:left="720" w:firstLine="720"/>
        <w:rPr>
          <w:b/>
          <w:sz w:val="48"/>
          <w:szCs w:val="48"/>
        </w:rPr>
      </w:pPr>
    </w:p>
    <w:p w14:paraId="00587166" w14:textId="77777777" w:rsidR="003B4F27" w:rsidRDefault="003B4F27" w:rsidP="003C4C5A">
      <w:pPr>
        <w:ind w:left="720" w:firstLine="720"/>
        <w:rPr>
          <w:b/>
          <w:sz w:val="48"/>
          <w:szCs w:val="48"/>
        </w:rPr>
      </w:pPr>
    </w:p>
    <w:p w14:paraId="0643864C" w14:textId="77777777" w:rsidR="00691CB1" w:rsidRDefault="00691CB1" w:rsidP="003B4F27">
      <w:pPr>
        <w:ind w:left="720" w:firstLine="720"/>
        <w:rPr>
          <w:b/>
          <w:sz w:val="48"/>
          <w:szCs w:val="48"/>
        </w:rPr>
      </w:pPr>
    </w:p>
    <w:p w14:paraId="113918DB" w14:textId="73A7C528" w:rsidR="00E81629" w:rsidRPr="003B4F27" w:rsidRDefault="00E81629" w:rsidP="003B4F27">
      <w:pPr>
        <w:ind w:left="720" w:firstLine="720"/>
        <w:rPr>
          <w:b/>
          <w:sz w:val="48"/>
          <w:szCs w:val="48"/>
        </w:rPr>
      </w:pPr>
      <w:r w:rsidRPr="00E81629">
        <w:rPr>
          <w:b/>
          <w:sz w:val="48"/>
          <w:szCs w:val="48"/>
        </w:rPr>
        <w:lastRenderedPageBreak/>
        <w:t xml:space="preserve">WHO WILL OFFICATE AT THE </w:t>
      </w:r>
      <w:r w:rsidR="00BF0954" w:rsidRPr="00E81629">
        <w:rPr>
          <w:b/>
          <w:sz w:val="48"/>
          <w:szCs w:val="48"/>
        </w:rPr>
        <w:t>FUNERAL?</w:t>
      </w:r>
    </w:p>
    <w:p w14:paraId="567B33BE" w14:textId="77777777" w:rsidR="00E81629" w:rsidRDefault="00E81629">
      <w:pPr>
        <w:rPr>
          <w:sz w:val="32"/>
          <w:szCs w:val="32"/>
        </w:rPr>
      </w:pPr>
      <w:r>
        <w:rPr>
          <w:sz w:val="32"/>
          <w:szCs w:val="32"/>
        </w:rPr>
        <w:t>Anyone can officiate at the funeral service, it’s your c</w:t>
      </w:r>
      <w:r w:rsidR="004E5B15">
        <w:rPr>
          <w:sz w:val="32"/>
          <w:szCs w:val="32"/>
        </w:rPr>
        <w:t>hoice, a Minister of Religion, C</w:t>
      </w:r>
      <w:r>
        <w:rPr>
          <w:sz w:val="32"/>
          <w:szCs w:val="32"/>
        </w:rPr>
        <w:t xml:space="preserve">ivil Celebrant, friend, </w:t>
      </w:r>
      <w:proofErr w:type="gramStart"/>
      <w:r>
        <w:rPr>
          <w:sz w:val="32"/>
          <w:szCs w:val="32"/>
        </w:rPr>
        <w:t>m</w:t>
      </w:r>
      <w:r w:rsidR="004E5B15">
        <w:rPr>
          <w:sz w:val="32"/>
          <w:szCs w:val="32"/>
        </w:rPr>
        <w:t>ember</w:t>
      </w:r>
      <w:proofErr w:type="gramEnd"/>
      <w:r w:rsidR="004E5B15">
        <w:rPr>
          <w:sz w:val="32"/>
          <w:szCs w:val="32"/>
        </w:rPr>
        <w:t xml:space="preserve"> or members of your family or if you wish the Funeral Director.</w:t>
      </w:r>
    </w:p>
    <w:p w14:paraId="4F7CE3FA" w14:textId="77777777" w:rsidR="00E81629" w:rsidRDefault="00E81629">
      <w:pPr>
        <w:rPr>
          <w:sz w:val="32"/>
          <w:szCs w:val="32"/>
        </w:rPr>
      </w:pPr>
      <w:r>
        <w:rPr>
          <w:sz w:val="32"/>
          <w:szCs w:val="32"/>
        </w:rPr>
        <w:t xml:space="preserve">You may like to have your local Minister or Priest lead the service, particularly if you or your loved one has been acquainted with their church and congregation personally. You may not have been to </w:t>
      </w:r>
      <w:r w:rsidR="004E5B15">
        <w:rPr>
          <w:sz w:val="32"/>
          <w:szCs w:val="32"/>
        </w:rPr>
        <w:t xml:space="preserve">church for many years but would </w:t>
      </w:r>
      <w:r>
        <w:rPr>
          <w:sz w:val="32"/>
          <w:szCs w:val="32"/>
        </w:rPr>
        <w:t>still appreciate a clergy person to officiate</w:t>
      </w:r>
      <w:r w:rsidR="00CD5772">
        <w:rPr>
          <w:sz w:val="32"/>
          <w:szCs w:val="32"/>
        </w:rPr>
        <w:t xml:space="preserve"> at the funeral service, </w:t>
      </w:r>
      <w:r w:rsidR="004E5B15">
        <w:rPr>
          <w:sz w:val="32"/>
          <w:szCs w:val="32"/>
        </w:rPr>
        <w:t>or y</w:t>
      </w:r>
      <w:r w:rsidR="00CD5772">
        <w:rPr>
          <w:sz w:val="32"/>
          <w:szCs w:val="32"/>
        </w:rPr>
        <w:t xml:space="preserve">ou may prefer a civil </w:t>
      </w:r>
      <w:r w:rsidR="004E5B15">
        <w:rPr>
          <w:sz w:val="32"/>
          <w:szCs w:val="32"/>
        </w:rPr>
        <w:t xml:space="preserve">celebrant to lead the service.  Whatever your decision, </w:t>
      </w:r>
      <w:r w:rsidR="00CD5772">
        <w:rPr>
          <w:sz w:val="32"/>
          <w:szCs w:val="32"/>
        </w:rPr>
        <w:t xml:space="preserve">we can arrange this </w:t>
      </w:r>
      <w:r w:rsidR="004E5B15">
        <w:rPr>
          <w:sz w:val="32"/>
          <w:szCs w:val="32"/>
        </w:rPr>
        <w:t>for you.</w:t>
      </w:r>
      <w:r>
        <w:rPr>
          <w:sz w:val="32"/>
          <w:szCs w:val="32"/>
        </w:rPr>
        <w:t xml:space="preserve"> </w:t>
      </w:r>
    </w:p>
    <w:p w14:paraId="0542D380" w14:textId="77777777" w:rsidR="00CD5772" w:rsidRDefault="00CD5772">
      <w:pPr>
        <w:rPr>
          <w:sz w:val="32"/>
          <w:szCs w:val="32"/>
        </w:rPr>
      </w:pPr>
      <w:r>
        <w:rPr>
          <w:sz w:val="32"/>
          <w:szCs w:val="32"/>
        </w:rPr>
        <w:t>The person you choose to lead the ceremony will endeavour to meet with you before the service to discuss the life of the person who has passed.</w:t>
      </w:r>
    </w:p>
    <w:p w14:paraId="6FB89BA1" w14:textId="77777777" w:rsidR="00CD5772" w:rsidRDefault="00CD5772">
      <w:pPr>
        <w:rPr>
          <w:sz w:val="32"/>
          <w:szCs w:val="32"/>
        </w:rPr>
      </w:pPr>
      <w:r>
        <w:rPr>
          <w:sz w:val="32"/>
          <w:szCs w:val="32"/>
        </w:rPr>
        <w:t>This will ensure that your own personal needs and wants</w:t>
      </w:r>
      <w:r w:rsidR="004E5B15">
        <w:rPr>
          <w:sz w:val="32"/>
          <w:szCs w:val="32"/>
        </w:rPr>
        <w:t xml:space="preserve"> are</w:t>
      </w:r>
      <w:r>
        <w:rPr>
          <w:sz w:val="32"/>
          <w:szCs w:val="32"/>
        </w:rPr>
        <w:t xml:space="preserve"> included in the ceremony. </w:t>
      </w:r>
    </w:p>
    <w:p w14:paraId="1837704B" w14:textId="77777777" w:rsidR="00CD5772" w:rsidRPr="00CD5772" w:rsidRDefault="00CD5772" w:rsidP="00CD5772">
      <w:pPr>
        <w:ind w:left="2880" w:firstLine="720"/>
        <w:rPr>
          <w:b/>
          <w:sz w:val="48"/>
          <w:szCs w:val="48"/>
        </w:rPr>
      </w:pPr>
      <w:r w:rsidRPr="00CD5772">
        <w:rPr>
          <w:b/>
          <w:sz w:val="48"/>
          <w:szCs w:val="48"/>
        </w:rPr>
        <w:t>THE EULOGY</w:t>
      </w:r>
    </w:p>
    <w:p w14:paraId="21DBAA04" w14:textId="77777777" w:rsidR="00CD5772" w:rsidRDefault="00CD5772" w:rsidP="00CD5772">
      <w:pPr>
        <w:ind w:left="720" w:firstLine="720"/>
        <w:rPr>
          <w:sz w:val="48"/>
          <w:szCs w:val="48"/>
        </w:rPr>
      </w:pPr>
      <w:r>
        <w:rPr>
          <w:sz w:val="48"/>
          <w:szCs w:val="48"/>
        </w:rPr>
        <w:t>A Loving Tribute to Celebrate a Life</w:t>
      </w:r>
    </w:p>
    <w:p w14:paraId="03161AD9" w14:textId="77777777" w:rsidR="00CD5772" w:rsidRPr="00CD5772" w:rsidRDefault="004E5B15">
      <w:pPr>
        <w:rPr>
          <w:sz w:val="32"/>
          <w:szCs w:val="32"/>
        </w:rPr>
      </w:pPr>
      <w:r>
        <w:rPr>
          <w:sz w:val="32"/>
          <w:szCs w:val="32"/>
        </w:rPr>
        <w:t>The eulogy is a</w:t>
      </w:r>
      <w:r w:rsidR="00CD5772">
        <w:rPr>
          <w:sz w:val="32"/>
          <w:szCs w:val="32"/>
        </w:rPr>
        <w:t xml:space="preserve"> significant part of the service as it celebrates the life of your loved one, the way they touched your heart and life as well as the lives of others. Writing and delivering the eulogy is an important undertaking, since the eulogy helps the healing process begin for those</w:t>
      </w:r>
      <w:r w:rsidR="000454CC">
        <w:rPr>
          <w:sz w:val="32"/>
          <w:szCs w:val="32"/>
        </w:rPr>
        <w:t xml:space="preserve"> left behind. The eulogy can be deliver</w:t>
      </w:r>
      <w:r>
        <w:rPr>
          <w:sz w:val="32"/>
          <w:szCs w:val="32"/>
        </w:rPr>
        <w:t>ed by anyone, a family member,</w:t>
      </w:r>
      <w:r w:rsidR="00EA20EC">
        <w:rPr>
          <w:sz w:val="32"/>
          <w:szCs w:val="32"/>
        </w:rPr>
        <w:t xml:space="preserve"> </w:t>
      </w:r>
      <w:r w:rsidR="007C7E83">
        <w:rPr>
          <w:sz w:val="32"/>
          <w:szCs w:val="32"/>
        </w:rPr>
        <w:t>friend,</w:t>
      </w:r>
      <w:r w:rsidR="000454CC">
        <w:rPr>
          <w:sz w:val="32"/>
          <w:szCs w:val="32"/>
        </w:rPr>
        <w:t xml:space="preserve"> or clergy person. It is best delivered by one who has had close understanding of the deceased. The eulogy may be shared jointly with others contributing words of remembrance, stories, or even poetry</w:t>
      </w:r>
      <w:r>
        <w:rPr>
          <w:sz w:val="32"/>
          <w:szCs w:val="32"/>
        </w:rPr>
        <w:t xml:space="preserve"> and</w:t>
      </w:r>
      <w:r w:rsidR="000454CC">
        <w:rPr>
          <w:sz w:val="32"/>
          <w:szCs w:val="32"/>
        </w:rPr>
        <w:t xml:space="preserve"> should be a loving</w:t>
      </w:r>
      <w:r>
        <w:rPr>
          <w:sz w:val="32"/>
          <w:szCs w:val="32"/>
        </w:rPr>
        <w:t>,</w:t>
      </w:r>
      <w:r w:rsidR="000454CC">
        <w:rPr>
          <w:sz w:val="32"/>
          <w:szCs w:val="32"/>
        </w:rPr>
        <w:t xml:space="preserve"> abbreviated tale about the life of your loved one. </w:t>
      </w:r>
    </w:p>
    <w:p w14:paraId="02109D93" w14:textId="77777777" w:rsidR="00046389" w:rsidRDefault="008D5D75" w:rsidP="008D5D75">
      <w:pPr>
        <w:ind w:left="720" w:firstLine="720"/>
        <w:rPr>
          <w:b/>
          <w:sz w:val="48"/>
          <w:szCs w:val="48"/>
        </w:rPr>
      </w:pPr>
      <w:r w:rsidRPr="008D5D75">
        <w:rPr>
          <w:b/>
          <w:sz w:val="48"/>
          <w:szCs w:val="48"/>
        </w:rPr>
        <w:t>PLANNING THE FUNERAL SERVICE</w:t>
      </w:r>
    </w:p>
    <w:p w14:paraId="5279C05C" w14:textId="77777777" w:rsidR="008D5D75" w:rsidRDefault="008D5D75">
      <w:pPr>
        <w:rPr>
          <w:sz w:val="32"/>
          <w:szCs w:val="32"/>
        </w:rPr>
      </w:pPr>
      <w:r>
        <w:rPr>
          <w:sz w:val="32"/>
          <w:szCs w:val="32"/>
        </w:rPr>
        <w:t xml:space="preserve">When meeting with us at </w:t>
      </w:r>
      <w:r w:rsidRPr="004E5B15">
        <w:rPr>
          <w:b/>
          <w:i/>
          <w:sz w:val="32"/>
          <w:szCs w:val="32"/>
        </w:rPr>
        <w:t>Burdekin Funerals</w:t>
      </w:r>
      <w:r w:rsidR="004E5B15">
        <w:rPr>
          <w:b/>
          <w:i/>
          <w:sz w:val="32"/>
          <w:szCs w:val="32"/>
        </w:rPr>
        <w:t>,</w:t>
      </w:r>
      <w:r w:rsidR="004E5B15">
        <w:rPr>
          <w:sz w:val="32"/>
          <w:szCs w:val="32"/>
        </w:rPr>
        <w:t xml:space="preserve"> </w:t>
      </w:r>
      <w:r>
        <w:rPr>
          <w:sz w:val="32"/>
          <w:szCs w:val="32"/>
        </w:rPr>
        <w:t xml:space="preserve">discuss any ideas you may have for the service. By adding personal </w:t>
      </w:r>
      <w:r w:rsidR="007C7E83">
        <w:rPr>
          <w:sz w:val="32"/>
          <w:szCs w:val="32"/>
        </w:rPr>
        <w:t>touches,</w:t>
      </w:r>
      <w:r>
        <w:rPr>
          <w:sz w:val="32"/>
          <w:szCs w:val="32"/>
        </w:rPr>
        <w:t xml:space="preserve"> you can create a very special service for </w:t>
      </w:r>
      <w:r>
        <w:rPr>
          <w:sz w:val="32"/>
          <w:szCs w:val="32"/>
        </w:rPr>
        <w:lastRenderedPageBreak/>
        <w:t>the one you cherished, reflecting the unique, exclusive, and exceptional qualities.</w:t>
      </w:r>
      <w:r>
        <w:rPr>
          <w:sz w:val="32"/>
          <w:szCs w:val="32"/>
        </w:rPr>
        <w:tab/>
        <w:t xml:space="preserve"> Here are some sugge</w:t>
      </w:r>
      <w:r w:rsidR="004E5B15">
        <w:rPr>
          <w:sz w:val="32"/>
          <w:szCs w:val="32"/>
        </w:rPr>
        <w:t>stions.</w:t>
      </w:r>
    </w:p>
    <w:p w14:paraId="23D55D7D" w14:textId="77777777" w:rsidR="008D5D75" w:rsidRDefault="008D5D75" w:rsidP="008D5D75">
      <w:pPr>
        <w:numPr>
          <w:ilvl w:val="0"/>
          <w:numId w:val="7"/>
        </w:numPr>
        <w:rPr>
          <w:sz w:val="32"/>
          <w:szCs w:val="32"/>
        </w:rPr>
      </w:pPr>
      <w:r>
        <w:rPr>
          <w:sz w:val="32"/>
          <w:szCs w:val="32"/>
        </w:rPr>
        <w:t xml:space="preserve">Place some of your loved one’s favourite items on the coffin </w:t>
      </w:r>
    </w:p>
    <w:p w14:paraId="4B704EF7" w14:textId="77777777" w:rsidR="008D5D75" w:rsidRDefault="008D5D75" w:rsidP="008D5D75">
      <w:pPr>
        <w:numPr>
          <w:ilvl w:val="0"/>
          <w:numId w:val="7"/>
        </w:numPr>
        <w:rPr>
          <w:sz w:val="32"/>
          <w:szCs w:val="32"/>
        </w:rPr>
      </w:pPr>
      <w:r>
        <w:rPr>
          <w:sz w:val="32"/>
          <w:szCs w:val="32"/>
        </w:rPr>
        <w:t>Create a picture board with a montage of memorable photo’s to be displayed.</w:t>
      </w:r>
    </w:p>
    <w:p w14:paraId="2E92294E" w14:textId="77777777" w:rsidR="008D5D75" w:rsidRDefault="008D5D75" w:rsidP="008D5D75">
      <w:pPr>
        <w:numPr>
          <w:ilvl w:val="0"/>
          <w:numId w:val="7"/>
        </w:numPr>
        <w:rPr>
          <w:sz w:val="32"/>
          <w:szCs w:val="32"/>
        </w:rPr>
      </w:pPr>
      <w:r>
        <w:rPr>
          <w:sz w:val="32"/>
          <w:szCs w:val="32"/>
        </w:rPr>
        <w:t>Choose a particular hymn or piece of music that may be special to you or your loved one.</w:t>
      </w:r>
    </w:p>
    <w:p w14:paraId="38476B6E" w14:textId="77777777" w:rsidR="008D5D75" w:rsidRDefault="008D5D75" w:rsidP="008D5D75">
      <w:pPr>
        <w:numPr>
          <w:ilvl w:val="0"/>
          <w:numId w:val="7"/>
        </w:numPr>
        <w:rPr>
          <w:sz w:val="32"/>
          <w:szCs w:val="32"/>
        </w:rPr>
      </w:pPr>
      <w:r>
        <w:rPr>
          <w:sz w:val="32"/>
          <w:szCs w:val="32"/>
        </w:rPr>
        <w:t>A floral tribute on the coffin ma</w:t>
      </w:r>
      <w:r w:rsidR="00025283">
        <w:rPr>
          <w:sz w:val="32"/>
          <w:szCs w:val="32"/>
        </w:rPr>
        <w:t>y contain flo</w:t>
      </w:r>
      <w:r w:rsidR="004E5B15">
        <w:rPr>
          <w:sz w:val="32"/>
          <w:szCs w:val="32"/>
        </w:rPr>
        <w:t>wers that were their</w:t>
      </w:r>
      <w:r w:rsidR="004440B9">
        <w:rPr>
          <w:sz w:val="32"/>
          <w:szCs w:val="32"/>
        </w:rPr>
        <w:t xml:space="preserve"> favourites</w:t>
      </w:r>
      <w:r w:rsidR="00025283">
        <w:rPr>
          <w:sz w:val="32"/>
          <w:szCs w:val="32"/>
        </w:rPr>
        <w:t xml:space="preserve"> or come from their own garden.</w:t>
      </w:r>
    </w:p>
    <w:p w14:paraId="26F1297D" w14:textId="77777777" w:rsidR="00025283" w:rsidRDefault="00025283" w:rsidP="008D5D75">
      <w:pPr>
        <w:numPr>
          <w:ilvl w:val="0"/>
          <w:numId w:val="7"/>
        </w:numPr>
        <w:rPr>
          <w:sz w:val="32"/>
          <w:szCs w:val="32"/>
        </w:rPr>
      </w:pPr>
      <w:r>
        <w:rPr>
          <w:sz w:val="32"/>
          <w:szCs w:val="32"/>
        </w:rPr>
        <w:t xml:space="preserve">Make order of service cards, with </w:t>
      </w:r>
      <w:r w:rsidR="007C7E83">
        <w:rPr>
          <w:sz w:val="32"/>
          <w:szCs w:val="32"/>
        </w:rPr>
        <w:t>photos</w:t>
      </w:r>
      <w:r>
        <w:rPr>
          <w:sz w:val="32"/>
          <w:szCs w:val="32"/>
        </w:rPr>
        <w:t xml:space="preserve">, </w:t>
      </w:r>
      <w:r w:rsidR="007C7E83">
        <w:rPr>
          <w:sz w:val="32"/>
          <w:szCs w:val="32"/>
        </w:rPr>
        <w:t>quotes,</w:t>
      </w:r>
      <w:r>
        <w:rPr>
          <w:sz w:val="32"/>
          <w:szCs w:val="32"/>
        </w:rPr>
        <w:t xml:space="preserve"> and poems, available at the funeral service. </w:t>
      </w:r>
      <w:r>
        <w:rPr>
          <w:sz w:val="32"/>
          <w:szCs w:val="32"/>
        </w:rPr>
        <w:tab/>
        <w:t>We can help with these!</w:t>
      </w:r>
    </w:p>
    <w:p w14:paraId="0CD161AD" w14:textId="77777777" w:rsidR="00025283" w:rsidRDefault="00025283" w:rsidP="008D5D75">
      <w:pPr>
        <w:numPr>
          <w:ilvl w:val="0"/>
          <w:numId w:val="7"/>
        </w:numPr>
        <w:rPr>
          <w:sz w:val="32"/>
          <w:szCs w:val="32"/>
        </w:rPr>
      </w:pPr>
      <w:r>
        <w:rPr>
          <w:sz w:val="32"/>
          <w:szCs w:val="32"/>
        </w:rPr>
        <w:t xml:space="preserve">During the service project an </w:t>
      </w:r>
      <w:r w:rsidR="007C7E83">
        <w:rPr>
          <w:sz w:val="32"/>
          <w:szCs w:val="32"/>
        </w:rPr>
        <w:t>audio-visual</w:t>
      </w:r>
      <w:r>
        <w:rPr>
          <w:sz w:val="32"/>
          <w:szCs w:val="32"/>
        </w:rPr>
        <w:t xml:space="preserve"> tribute</w:t>
      </w:r>
      <w:r w:rsidR="004E5B15">
        <w:rPr>
          <w:sz w:val="32"/>
          <w:szCs w:val="32"/>
        </w:rPr>
        <w:t>,</w:t>
      </w:r>
      <w:r>
        <w:rPr>
          <w:sz w:val="32"/>
          <w:szCs w:val="32"/>
        </w:rPr>
        <w:t xml:space="preserve"> (Memories</w:t>
      </w:r>
      <w:r w:rsidR="004E5B15">
        <w:rPr>
          <w:sz w:val="32"/>
          <w:szCs w:val="32"/>
        </w:rPr>
        <w:t xml:space="preserve"> of</w:t>
      </w:r>
      <w:r>
        <w:rPr>
          <w:sz w:val="32"/>
          <w:szCs w:val="32"/>
        </w:rPr>
        <w:t xml:space="preserve"> a Life DVD) images of the person’s life.</w:t>
      </w:r>
      <w:r>
        <w:rPr>
          <w:sz w:val="32"/>
          <w:szCs w:val="32"/>
        </w:rPr>
        <w:tab/>
        <w:t xml:space="preserve"> </w:t>
      </w:r>
      <w:r w:rsidR="007C7E83">
        <w:rPr>
          <w:sz w:val="32"/>
          <w:szCs w:val="32"/>
        </w:rPr>
        <w:t>Again,</w:t>
      </w:r>
      <w:r>
        <w:rPr>
          <w:sz w:val="32"/>
          <w:szCs w:val="32"/>
        </w:rPr>
        <w:t xml:space="preserve"> we can help</w:t>
      </w:r>
      <w:r w:rsidR="004F7286">
        <w:rPr>
          <w:sz w:val="32"/>
          <w:szCs w:val="32"/>
        </w:rPr>
        <w:t xml:space="preserve"> with this</w:t>
      </w:r>
      <w:r>
        <w:rPr>
          <w:sz w:val="32"/>
          <w:szCs w:val="32"/>
        </w:rPr>
        <w:t>!</w:t>
      </w:r>
    </w:p>
    <w:p w14:paraId="579CE557" w14:textId="77777777" w:rsidR="00C23E57" w:rsidRDefault="004F7286" w:rsidP="00C23E57">
      <w:pPr>
        <w:numPr>
          <w:ilvl w:val="0"/>
          <w:numId w:val="7"/>
        </w:numPr>
        <w:rPr>
          <w:sz w:val="32"/>
          <w:szCs w:val="32"/>
        </w:rPr>
      </w:pPr>
      <w:r>
        <w:rPr>
          <w:sz w:val="32"/>
          <w:szCs w:val="32"/>
        </w:rPr>
        <w:t>R.S.L., Lions, Rotary, Masonic lodge o</w:t>
      </w:r>
      <w:r w:rsidR="004E5B15">
        <w:rPr>
          <w:sz w:val="32"/>
          <w:szCs w:val="32"/>
        </w:rPr>
        <w:t>r other clubs or associations c</w:t>
      </w:r>
      <w:r>
        <w:rPr>
          <w:sz w:val="32"/>
          <w:szCs w:val="32"/>
        </w:rPr>
        <w:t>ould be aske</w:t>
      </w:r>
      <w:r w:rsidR="004E5B15">
        <w:rPr>
          <w:sz w:val="32"/>
          <w:szCs w:val="32"/>
        </w:rPr>
        <w:t>d to participate at the service if your loved one was a member.</w:t>
      </w:r>
    </w:p>
    <w:p w14:paraId="39171CFD" w14:textId="6D02F700" w:rsidR="00C23E57" w:rsidRPr="00C23E57" w:rsidRDefault="00477475" w:rsidP="004E5B15">
      <w:pPr>
        <w:ind w:left="720"/>
        <w:jc w:val="center"/>
        <w:rPr>
          <w:sz w:val="32"/>
          <w:szCs w:val="32"/>
        </w:rPr>
      </w:pPr>
      <w:r>
        <w:rPr>
          <w:noProof/>
          <w:sz w:val="48"/>
          <w:szCs w:val="48"/>
        </w:rPr>
        <w:drawing>
          <wp:inline distT="0" distB="0" distL="0" distR="0" wp14:anchorId="3FC365E1" wp14:editId="4291C36D">
            <wp:extent cx="5257800" cy="2638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57800" cy="2638425"/>
                    </a:xfrm>
                    <a:prstGeom prst="rect">
                      <a:avLst/>
                    </a:prstGeom>
                    <a:noFill/>
                    <a:ln>
                      <a:noFill/>
                    </a:ln>
                  </pic:spPr>
                </pic:pic>
              </a:graphicData>
            </a:graphic>
          </wp:inline>
        </w:drawing>
      </w:r>
    </w:p>
    <w:p w14:paraId="101F09FF" w14:textId="77777777" w:rsidR="004E5B15" w:rsidRPr="004E5B15" w:rsidRDefault="004E5B15" w:rsidP="004E5B15">
      <w:pPr>
        <w:ind w:left="720" w:firstLine="720"/>
        <w:jc w:val="center"/>
        <w:rPr>
          <w:b/>
          <w:sz w:val="20"/>
          <w:szCs w:val="20"/>
        </w:rPr>
      </w:pPr>
      <w:r>
        <w:rPr>
          <w:b/>
          <w:sz w:val="20"/>
          <w:szCs w:val="20"/>
        </w:rPr>
        <w:t>Arrangement Room</w:t>
      </w:r>
    </w:p>
    <w:p w14:paraId="758307E2" w14:textId="77777777" w:rsidR="005D3ADF" w:rsidRDefault="005D3ADF" w:rsidP="00C23E57">
      <w:pPr>
        <w:ind w:left="720" w:firstLine="720"/>
        <w:rPr>
          <w:b/>
          <w:sz w:val="48"/>
          <w:szCs w:val="48"/>
        </w:rPr>
      </w:pPr>
    </w:p>
    <w:p w14:paraId="27BD16EB" w14:textId="77777777" w:rsidR="005D3ADF" w:rsidRDefault="005D3ADF" w:rsidP="00C23E57">
      <w:pPr>
        <w:ind w:left="720" w:firstLine="720"/>
        <w:rPr>
          <w:b/>
          <w:sz w:val="48"/>
          <w:szCs w:val="48"/>
        </w:rPr>
      </w:pPr>
    </w:p>
    <w:p w14:paraId="11CF2513" w14:textId="3ED26017" w:rsidR="00B502B8" w:rsidRDefault="00B502B8" w:rsidP="00C23E57">
      <w:pPr>
        <w:ind w:left="720" w:firstLine="720"/>
        <w:rPr>
          <w:b/>
          <w:sz w:val="48"/>
          <w:szCs w:val="48"/>
        </w:rPr>
      </w:pPr>
      <w:r w:rsidRPr="00B502B8">
        <w:rPr>
          <w:b/>
          <w:sz w:val="48"/>
          <w:szCs w:val="48"/>
        </w:rPr>
        <w:lastRenderedPageBreak/>
        <w:t>WRITING THE FUNERAL NOTICE</w:t>
      </w:r>
    </w:p>
    <w:p w14:paraId="52CE0E89" w14:textId="0B1C455C" w:rsidR="00B502B8" w:rsidRDefault="00B502B8">
      <w:pPr>
        <w:rPr>
          <w:sz w:val="32"/>
          <w:szCs w:val="32"/>
        </w:rPr>
      </w:pPr>
      <w:r>
        <w:rPr>
          <w:sz w:val="32"/>
          <w:szCs w:val="32"/>
        </w:rPr>
        <w:t xml:space="preserve">The funeral notice informs friends, </w:t>
      </w:r>
      <w:proofErr w:type="gramStart"/>
      <w:r>
        <w:rPr>
          <w:sz w:val="32"/>
          <w:szCs w:val="32"/>
        </w:rPr>
        <w:t>relatives</w:t>
      </w:r>
      <w:proofErr w:type="gramEnd"/>
      <w:r>
        <w:rPr>
          <w:sz w:val="32"/>
          <w:szCs w:val="32"/>
        </w:rPr>
        <w:t xml:space="preserve"> and the community of the passing of a loved one and conveys to them the details of the funeral service to follow. It is usual to place the funeral notice in the local newspaper, however it can </w:t>
      </w:r>
      <w:r w:rsidR="00AE00A0">
        <w:rPr>
          <w:sz w:val="32"/>
          <w:szCs w:val="32"/>
        </w:rPr>
        <w:t>also be</w:t>
      </w:r>
      <w:r>
        <w:rPr>
          <w:sz w:val="32"/>
          <w:szCs w:val="32"/>
        </w:rPr>
        <w:t xml:space="preserve"> published in newspapers from towns where the deceased once lived, </w:t>
      </w:r>
      <w:proofErr w:type="gramStart"/>
      <w:r>
        <w:rPr>
          <w:sz w:val="32"/>
          <w:szCs w:val="32"/>
        </w:rPr>
        <w:t>worked</w:t>
      </w:r>
      <w:proofErr w:type="gramEnd"/>
      <w:r>
        <w:rPr>
          <w:sz w:val="32"/>
          <w:szCs w:val="32"/>
        </w:rPr>
        <w:t xml:space="preserve"> or was </w:t>
      </w:r>
      <w:r w:rsidR="004E5B15">
        <w:rPr>
          <w:sz w:val="32"/>
          <w:szCs w:val="32"/>
        </w:rPr>
        <w:t xml:space="preserve">known </w:t>
      </w:r>
      <w:r>
        <w:rPr>
          <w:sz w:val="32"/>
          <w:szCs w:val="32"/>
        </w:rPr>
        <w:t>for a</w:t>
      </w:r>
      <w:r w:rsidR="004E5B15">
        <w:rPr>
          <w:sz w:val="32"/>
          <w:szCs w:val="32"/>
        </w:rPr>
        <w:t>n</w:t>
      </w:r>
      <w:r>
        <w:rPr>
          <w:sz w:val="32"/>
          <w:szCs w:val="32"/>
        </w:rPr>
        <w:t xml:space="preserve"> amount of time.</w:t>
      </w:r>
    </w:p>
    <w:p w14:paraId="4610864B" w14:textId="77777777" w:rsidR="00B502B8" w:rsidRDefault="00B502B8">
      <w:pPr>
        <w:rPr>
          <w:sz w:val="32"/>
          <w:szCs w:val="32"/>
        </w:rPr>
      </w:pPr>
      <w:r>
        <w:rPr>
          <w:sz w:val="32"/>
          <w:szCs w:val="32"/>
        </w:rPr>
        <w:t xml:space="preserve">When it comes to writing the funeral notice, we </w:t>
      </w:r>
      <w:r w:rsidR="004E5B15">
        <w:rPr>
          <w:sz w:val="32"/>
          <w:szCs w:val="32"/>
        </w:rPr>
        <w:t>will</w:t>
      </w:r>
      <w:r>
        <w:rPr>
          <w:sz w:val="32"/>
          <w:szCs w:val="32"/>
        </w:rPr>
        <w:t xml:space="preserve"> help you!</w:t>
      </w:r>
    </w:p>
    <w:p w14:paraId="02FCD400" w14:textId="77777777" w:rsidR="00B502B8" w:rsidRDefault="00B502B8">
      <w:pPr>
        <w:rPr>
          <w:sz w:val="32"/>
          <w:szCs w:val="32"/>
        </w:rPr>
      </w:pPr>
    </w:p>
    <w:p w14:paraId="385DB4EE" w14:textId="77777777" w:rsidR="002A50B1" w:rsidRDefault="002A50B1" w:rsidP="008B298A">
      <w:pPr>
        <w:ind w:left="720" w:firstLine="720"/>
        <w:rPr>
          <w:b/>
          <w:sz w:val="48"/>
          <w:szCs w:val="48"/>
        </w:rPr>
      </w:pPr>
      <w:r>
        <w:rPr>
          <w:b/>
          <w:sz w:val="48"/>
          <w:szCs w:val="48"/>
        </w:rPr>
        <w:t>VIEWING YOUR LOVED ONE</w:t>
      </w:r>
    </w:p>
    <w:p w14:paraId="7DF2D963" w14:textId="66305889" w:rsidR="00624D34" w:rsidRDefault="002A50B1" w:rsidP="002A50B1">
      <w:pPr>
        <w:rPr>
          <w:sz w:val="32"/>
          <w:szCs w:val="32"/>
        </w:rPr>
      </w:pPr>
      <w:r>
        <w:rPr>
          <w:sz w:val="32"/>
          <w:szCs w:val="32"/>
        </w:rPr>
        <w:t>Viewing your loved one for the last time before the funeral</w:t>
      </w:r>
      <w:r w:rsidR="00624D34">
        <w:rPr>
          <w:sz w:val="32"/>
          <w:szCs w:val="32"/>
        </w:rPr>
        <w:t xml:space="preserve"> service can be a time of intimate farewell and private cherished memories. I</w:t>
      </w:r>
      <w:r w:rsidR="00A840FF">
        <w:rPr>
          <w:sz w:val="32"/>
          <w:szCs w:val="32"/>
        </w:rPr>
        <w:t>n most cases, it also provides</w:t>
      </w:r>
      <w:r w:rsidR="00624D34">
        <w:rPr>
          <w:sz w:val="32"/>
          <w:szCs w:val="32"/>
        </w:rPr>
        <w:t xml:space="preserve"> healing benefits that can help you move ahead through the grieving process. At </w:t>
      </w:r>
      <w:r w:rsidR="00624D34" w:rsidRPr="00A840FF">
        <w:rPr>
          <w:b/>
          <w:i/>
          <w:sz w:val="32"/>
          <w:szCs w:val="32"/>
        </w:rPr>
        <w:t>Burdekin Funerals</w:t>
      </w:r>
      <w:r w:rsidR="00624D34">
        <w:rPr>
          <w:sz w:val="32"/>
          <w:szCs w:val="32"/>
        </w:rPr>
        <w:t xml:space="preserve"> we </w:t>
      </w:r>
      <w:r w:rsidR="00A840FF">
        <w:rPr>
          <w:sz w:val="32"/>
          <w:szCs w:val="32"/>
        </w:rPr>
        <w:t xml:space="preserve">take special care of your loved one and </w:t>
      </w:r>
      <w:r w:rsidR="00624D34">
        <w:rPr>
          <w:sz w:val="32"/>
          <w:szCs w:val="32"/>
        </w:rPr>
        <w:t>although this is a personal choice, we ge</w:t>
      </w:r>
      <w:r w:rsidR="00A840FF">
        <w:rPr>
          <w:sz w:val="32"/>
          <w:szCs w:val="32"/>
        </w:rPr>
        <w:t>nuinely urge you to consider this</w:t>
      </w:r>
      <w:r w:rsidR="00624D34">
        <w:rPr>
          <w:sz w:val="32"/>
          <w:szCs w:val="32"/>
        </w:rPr>
        <w:t xml:space="preserve"> service.</w:t>
      </w:r>
      <w:r w:rsidR="00D14B15">
        <w:rPr>
          <w:sz w:val="32"/>
          <w:szCs w:val="32"/>
        </w:rPr>
        <w:t xml:space="preserve"> We offer this option at NO CHARGE</w:t>
      </w:r>
    </w:p>
    <w:p w14:paraId="688AB462" w14:textId="77777777" w:rsidR="00442813" w:rsidRDefault="00442813" w:rsidP="002A50B1">
      <w:pPr>
        <w:rPr>
          <w:sz w:val="32"/>
          <w:szCs w:val="32"/>
        </w:rPr>
      </w:pPr>
    </w:p>
    <w:p w14:paraId="2C36F28A" w14:textId="31558EC6" w:rsidR="00442813" w:rsidRDefault="00477475" w:rsidP="00A840FF">
      <w:pPr>
        <w:jc w:val="center"/>
        <w:rPr>
          <w:b/>
          <w:sz w:val="48"/>
          <w:szCs w:val="48"/>
        </w:rPr>
      </w:pPr>
      <w:r>
        <w:rPr>
          <w:b/>
          <w:noProof/>
          <w:sz w:val="48"/>
          <w:szCs w:val="48"/>
        </w:rPr>
        <w:drawing>
          <wp:inline distT="0" distB="0" distL="0" distR="0" wp14:anchorId="718C8854" wp14:editId="4113D816">
            <wp:extent cx="6000750" cy="3448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00750" cy="3448050"/>
                    </a:xfrm>
                    <a:prstGeom prst="rect">
                      <a:avLst/>
                    </a:prstGeom>
                    <a:noFill/>
                    <a:ln>
                      <a:noFill/>
                    </a:ln>
                  </pic:spPr>
                </pic:pic>
              </a:graphicData>
            </a:graphic>
          </wp:inline>
        </w:drawing>
      </w:r>
    </w:p>
    <w:p w14:paraId="1DA7DF7D" w14:textId="77777777" w:rsidR="00442813" w:rsidRPr="00A840FF" w:rsidRDefault="00A840FF" w:rsidP="00A840FF">
      <w:pPr>
        <w:jc w:val="center"/>
        <w:rPr>
          <w:sz w:val="20"/>
          <w:szCs w:val="20"/>
        </w:rPr>
      </w:pPr>
      <w:r>
        <w:rPr>
          <w:sz w:val="20"/>
          <w:szCs w:val="20"/>
        </w:rPr>
        <w:t>Viewing Room</w:t>
      </w:r>
    </w:p>
    <w:p w14:paraId="42EB8AB3" w14:textId="77777777" w:rsidR="006904F5" w:rsidRDefault="006904F5" w:rsidP="00A840FF">
      <w:pPr>
        <w:jc w:val="center"/>
        <w:rPr>
          <w:b/>
          <w:sz w:val="48"/>
          <w:szCs w:val="48"/>
        </w:rPr>
      </w:pPr>
    </w:p>
    <w:p w14:paraId="3D165855" w14:textId="47FFFF22" w:rsidR="00442813" w:rsidRDefault="00442813" w:rsidP="00A840FF">
      <w:pPr>
        <w:jc w:val="center"/>
        <w:rPr>
          <w:b/>
          <w:sz w:val="48"/>
          <w:szCs w:val="48"/>
        </w:rPr>
      </w:pPr>
      <w:r>
        <w:rPr>
          <w:b/>
          <w:sz w:val="48"/>
          <w:szCs w:val="48"/>
        </w:rPr>
        <w:t>SPECIALISED DECAL COFFINS</w:t>
      </w:r>
    </w:p>
    <w:p w14:paraId="1D4778EB" w14:textId="6AA9F691" w:rsidR="00442813" w:rsidRPr="00442813" w:rsidRDefault="00442813" w:rsidP="002A50B1">
      <w:pPr>
        <w:rPr>
          <w:sz w:val="32"/>
          <w:szCs w:val="32"/>
        </w:rPr>
      </w:pPr>
      <w:r>
        <w:rPr>
          <w:sz w:val="32"/>
          <w:szCs w:val="32"/>
        </w:rPr>
        <w:t xml:space="preserve">We have an exclusive arrangement of decal coffins </w:t>
      </w:r>
      <w:r w:rsidR="00633C9E">
        <w:rPr>
          <w:sz w:val="32"/>
          <w:szCs w:val="32"/>
        </w:rPr>
        <w:t>available;</w:t>
      </w:r>
      <w:r>
        <w:rPr>
          <w:sz w:val="32"/>
          <w:szCs w:val="32"/>
        </w:rPr>
        <w:t xml:space="preserve"> they can be tailored to your own desire. All we need is for you and your family to agree on the theme, just describe what you require, perhaps suppl</w:t>
      </w:r>
      <w:r w:rsidR="00A840FF">
        <w:rPr>
          <w:sz w:val="32"/>
          <w:szCs w:val="32"/>
        </w:rPr>
        <w:t>y an illustration or photograph and</w:t>
      </w:r>
      <w:r>
        <w:rPr>
          <w:sz w:val="32"/>
          <w:szCs w:val="32"/>
        </w:rPr>
        <w:t xml:space="preserve"> we will arrange for this to be done on your behalf.</w:t>
      </w:r>
    </w:p>
    <w:p w14:paraId="59F68026" w14:textId="773C51B5" w:rsidR="002A50B1" w:rsidRDefault="00477475" w:rsidP="00B21C55">
      <w:pPr>
        <w:rPr>
          <w:b/>
          <w:sz w:val="48"/>
          <w:szCs w:val="48"/>
        </w:rPr>
      </w:pPr>
      <w:r>
        <w:rPr>
          <w:b/>
          <w:noProof/>
          <w:sz w:val="48"/>
          <w:szCs w:val="48"/>
        </w:rPr>
        <w:drawing>
          <wp:inline distT="0" distB="0" distL="0" distR="0" wp14:anchorId="08C70B45" wp14:editId="04DB96FE">
            <wp:extent cx="5886450" cy="3114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6450" cy="3114675"/>
                    </a:xfrm>
                    <a:prstGeom prst="rect">
                      <a:avLst/>
                    </a:prstGeom>
                    <a:noFill/>
                    <a:ln>
                      <a:noFill/>
                    </a:ln>
                  </pic:spPr>
                </pic:pic>
              </a:graphicData>
            </a:graphic>
          </wp:inline>
        </w:drawing>
      </w:r>
    </w:p>
    <w:p w14:paraId="6CDB4EB7" w14:textId="2692306A" w:rsidR="002A50B1" w:rsidRDefault="006A4A06" w:rsidP="002A50B1">
      <w:pPr>
        <w:ind w:firstLine="720"/>
        <w:rPr>
          <w:b/>
          <w:sz w:val="48"/>
          <w:szCs w:val="48"/>
        </w:rPr>
      </w:pPr>
      <w:r>
        <w:rPr>
          <w:b/>
          <w:noProof/>
          <w:sz w:val="48"/>
          <w:szCs w:val="48"/>
        </w:rPr>
        <w:drawing>
          <wp:inline distT="0" distB="0" distL="0" distR="0" wp14:anchorId="515822E8" wp14:editId="443654C6">
            <wp:extent cx="6149268" cy="3458964"/>
            <wp:effectExtent l="0" t="0" r="4445" b="8255"/>
            <wp:docPr id="15" name="Picture 15"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low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98651" cy="3486742"/>
                    </a:xfrm>
                    <a:prstGeom prst="rect">
                      <a:avLst/>
                    </a:prstGeom>
                  </pic:spPr>
                </pic:pic>
              </a:graphicData>
            </a:graphic>
          </wp:inline>
        </w:drawing>
      </w:r>
    </w:p>
    <w:p w14:paraId="3467A9F5" w14:textId="0BA26F6D" w:rsidR="006E5A08" w:rsidRDefault="006E5A08" w:rsidP="002A50B1">
      <w:pPr>
        <w:ind w:firstLine="720"/>
        <w:rPr>
          <w:b/>
          <w:sz w:val="48"/>
          <w:szCs w:val="48"/>
        </w:rPr>
      </w:pPr>
    </w:p>
    <w:p w14:paraId="07EFF001" w14:textId="77777777" w:rsidR="006E5A08" w:rsidRDefault="006E5A08" w:rsidP="002A50B1">
      <w:pPr>
        <w:ind w:firstLine="720"/>
        <w:rPr>
          <w:b/>
          <w:sz w:val="48"/>
          <w:szCs w:val="48"/>
        </w:rPr>
      </w:pPr>
    </w:p>
    <w:p w14:paraId="50B4CB45" w14:textId="77777777" w:rsidR="00980C77" w:rsidRDefault="00980C77" w:rsidP="002A50B1">
      <w:pPr>
        <w:ind w:firstLine="720"/>
        <w:rPr>
          <w:b/>
          <w:sz w:val="48"/>
          <w:szCs w:val="48"/>
        </w:rPr>
      </w:pPr>
    </w:p>
    <w:p w14:paraId="42E6FE4B" w14:textId="3929B798" w:rsidR="00B502B8" w:rsidRDefault="00B502B8" w:rsidP="00A840FF">
      <w:pPr>
        <w:jc w:val="center"/>
        <w:rPr>
          <w:b/>
          <w:sz w:val="48"/>
          <w:szCs w:val="48"/>
        </w:rPr>
      </w:pPr>
      <w:r>
        <w:rPr>
          <w:b/>
          <w:sz w:val="48"/>
          <w:szCs w:val="48"/>
        </w:rPr>
        <w:t>REFRESHMENTS AFTER THE FUNERAL</w:t>
      </w:r>
    </w:p>
    <w:p w14:paraId="32B65020" w14:textId="77777777" w:rsidR="00B502B8" w:rsidRDefault="00B502B8">
      <w:pPr>
        <w:rPr>
          <w:sz w:val="32"/>
          <w:szCs w:val="32"/>
        </w:rPr>
      </w:pPr>
      <w:r>
        <w:rPr>
          <w:sz w:val="32"/>
          <w:szCs w:val="32"/>
        </w:rPr>
        <w:t>Once the formal par</w:t>
      </w:r>
      <w:r w:rsidR="002A50B1">
        <w:rPr>
          <w:sz w:val="32"/>
          <w:szCs w:val="32"/>
        </w:rPr>
        <w:t>t of the funeral service has en</w:t>
      </w:r>
      <w:r>
        <w:rPr>
          <w:sz w:val="32"/>
          <w:szCs w:val="32"/>
        </w:rPr>
        <w:t>ded</w:t>
      </w:r>
      <w:r w:rsidR="00A840FF">
        <w:rPr>
          <w:sz w:val="32"/>
          <w:szCs w:val="32"/>
        </w:rPr>
        <w:t>,</w:t>
      </w:r>
      <w:r>
        <w:rPr>
          <w:sz w:val="32"/>
          <w:szCs w:val="32"/>
        </w:rPr>
        <w:t xml:space="preserve"> you may like to gather with family and friends for refreshments</w:t>
      </w:r>
      <w:r w:rsidR="00A840FF">
        <w:rPr>
          <w:sz w:val="32"/>
          <w:szCs w:val="32"/>
        </w:rPr>
        <w:t>. Funerals are often a time</w:t>
      </w:r>
      <w:r w:rsidR="002A50B1">
        <w:rPr>
          <w:sz w:val="32"/>
          <w:szCs w:val="32"/>
        </w:rPr>
        <w:t xml:space="preserve"> of reunion, this is a time when you, your family</w:t>
      </w:r>
      <w:r w:rsidR="00A840FF">
        <w:rPr>
          <w:sz w:val="32"/>
          <w:szCs w:val="32"/>
        </w:rPr>
        <w:t>,</w:t>
      </w:r>
      <w:r w:rsidR="002A50B1">
        <w:rPr>
          <w:sz w:val="32"/>
          <w:szCs w:val="32"/>
        </w:rPr>
        <w:t xml:space="preserve"> both old and new friends, can share memo</w:t>
      </w:r>
      <w:r w:rsidR="00A840FF">
        <w:rPr>
          <w:sz w:val="32"/>
          <w:szCs w:val="32"/>
        </w:rPr>
        <w:t>ries, anecdotes and reminisce the life and impact</w:t>
      </w:r>
      <w:r w:rsidR="002A50B1">
        <w:rPr>
          <w:sz w:val="32"/>
          <w:szCs w:val="32"/>
        </w:rPr>
        <w:t xml:space="preserve"> of the one you loved.</w:t>
      </w:r>
    </w:p>
    <w:p w14:paraId="172C9D0A" w14:textId="77777777" w:rsidR="002A50B1" w:rsidRDefault="002A50B1">
      <w:pPr>
        <w:rPr>
          <w:sz w:val="32"/>
          <w:szCs w:val="32"/>
        </w:rPr>
      </w:pPr>
    </w:p>
    <w:p w14:paraId="25915211" w14:textId="77777777" w:rsidR="002A50B1" w:rsidRDefault="002A50B1" w:rsidP="002A50B1">
      <w:pPr>
        <w:ind w:firstLine="720"/>
        <w:rPr>
          <w:b/>
          <w:sz w:val="40"/>
          <w:szCs w:val="40"/>
        </w:rPr>
      </w:pPr>
      <w:r w:rsidRPr="002A50B1">
        <w:rPr>
          <w:b/>
          <w:sz w:val="40"/>
          <w:szCs w:val="40"/>
        </w:rPr>
        <w:t>You may wish to have refreshments at</w:t>
      </w:r>
    </w:p>
    <w:p w14:paraId="530609F3" w14:textId="77777777" w:rsidR="002A50B1" w:rsidRDefault="002A50B1" w:rsidP="002A50B1">
      <w:pPr>
        <w:numPr>
          <w:ilvl w:val="0"/>
          <w:numId w:val="8"/>
        </w:numPr>
        <w:rPr>
          <w:sz w:val="32"/>
          <w:szCs w:val="32"/>
        </w:rPr>
      </w:pPr>
      <w:r>
        <w:rPr>
          <w:sz w:val="32"/>
          <w:szCs w:val="32"/>
        </w:rPr>
        <w:t>Your own home</w:t>
      </w:r>
    </w:p>
    <w:p w14:paraId="29B89CD3" w14:textId="77777777" w:rsidR="002A50B1" w:rsidRDefault="002A50B1" w:rsidP="002A50B1">
      <w:pPr>
        <w:numPr>
          <w:ilvl w:val="0"/>
          <w:numId w:val="8"/>
        </w:numPr>
        <w:rPr>
          <w:sz w:val="32"/>
          <w:szCs w:val="32"/>
        </w:rPr>
      </w:pPr>
      <w:r>
        <w:rPr>
          <w:sz w:val="32"/>
          <w:szCs w:val="32"/>
        </w:rPr>
        <w:t>A favourite Restaurant or Cafe</w:t>
      </w:r>
    </w:p>
    <w:p w14:paraId="2A65138F" w14:textId="77777777" w:rsidR="002A50B1" w:rsidRDefault="002A50B1" w:rsidP="002A50B1">
      <w:pPr>
        <w:numPr>
          <w:ilvl w:val="0"/>
          <w:numId w:val="8"/>
        </w:numPr>
        <w:rPr>
          <w:sz w:val="32"/>
          <w:szCs w:val="32"/>
        </w:rPr>
      </w:pPr>
      <w:r>
        <w:rPr>
          <w:sz w:val="32"/>
          <w:szCs w:val="32"/>
        </w:rPr>
        <w:t>R.S.L. or a Club Members Hall</w:t>
      </w:r>
    </w:p>
    <w:p w14:paraId="02AC24AD" w14:textId="57F0295F" w:rsidR="00C33798" w:rsidRDefault="002A50B1" w:rsidP="00C33798">
      <w:pPr>
        <w:numPr>
          <w:ilvl w:val="0"/>
          <w:numId w:val="8"/>
        </w:numPr>
        <w:rPr>
          <w:sz w:val="32"/>
          <w:szCs w:val="32"/>
        </w:rPr>
      </w:pPr>
      <w:r>
        <w:rPr>
          <w:sz w:val="32"/>
          <w:szCs w:val="32"/>
        </w:rPr>
        <w:t xml:space="preserve">At the </w:t>
      </w:r>
      <w:r w:rsidR="00DC69E9">
        <w:rPr>
          <w:sz w:val="32"/>
          <w:szCs w:val="32"/>
        </w:rPr>
        <w:t>Church Hall</w:t>
      </w:r>
    </w:p>
    <w:p w14:paraId="33701188" w14:textId="050BD625" w:rsidR="009A2115" w:rsidRPr="00EB4426" w:rsidRDefault="009A2115" w:rsidP="00C33798">
      <w:pPr>
        <w:numPr>
          <w:ilvl w:val="0"/>
          <w:numId w:val="8"/>
        </w:numPr>
        <w:rPr>
          <w:sz w:val="32"/>
          <w:szCs w:val="32"/>
        </w:rPr>
      </w:pPr>
      <w:r>
        <w:rPr>
          <w:sz w:val="32"/>
          <w:szCs w:val="32"/>
        </w:rPr>
        <w:t>Function roo</w:t>
      </w:r>
      <w:r w:rsidR="00F47129">
        <w:rPr>
          <w:sz w:val="32"/>
          <w:szCs w:val="32"/>
        </w:rPr>
        <w:t>m</w:t>
      </w:r>
    </w:p>
    <w:p w14:paraId="2107BE84" w14:textId="77777777" w:rsidR="007F69A8" w:rsidRPr="00A840FF" w:rsidRDefault="00A840FF" w:rsidP="00A840FF">
      <w:pPr>
        <w:rPr>
          <w:sz w:val="32"/>
          <w:szCs w:val="32"/>
        </w:rPr>
      </w:pPr>
      <w:r w:rsidRPr="00A840FF">
        <w:rPr>
          <w:sz w:val="32"/>
          <w:szCs w:val="32"/>
        </w:rPr>
        <w:t xml:space="preserve">It is often a good idea to have this </w:t>
      </w:r>
      <w:r>
        <w:rPr>
          <w:sz w:val="32"/>
          <w:szCs w:val="32"/>
        </w:rPr>
        <w:t>mentioned at the end of the service or printed on the back of your service booklets, so friends and family know where this will take place.</w:t>
      </w:r>
    </w:p>
    <w:p w14:paraId="4124943D" w14:textId="35A45EDD" w:rsidR="007F69A8" w:rsidRDefault="007F69A8" w:rsidP="00EB4426">
      <w:pPr>
        <w:ind w:left="720" w:firstLine="720"/>
        <w:rPr>
          <w:b/>
          <w:sz w:val="48"/>
          <w:szCs w:val="48"/>
        </w:rPr>
      </w:pPr>
    </w:p>
    <w:p w14:paraId="3357C12D" w14:textId="2542E0CB" w:rsidR="007F69A8" w:rsidRDefault="007F69A8" w:rsidP="00EB4426">
      <w:pPr>
        <w:ind w:left="720" w:firstLine="720"/>
        <w:rPr>
          <w:b/>
          <w:sz w:val="48"/>
          <w:szCs w:val="48"/>
        </w:rPr>
      </w:pPr>
    </w:p>
    <w:p w14:paraId="489AAD18" w14:textId="0623C4D5" w:rsidR="007F69A8" w:rsidRDefault="007F69A8" w:rsidP="00EB4426">
      <w:pPr>
        <w:ind w:left="720" w:firstLine="720"/>
        <w:rPr>
          <w:b/>
          <w:sz w:val="48"/>
          <w:szCs w:val="48"/>
        </w:rPr>
      </w:pPr>
    </w:p>
    <w:p w14:paraId="70EF5213" w14:textId="62B4F4A5" w:rsidR="007F69A8" w:rsidRDefault="007F69A8" w:rsidP="00EB4426">
      <w:pPr>
        <w:ind w:left="720" w:firstLine="720"/>
        <w:rPr>
          <w:b/>
          <w:sz w:val="48"/>
          <w:szCs w:val="48"/>
        </w:rPr>
      </w:pPr>
    </w:p>
    <w:p w14:paraId="282C935F" w14:textId="6DF52B24" w:rsidR="007F69A8" w:rsidRDefault="007F69A8" w:rsidP="00EB4426">
      <w:pPr>
        <w:ind w:left="720" w:firstLine="720"/>
        <w:rPr>
          <w:b/>
          <w:sz w:val="48"/>
          <w:szCs w:val="48"/>
        </w:rPr>
      </w:pPr>
    </w:p>
    <w:p w14:paraId="17B08EE8" w14:textId="34475D43" w:rsidR="00980C77" w:rsidRDefault="00980C77" w:rsidP="00EB4426">
      <w:pPr>
        <w:ind w:left="720" w:firstLine="720"/>
        <w:rPr>
          <w:b/>
          <w:sz w:val="48"/>
          <w:szCs w:val="48"/>
        </w:rPr>
      </w:pPr>
    </w:p>
    <w:p w14:paraId="6B67226F" w14:textId="66928BE5" w:rsidR="00C33798" w:rsidRDefault="00C33798" w:rsidP="00640E1F">
      <w:pPr>
        <w:ind w:left="1440" w:firstLine="720"/>
        <w:rPr>
          <w:b/>
          <w:sz w:val="48"/>
          <w:szCs w:val="48"/>
        </w:rPr>
      </w:pPr>
      <w:r w:rsidRPr="00C33798">
        <w:rPr>
          <w:b/>
          <w:sz w:val="48"/>
          <w:szCs w:val="48"/>
        </w:rPr>
        <w:t>THE FUNERAL ACCOUNT</w:t>
      </w:r>
    </w:p>
    <w:p w14:paraId="6EA0F974" w14:textId="4BE4FCB4" w:rsidR="00EB4426" w:rsidRPr="00C33798" w:rsidRDefault="00C33798" w:rsidP="00C33798">
      <w:pPr>
        <w:rPr>
          <w:sz w:val="32"/>
          <w:szCs w:val="32"/>
        </w:rPr>
      </w:pPr>
      <w:r>
        <w:rPr>
          <w:sz w:val="32"/>
          <w:szCs w:val="32"/>
        </w:rPr>
        <w:t>As part of the service</w:t>
      </w:r>
      <w:r w:rsidR="00A840FF">
        <w:rPr>
          <w:sz w:val="32"/>
          <w:szCs w:val="32"/>
        </w:rPr>
        <w:t xml:space="preserve"> of arranging the funeral, the Funeral D</w:t>
      </w:r>
      <w:r>
        <w:rPr>
          <w:sz w:val="32"/>
          <w:szCs w:val="32"/>
        </w:rPr>
        <w:t xml:space="preserve">irector arranges payment on your behalf for the purchase of </w:t>
      </w:r>
      <w:r w:rsidRPr="00A840FF">
        <w:rPr>
          <w:b/>
          <w:sz w:val="32"/>
          <w:szCs w:val="32"/>
        </w:rPr>
        <w:t>all</w:t>
      </w:r>
      <w:r>
        <w:rPr>
          <w:sz w:val="32"/>
          <w:szCs w:val="32"/>
        </w:rPr>
        <w:t xml:space="preserve"> goods and services associated with the funeral. These services might typically include cemetery </w:t>
      </w:r>
      <w:r w:rsidR="00A840FF">
        <w:rPr>
          <w:sz w:val="32"/>
          <w:szCs w:val="32"/>
        </w:rPr>
        <w:t>fees</w:t>
      </w:r>
      <w:r>
        <w:rPr>
          <w:sz w:val="32"/>
          <w:szCs w:val="32"/>
        </w:rPr>
        <w:t>, cremation fees, floral tributes, funeral notices, catering servi</w:t>
      </w:r>
      <w:r w:rsidR="00A840FF">
        <w:rPr>
          <w:sz w:val="32"/>
          <w:szCs w:val="32"/>
        </w:rPr>
        <w:t xml:space="preserve">ces, </w:t>
      </w:r>
      <w:proofErr w:type="gramStart"/>
      <w:r w:rsidR="00A840FF">
        <w:rPr>
          <w:sz w:val="32"/>
          <w:szCs w:val="32"/>
        </w:rPr>
        <w:t>clergy</w:t>
      </w:r>
      <w:proofErr w:type="gramEnd"/>
      <w:r w:rsidR="00A840FF">
        <w:rPr>
          <w:sz w:val="32"/>
          <w:szCs w:val="32"/>
        </w:rPr>
        <w:t xml:space="preserve"> and musician fees. In this way all expenses including the Funeral D</w:t>
      </w:r>
      <w:r>
        <w:rPr>
          <w:sz w:val="32"/>
          <w:szCs w:val="32"/>
        </w:rPr>
        <w:t>irector’</w:t>
      </w:r>
      <w:r w:rsidR="00A840FF">
        <w:rPr>
          <w:sz w:val="32"/>
          <w:szCs w:val="32"/>
        </w:rPr>
        <w:t>s own charges</w:t>
      </w:r>
      <w:r>
        <w:rPr>
          <w:sz w:val="32"/>
          <w:szCs w:val="32"/>
        </w:rPr>
        <w:t xml:space="preserve">, can be sent to you in one convenient account. If the deceased had a bank account with sufficient funds </w:t>
      </w:r>
      <w:r w:rsidR="00A840FF">
        <w:rPr>
          <w:sz w:val="32"/>
          <w:szCs w:val="32"/>
        </w:rPr>
        <w:t xml:space="preserve">to cover these </w:t>
      </w:r>
      <w:r>
        <w:rPr>
          <w:sz w:val="32"/>
          <w:szCs w:val="32"/>
        </w:rPr>
        <w:t xml:space="preserve">costs, the bank in most cases will pay the invoice on presentation of </w:t>
      </w:r>
      <w:r w:rsidR="00EB4426">
        <w:rPr>
          <w:sz w:val="32"/>
          <w:szCs w:val="32"/>
        </w:rPr>
        <w:t xml:space="preserve">the </w:t>
      </w:r>
      <w:r w:rsidR="00061338">
        <w:rPr>
          <w:sz w:val="32"/>
          <w:szCs w:val="32"/>
        </w:rPr>
        <w:t>invoice</w:t>
      </w:r>
      <w:r w:rsidR="00EB4426">
        <w:rPr>
          <w:sz w:val="32"/>
          <w:szCs w:val="32"/>
        </w:rPr>
        <w:t xml:space="preserve"> for direct payment. Although during a time of sadness</w:t>
      </w:r>
      <w:r w:rsidR="00A840FF">
        <w:rPr>
          <w:sz w:val="32"/>
          <w:szCs w:val="32"/>
        </w:rPr>
        <w:t xml:space="preserve"> it may seem awkward and</w:t>
      </w:r>
      <w:r w:rsidR="00EB4426">
        <w:rPr>
          <w:sz w:val="32"/>
          <w:szCs w:val="32"/>
        </w:rPr>
        <w:t xml:space="preserve"> difficult to talk about costs</w:t>
      </w:r>
      <w:r w:rsidR="00A840FF">
        <w:rPr>
          <w:sz w:val="32"/>
          <w:szCs w:val="32"/>
        </w:rPr>
        <w:t>, open and honest discussions are</w:t>
      </w:r>
      <w:r w:rsidR="00EB4426">
        <w:rPr>
          <w:sz w:val="32"/>
          <w:szCs w:val="32"/>
        </w:rPr>
        <w:t xml:space="preserve"> necessary during the planning stages of the funeral. It is important to balance emotional decisions with practical common sense.</w:t>
      </w:r>
      <w:r w:rsidR="00A840FF">
        <w:rPr>
          <w:sz w:val="32"/>
          <w:szCs w:val="32"/>
        </w:rPr>
        <w:t xml:space="preserve">  </w:t>
      </w:r>
      <w:r w:rsidR="00A840FF" w:rsidRPr="00A840FF">
        <w:rPr>
          <w:b/>
          <w:i/>
          <w:sz w:val="32"/>
          <w:szCs w:val="32"/>
        </w:rPr>
        <w:t>Burdekin Funerals</w:t>
      </w:r>
      <w:r w:rsidR="00A840FF">
        <w:rPr>
          <w:sz w:val="32"/>
          <w:szCs w:val="32"/>
        </w:rPr>
        <w:t xml:space="preserve"> staff are very sensitive to this matter and will gladly discuss all options with sensitivity and clarity.</w:t>
      </w:r>
    </w:p>
    <w:p w14:paraId="308EBE2B" w14:textId="77777777" w:rsidR="00C33798" w:rsidRDefault="00EB4426" w:rsidP="007F69A8">
      <w:pPr>
        <w:ind w:left="720" w:firstLine="720"/>
        <w:rPr>
          <w:b/>
          <w:sz w:val="48"/>
          <w:szCs w:val="48"/>
        </w:rPr>
      </w:pPr>
      <w:r>
        <w:rPr>
          <w:b/>
          <w:sz w:val="48"/>
          <w:szCs w:val="48"/>
        </w:rPr>
        <w:t>AVAILABLE ENTILEMENTS</w:t>
      </w:r>
    </w:p>
    <w:p w14:paraId="6F22482B" w14:textId="77777777" w:rsidR="00EB4426" w:rsidRDefault="00EB4426" w:rsidP="00EB4426">
      <w:pPr>
        <w:rPr>
          <w:b/>
          <w:sz w:val="40"/>
          <w:szCs w:val="40"/>
        </w:rPr>
      </w:pPr>
      <w:r w:rsidRPr="00EB4426">
        <w:rPr>
          <w:b/>
          <w:sz w:val="40"/>
          <w:szCs w:val="40"/>
        </w:rPr>
        <w:t>Centrelink</w:t>
      </w:r>
      <w:r>
        <w:rPr>
          <w:b/>
          <w:sz w:val="40"/>
          <w:szCs w:val="40"/>
        </w:rPr>
        <w:t>-</w:t>
      </w:r>
    </w:p>
    <w:p w14:paraId="11377D94" w14:textId="3A6455B4" w:rsidR="00EB4426" w:rsidRDefault="00EB4426" w:rsidP="00EB4426">
      <w:pPr>
        <w:rPr>
          <w:sz w:val="32"/>
          <w:szCs w:val="32"/>
        </w:rPr>
      </w:pPr>
      <w:r>
        <w:rPr>
          <w:sz w:val="32"/>
          <w:szCs w:val="32"/>
        </w:rPr>
        <w:t xml:space="preserve">The </w:t>
      </w:r>
      <w:r w:rsidR="007019C8">
        <w:rPr>
          <w:sz w:val="32"/>
          <w:szCs w:val="32"/>
        </w:rPr>
        <w:t>Centrelink</w:t>
      </w:r>
      <w:r>
        <w:rPr>
          <w:sz w:val="32"/>
          <w:szCs w:val="32"/>
        </w:rPr>
        <w:t xml:space="preserve"> bereavement payment is to assist with settling financial affairs associated with expenses incurred by the deceased prior to death. This may include the extension of </w:t>
      </w:r>
      <w:r w:rsidR="007F69A8">
        <w:rPr>
          <w:sz w:val="32"/>
          <w:szCs w:val="32"/>
        </w:rPr>
        <w:t>existing payments and/or a sum paid to a sur</w:t>
      </w:r>
      <w:r w:rsidR="00140942">
        <w:rPr>
          <w:sz w:val="32"/>
          <w:szCs w:val="32"/>
        </w:rPr>
        <w:t xml:space="preserve">viving partner, </w:t>
      </w:r>
      <w:r w:rsidR="007019C8">
        <w:rPr>
          <w:sz w:val="32"/>
          <w:szCs w:val="32"/>
        </w:rPr>
        <w:t>carer,</w:t>
      </w:r>
      <w:r w:rsidR="00140942">
        <w:rPr>
          <w:sz w:val="32"/>
          <w:szCs w:val="32"/>
        </w:rPr>
        <w:t xml:space="preserve"> or parent</w:t>
      </w:r>
      <w:r w:rsidR="007F69A8">
        <w:rPr>
          <w:sz w:val="32"/>
          <w:szCs w:val="32"/>
        </w:rPr>
        <w:t xml:space="preserve"> of a young child</w:t>
      </w:r>
      <w:r w:rsidR="00140942">
        <w:rPr>
          <w:sz w:val="32"/>
          <w:szCs w:val="32"/>
        </w:rPr>
        <w:t>,</w:t>
      </w:r>
      <w:r w:rsidR="007F69A8">
        <w:rPr>
          <w:sz w:val="32"/>
          <w:szCs w:val="32"/>
        </w:rPr>
        <w:t xml:space="preserve"> assisting with the changed financial circumstances caused by death of a person who was a pensioner, long term </w:t>
      </w:r>
      <w:proofErr w:type="spellStart"/>
      <w:r w:rsidR="007F69A8">
        <w:rPr>
          <w:sz w:val="32"/>
          <w:szCs w:val="32"/>
        </w:rPr>
        <w:t>allowee</w:t>
      </w:r>
      <w:proofErr w:type="spellEnd"/>
      <w:r w:rsidR="007F69A8">
        <w:rPr>
          <w:sz w:val="32"/>
          <w:szCs w:val="32"/>
        </w:rPr>
        <w:t>, a child or carer recipient.</w:t>
      </w:r>
    </w:p>
    <w:p w14:paraId="18D9563C" w14:textId="77777777" w:rsidR="007F69A8" w:rsidRDefault="007F69A8" w:rsidP="00EB4426">
      <w:pPr>
        <w:rPr>
          <w:b/>
          <w:sz w:val="40"/>
          <w:szCs w:val="40"/>
        </w:rPr>
      </w:pPr>
      <w:r>
        <w:rPr>
          <w:b/>
          <w:sz w:val="40"/>
          <w:szCs w:val="40"/>
        </w:rPr>
        <w:t>Department of Veterans’ Affairs-</w:t>
      </w:r>
    </w:p>
    <w:p w14:paraId="64CDE980" w14:textId="329E9733" w:rsidR="007F69A8" w:rsidRPr="007F69A8" w:rsidRDefault="007F69A8" w:rsidP="00EB4426">
      <w:pPr>
        <w:rPr>
          <w:sz w:val="32"/>
          <w:szCs w:val="32"/>
        </w:rPr>
      </w:pPr>
      <w:r>
        <w:rPr>
          <w:sz w:val="32"/>
          <w:szCs w:val="32"/>
        </w:rPr>
        <w:t xml:space="preserve">If the deceased was an-ex-service </w:t>
      </w:r>
      <w:r w:rsidR="005D3ADF">
        <w:rPr>
          <w:sz w:val="32"/>
          <w:szCs w:val="32"/>
        </w:rPr>
        <w:t>person,</w:t>
      </w:r>
      <w:r>
        <w:rPr>
          <w:sz w:val="32"/>
          <w:szCs w:val="32"/>
        </w:rPr>
        <w:t xml:space="preserve"> it will be necessary to contact the </w:t>
      </w:r>
      <w:r w:rsidR="00140942">
        <w:rPr>
          <w:sz w:val="32"/>
          <w:szCs w:val="32"/>
        </w:rPr>
        <w:t>Department of Veterans’ Affairs</w:t>
      </w:r>
      <w:r>
        <w:rPr>
          <w:sz w:val="32"/>
          <w:szCs w:val="32"/>
        </w:rPr>
        <w:t xml:space="preserve"> and ask about eligibility to claim a Veterans’</w:t>
      </w:r>
      <w:r w:rsidR="00140942">
        <w:rPr>
          <w:sz w:val="32"/>
          <w:szCs w:val="32"/>
        </w:rPr>
        <w:t xml:space="preserve"> funeral benefit. If entitled</w:t>
      </w:r>
      <w:r>
        <w:rPr>
          <w:sz w:val="32"/>
          <w:szCs w:val="32"/>
        </w:rPr>
        <w:t xml:space="preserve">, an application form will be sent to you for completion, and once returned, payment can be made into the deceased veteran’s estate. </w:t>
      </w:r>
    </w:p>
    <w:p w14:paraId="4A83CC0F" w14:textId="77777777" w:rsidR="002A50B1" w:rsidRDefault="002A50B1" w:rsidP="002A50B1">
      <w:pPr>
        <w:ind w:left="720"/>
        <w:rPr>
          <w:sz w:val="32"/>
          <w:szCs w:val="32"/>
        </w:rPr>
      </w:pPr>
    </w:p>
    <w:p w14:paraId="3D383F41" w14:textId="77777777" w:rsidR="002A50B1" w:rsidRDefault="002A50B1" w:rsidP="002A50B1">
      <w:pPr>
        <w:ind w:left="720"/>
        <w:rPr>
          <w:sz w:val="32"/>
          <w:szCs w:val="32"/>
        </w:rPr>
      </w:pPr>
    </w:p>
    <w:p w14:paraId="31DF785B" w14:textId="5918F015" w:rsidR="00674E53" w:rsidRPr="00674E53" w:rsidRDefault="00674E53" w:rsidP="00674E53">
      <w:pPr>
        <w:spacing w:before="100" w:beforeAutospacing="1" w:after="100" w:afterAutospacing="1" w:line="240" w:lineRule="auto"/>
        <w:ind w:left="2160" w:firstLine="720"/>
        <w:textAlignment w:val="top"/>
        <w:rPr>
          <w:rFonts w:ascii="Georgia" w:eastAsia="Times New Roman" w:hAnsi="Georgia"/>
          <w:b/>
          <w:caps/>
          <w:smallCaps/>
          <w:color w:val="000000"/>
          <w:sz w:val="48"/>
          <w:szCs w:val="48"/>
          <w:lang w:eastAsia="en-AU"/>
        </w:rPr>
      </w:pPr>
      <w:r>
        <w:rPr>
          <w:rFonts w:ascii="Georgia" w:eastAsia="Times New Roman" w:hAnsi="Georgia"/>
          <w:b/>
          <w:caps/>
          <w:smallCaps/>
          <w:color w:val="000000"/>
          <w:sz w:val="48"/>
          <w:szCs w:val="48"/>
          <w:lang w:eastAsia="en-AU"/>
        </w:rPr>
        <w:t>Checklist</w:t>
      </w:r>
    </w:p>
    <w:p w14:paraId="6519096F" w14:textId="77777777" w:rsidR="00674E53" w:rsidRPr="00DD23AB" w:rsidRDefault="00674E53" w:rsidP="00674E53">
      <w:pPr>
        <w:spacing w:before="100" w:beforeAutospacing="1" w:after="100" w:afterAutospacing="1" w:line="240" w:lineRule="auto"/>
        <w:ind w:left="2160" w:firstLine="720"/>
        <w:textAlignment w:val="top"/>
        <w:rPr>
          <w:rFonts w:ascii="Georgia" w:eastAsia="Times New Roman" w:hAnsi="Georgia"/>
          <w:b/>
          <w:caps/>
          <w:color w:val="000000"/>
          <w:sz w:val="36"/>
          <w:szCs w:val="36"/>
          <w:lang w:eastAsia="en-AU"/>
        </w:rPr>
      </w:pPr>
      <w:r w:rsidRPr="00DD23AB">
        <w:rPr>
          <w:rFonts w:ascii="Georgia" w:eastAsia="Times New Roman" w:hAnsi="Georgia"/>
          <w:b/>
          <w:caps/>
          <w:smallCaps/>
          <w:color w:val="000000"/>
          <w:sz w:val="36"/>
          <w:szCs w:val="36"/>
          <w:lang w:eastAsia="en-AU"/>
        </w:rPr>
        <w:t>W</w:t>
      </w:r>
      <w:r w:rsidRPr="00DD23AB">
        <w:rPr>
          <w:rFonts w:ascii="Georgia" w:eastAsia="Times New Roman" w:hAnsi="Georgia"/>
          <w:b/>
          <w:caps/>
          <w:color w:val="000000"/>
          <w:sz w:val="36"/>
          <w:szCs w:val="36"/>
          <w:lang w:eastAsia="en-AU"/>
        </w:rPr>
        <w:t xml:space="preserve">HO TO </w:t>
      </w:r>
      <w:proofErr w:type="gramStart"/>
      <w:r w:rsidRPr="00DD23AB">
        <w:rPr>
          <w:rFonts w:ascii="Georgia" w:eastAsia="Times New Roman" w:hAnsi="Georgia"/>
          <w:b/>
          <w:caps/>
          <w:color w:val="000000"/>
          <w:sz w:val="36"/>
          <w:szCs w:val="36"/>
          <w:lang w:eastAsia="en-AU"/>
        </w:rPr>
        <w:t>NOTIFY</w:t>
      </w:r>
      <w:proofErr w:type="gramEnd"/>
    </w:p>
    <w:p w14:paraId="0C8BC104" w14:textId="77777777" w:rsidR="00674E53" w:rsidRPr="00DD23AB" w:rsidRDefault="00674E53" w:rsidP="00674E53">
      <w:pPr>
        <w:spacing w:before="100" w:beforeAutospacing="1" w:after="100" w:afterAutospacing="1" w:line="280" w:lineRule="atLeast"/>
        <w:textAlignment w:val="top"/>
        <w:rPr>
          <w:rFonts w:ascii="Tahoma" w:eastAsia="Times New Roman" w:hAnsi="Tahoma" w:cs="Tahoma"/>
          <w:color w:val="333333"/>
          <w:sz w:val="32"/>
          <w:szCs w:val="32"/>
          <w:lang w:eastAsia="en-AU"/>
        </w:rPr>
      </w:pPr>
      <w:r w:rsidRPr="00DD23AB">
        <w:rPr>
          <w:rFonts w:ascii="Tahoma" w:eastAsia="Times New Roman" w:hAnsi="Tahoma" w:cs="Tahoma"/>
          <w:color w:val="333333"/>
          <w:sz w:val="32"/>
          <w:szCs w:val="32"/>
          <w:lang w:eastAsia="en-AU"/>
        </w:rPr>
        <w:t xml:space="preserve">There are </w:t>
      </w:r>
      <w:proofErr w:type="gramStart"/>
      <w:r w:rsidRPr="00DD23AB">
        <w:rPr>
          <w:rFonts w:ascii="Tahoma" w:eastAsia="Times New Roman" w:hAnsi="Tahoma" w:cs="Tahoma"/>
          <w:color w:val="333333"/>
          <w:sz w:val="32"/>
          <w:szCs w:val="32"/>
          <w:lang w:eastAsia="en-AU"/>
        </w:rPr>
        <w:t>a number of</w:t>
      </w:r>
      <w:proofErr w:type="gramEnd"/>
      <w:r w:rsidRPr="00DD23AB">
        <w:rPr>
          <w:rFonts w:ascii="Tahoma" w:eastAsia="Times New Roman" w:hAnsi="Tahoma" w:cs="Tahoma"/>
          <w:color w:val="333333"/>
          <w:sz w:val="32"/>
          <w:szCs w:val="32"/>
          <w:lang w:eastAsia="en-AU"/>
        </w:rPr>
        <w:t xml:space="preserve"> people and organisations that may need to be contacted when a death occurs in the family. As a helpful guide, this checklist may assist you in finalising your loved </w:t>
      </w:r>
      <w:proofErr w:type="gramStart"/>
      <w:r w:rsidRPr="00DD23AB">
        <w:rPr>
          <w:rFonts w:ascii="Tahoma" w:eastAsia="Times New Roman" w:hAnsi="Tahoma" w:cs="Tahoma"/>
          <w:color w:val="333333"/>
          <w:sz w:val="32"/>
          <w:szCs w:val="32"/>
          <w:lang w:eastAsia="en-AU"/>
        </w:rPr>
        <w:t>ones</w:t>
      </w:r>
      <w:proofErr w:type="gramEnd"/>
      <w:r w:rsidRPr="00DD23AB">
        <w:rPr>
          <w:rFonts w:ascii="Tahoma" w:eastAsia="Times New Roman" w:hAnsi="Tahoma" w:cs="Tahoma"/>
          <w:color w:val="333333"/>
          <w:sz w:val="32"/>
          <w:szCs w:val="32"/>
          <w:lang w:eastAsia="en-AU"/>
        </w:rPr>
        <w:t xml:space="preserve"> affairs as this will ensure you can get the help and advice you need. </w:t>
      </w:r>
    </w:p>
    <w:tbl>
      <w:tblPr>
        <w:tblW w:w="177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
        <w:gridCol w:w="4680"/>
        <w:gridCol w:w="380"/>
        <w:gridCol w:w="4440"/>
        <w:gridCol w:w="1160"/>
        <w:gridCol w:w="960"/>
        <w:gridCol w:w="960"/>
        <w:gridCol w:w="960"/>
        <w:gridCol w:w="960"/>
        <w:gridCol w:w="960"/>
        <w:gridCol w:w="960"/>
        <w:gridCol w:w="960"/>
      </w:tblGrid>
      <w:tr w:rsidR="00140942" w:rsidRPr="00140942" w14:paraId="3C0BD965" w14:textId="77777777" w:rsidTr="00F81166">
        <w:trPr>
          <w:trHeight w:val="300"/>
        </w:trPr>
        <w:tc>
          <w:tcPr>
            <w:tcW w:w="340" w:type="dxa"/>
            <w:shd w:val="clear" w:color="auto" w:fill="auto"/>
            <w:noWrap/>
            <w:vAlign w:val="bottom"/>
            <w:hideMark/>
          </w:tcPr>
          <w:p w14:paraId="68787A30"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70F46511"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Accident Insurance</w:t>
            </w:r>
          </w:p>
        </w:tc>
        <w:tc>
          <w:tcPr>
            <w:tcW w:w="380" w:type="dxa"/>
            <w:shd w:val="clear" w:color="auto" w:fill="auto"/>
            <w:noWrap/>
            <w:vAlign w:val="bottom"/>
            <w:hideMark/>
          </w:tcPr>
          <w:p w14:paraId="6AD63103"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36233966"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 xml:space="preserve">Accountant </w:t>
            </w:r>
          </w:p>
        </w:tc>
        <w:tc>
          <w:tcPr>
            <w:tcW w:w="1160" w:type="dxa"/>
            <w:shd w:val="clear" w:color="auto" w:fill="auto"/>
            <w:noWrap/>
            <w:vAlign w:val="bottom"/>
            <w:hideMark/>
          </w:tcPr>
          <w:p w14:paraId="005DDAE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BA338B1"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2FC2AC4E"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A58F19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138419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638DF4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EDA5AB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9D719F7"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70819A49" w14:textId="77777777" w:rsidTr="00F81166">
        <w:trPr>
          <w:trHeight w:val="300"/>
        </w:trPr>
        <w:tc>
          <w:tcPr>
            <w:tcW w:w="340" w:type="dxa"/>
            <w:shd w:val="clear" w:color="auto" w:fill="auto"/>
            <w:noWrap/>
            <w:vAlign w:val="bottom"/>
            <w:hideMark/>
          </w:tcPr>
          <w:p w14:paraId="2D9FC82A"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65CED03E" w14:textId="0D9C8220" w:rsidR="00140942" w:rsidRPr="00140942" w:rsidRDefault="00F9702B" w:rsidP="0031632A">
            <w:pPr>
              <w:spacing w:after="0" w:line="240" w:lineRule="auto"/>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 xml:space="preserve">   Banks</w:t>
            </w:r>
          </w:p>
        </w:tc>
        <w:tc>
          <w:tcPr>
            <w:tcW w:w="380" w:type="dxa"/>
            <w:shd w:val="clear" w:color="auto" w:fill="auto"/>
            <w:noWrap/>
            <w:vAlign w:val="bottom"/>
            <w:hideMark/>
          </w:tcPr>
          <w:p w14:paraId="4A17C452"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0CD369EA"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Australian Taxation Office</w:t>
            </w:r>
          </w:p>
        </w:tc>
        <w:tc>
          <w:tcPr>
            <w:tcW w:w="1160" w:type="dxa"/>
            <w:shd w:val="clear" w:color="auto" w:fill="auto"/>
            <w:noWrap/>
            <w:vAlign w:val="bottom"/>
            <w:hideMark/>
          </w:tcPr>
          <w:p w14:paraId="2592ED9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0B2249C"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1D332B3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F0DE62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344163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6158CA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3C1DDD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F68BF58"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76139A31" w14:textId="77777777" w:rsidTr="00F81166">
        <w:trPr>
          <w:trHeight w:val="300"/>
        </w:trPr>
        <w:tc>
          <w:tcPr>
            <w:tcW w:w="340" w:type="dxa"/>
            <w:shd w:val="clear" w:color="auto" w:fill="auto"/>
            <w:noWrap/>
            <w:vAlign w:val="bottom"/>
            <w:hideMark/>
          </w:tcPr>
          <w:p w14:paraId="3708E485"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6B33A1D9" w14:textId="3D7B2B7C" w:rsidR="00140942" w:rsidRPr="00140942" w:rsidRDefault="00F9702B" w:rsidP="00F9702B">
            <w:pPr>
              <w:spacing w:after="0" w:line="240" w:lineRule="auto"/>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 xml:space="preserve">   Car Insurance</w:t>
            </w:r>
          </w:p>
        </w:tc>
        <w:tc>
          <w:tcPr>
            <w:tcW w:w="380" w:type="dxa"/>
            <w:shd w:val="clear" w:color="auto" w:fill="auto"/>
            <w:noWrap/>
            <w:vAlign w:val="bottom"/>
            <w:hideMark/>
          </w:tcPr>
          <w:p w14:paraId="36D4F260"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2263201F"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Building Societies</w:t>
            </w:r>
          </w:p>
        </w:tc>
        <w:tc>
          <w:tcPr>
            <w:tcW w:w="1160" w:type="dxa"/>
            <w:shd w:val="clear" w:color="auto" w:fill="auto"/>
            <w:noWrap/>
            <w:vAlign w:val="bottom"/>
            <w:hideMark/>
          </w:tcPr>
          <w:p w14:paraId="4FD4178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697A72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2F5635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AF082A1"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67D030A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8E7728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2216230"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5C0874D"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1D61E0C0" w14:textId="77777777" w:rsidTr="00F81166">
        <w:trPr>
          <w:trHeight w:val="300"/>
        </w:trPr>
        <w:tc>
          <w:tcPr>
            <w:tcW w:w="340" w:type="dxa"/>
            <w:shd w:val="clear" w:color="auto" w:fill="auto"/>
            <w:noWrap/>
            <w:vAlign w:val="bottom"/>
            <w:hideMark/>
          </w:tcPr>
          <w:p w14:paraId="690F4881"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0A5D5CB3"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Centrelink General Inquiries</w:t>
            </w:r>
          </w:p>
        </w:tc>
        <w:tc>
          <w:tcPr>
            <w:tcW w:w="380" w:type="dxa"/>
            <w:shd w:val="clear" w:color="auto" w:fill="auto"/>
            <w:noWrap/>
            <w:vAlign w:val="bottom"/>
            <w:hideMark/>
          </w:tcPr>
          <w:p w14:paraId="3AB9FEB8"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0C6D9B75"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Age Pension Enquiries</w:t>
            </w:r>
          </w:p>
        </w:tc>
        <w:tc>
          <w:tcPr>
            <w:tcW w:w="1160" w:type="dxa"/>
            <w:shd w:val="clear" w:color="auto" w:fill="auto"/>
            <w:noWrap/>
            <w:vAlign w:val="bottom"/>
            <w:hideMark/>
          </w:tcPr>
          <w:p w14:paraId="63F19D56"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472DD12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3BE522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762CC2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43FE00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181FB7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298709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D248729"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1E3AEFD6" w14:textId="77777777" w:rsidTr="00F81166">
        <w:trPr>
          <w:trHeight w:val="300"/>
        </w:trPr>
        <w:tc>
          <w:tcPr>
            <w:tcW w:w="340" w:type="dxa"/>
            <w:shd w:val="clear" w:color="auto" w:fill="auto"/>
            <w:noWrap/>
            <w:vAlign w:val="bottom"/>
            <w:hideMark/>
          </w:tcPr>
          <w:p w14:paraId="4EF7E9B6"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17CDBB4B"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Chemist</w:t>
            </w:r>
          </w:p>
        </w:tc>
        <w:tc>
          <w:tcPr>
            <w:tcW w:w="380" w:type="dxa"/>
            <w:shd w:val="clear" w:color="auto" w:fill="auto"/>
            <w:noWrap/>
            <w:vAlign w:val="bottom"/>
            <w:hideMark/>
          </w:tcPr>
          <w:p w14:paraId="4A96ED5C"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1B1CB658"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Church or Religious Organisation</w:t>
            </w:r>
          </w:p>
        </w:tc>
        <w:tc>
          <w:tcPr>
            <w:tcW w:w="1160" w:type="dxa"/>
            <w:shd w:val="clear" w:color="auto" w:fill="auto"/>
            <w:noWrap/>
            <w:vAlign w:val="bottom"/>
            <w:hideMark/>
          </w:tcPr>
          <w:p w14:paraId="378C123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3A4271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B7D80E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8C6803F"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3232CD6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1FF8E9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40DEEF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595C888"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0DAB4E20" w14:textId="77777777" w:rsidTr="00F81166">
        <w:trPr>
          <w:trHeight w:val="300"/>
        </w:trPr>
        <w:tc>
          <w:tcPr>
            <w:tcW w:w="340" w:type="dxa"/>
            <w:shd w:val="clear" w:color="auto" w:fill="auto"/>
            <w:noWrap/>
            <w:vAlign w:val="bottom"/>
            <w:hideMark/>
          </w:tcPr>
          <w:p w14:paraId="560FA3D5"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310CF9F9"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Clubs, Organisations and Asso</w:t>
            </w:r>
            <w:r w:rsidR="00E464D4" w:rsidRPr="00E464D4">
              <w:rPr>
                <w:rFonts w:ascii="Tahoma" w:eastAsia="Times New Roman" w:hAnsi="Tahoma" w:cs="Tahoma"/>
                <w:color w:val="333333"/>
                <w:sz w:val="24"/>
                <w:szCs w:val="24"/>
                <w:lang w:eastAsia="en-AU"/>
              </w:rPr>
              <w:t>c</w:t>
            </w:r>
          </w:p>
        </w:tc>
        <w:tc>
          <w:tcPr>
            <w:tcW w:w="380" w:type="dxa"/>
            <w:shd w:val="clear" w:color="auto" w:fill="auto"/>
            <w:noWrap/>
            <w:vAlign w:val="bottom"/>
            <w:hideMark/>
          </w:tcPr>
          <w:p w14:paraId="59DE85E5"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48C3841F"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Companies (</w:t>
            </w:r>
            <w:proofErr w:type="spellStart"/>
            <w:proofErr w:type="gramStart"/>
            <w:r w:rsidRPr="00140942">
              <w:rPr>
                <w:rFonts w:ascii="Tahoma" w:eastAsia="Times New Roman" w:hAnsi="Tahoma" w:cs="Tahoma"/>
                <w:color w:val="333333"/>
                <w:sz w:val="24"/>
                <w:szCs w:val="24"/>
                <w:lang w:eastAsia="en-AU"/>
              </w:rPr>
              <w:t>eg</w:t>
            </w:r>
            <w:proofErr w:type="spellEnd"/>
            <w:proofErr w:type="gramEnd"/>
            <w:r w:rsidRPr="00140942">
              <w:rPr>
                <w:rFonts w:ascii="Tahoma" w:eastAsia="Times New Roman" w:hAnsi="Tahoma" w:cs="Tahoma"/>
                <w:color w:val="333333"/>
                <w:sz w:val="24"/>
                <w:szCs w:val="24"/>
                <w:lang w:eastAsia="en-AU"/>
              </w:rPr>
              <w:t xml:space="preserve"> Directorships)</w:t>
            </w:r>
          </w:p>
        </w:tc>
        <w:tc>
          <w:tcPr>
            <w:tcW w:w="1160" w:type="dxa"/>
            <w:shd w:val="clear" w:color="auto" w:fill="auto"/>
            <w:noWrap/>
            <w:vAlign w:val="bottom"/>
            <w:hideMark/>
          </w:tcPr>
          <w:p w14:paraId="0FB0829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18F835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9AEBDA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FAEA51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9FFEDE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A5741A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07EE2C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ED0070C"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0B5AE93D" w14:textId="77777777" w:rsidTr="00F81166">
        <w:trPr>
          <w:trHeight w:val="300"/>
        </w:trPr>
        <w:tc>
          <w:tcPr>
            <w:tcW w:w="340" w:type="dxa"/>
            <w:shd w:val="clear" w:color="auto" w:fill="auto"/>
            <w:noWrap/>
            <w:vAlign w:val="bottom"/>
            <w:hideMark/>
          </w:tcPr>
          <w:p w14:paraId="7FE0D15A"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6ECC5E95"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Credit Card Providers</w:t>
            </w:r>
          </w:p>
        </w:tc>
        <w:tc>
          <w:tcPr>
            <w:tcW w:w="380" w:type="dxa"/>
            <w:shd w:val="clear" w:color="auto" w:fill="auto"/>
            <w:noWrap/>
            <w:vAlign w:val="bottom"/>
            <w:hideMark/>
          </w:tcPr>
          <w:p w14:paraId="315561C2"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33940B0C"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Credit Unions</w:t>
            </w:r>
          </w:p>
        </w:tc>
        <w:tc>
          <w:tcPr>
            <w:tcW w:w="1160" w:type="dxa"/>
            <w:shd w:val="clear" w:color="auto" w:fill="auto"/>
            <w:noWrap/>
            <w:vAlign w:val="bottom"/>
            <w:hideMark/>
          </w:tcPr>
          <w:p w14:paraId="51788E5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8F9AEA5"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3DADC04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DB5BFC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08A1AC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D32A2C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A9AAB1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AA3720C"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30141907" w14:textId="77777777" w:rsidTr="00F81166">
        <w:trPr>
          <w:trHeight w:val="300"/>
        </w:trPr>
        <w:tc>
          <w:tcPr>
            <w:tcW w:w="340" w:type="dxa"/>
            <w:shd w:val="clear" w:color="auto" w:fill="auto"/>
            <w:noWrap/>
            <w:vAlign w:val="bottom"/>
            <w:hideMark/>
          </w:tcPr>
          <w:p w14:paraId="39B28973"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114FD4C6"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Dentist</w:t>
            </w:r>
          </w:p>
        </w:tc>
        <w:tc>
          <w:tcPr>
            <w:tcW w:w="380" w:type="dxa"/>
            <w:shd w:val="clear" w:color="auto" w:fill="auto"/>
            <w:noWrap/>
            <w:vAlign w:val="bottom"/>
            <w:hideMark/>
          </w:tcPr>
          <w:p w14:paraId="3EA27B28"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7A5B9574"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Department Veteran Affairs</w:t>
            </w:r>
          </w:p>
        </w:tc>
        <w:tc>
          <w:tcPr>
            <w:tcW w:w="1160" w:type="dxa"/>
            <w:shd w:val="clear" w:color="auto" w:fill="auto"/>
            <w:noWrap/>
            <w:vAlign w:val="bottom"/>
            <w:hideMark/>
          </w:tcPr>
          <w:p w14:paraId="268180D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139BD0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F16BE5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6900969"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2EC5CEC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59A3C4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9081C8E"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73C51A0"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246C5FEF" w14:textId="77777777" w:rsidTr="00F81166">
        <w:trPr>
          <w:trHeight w:val="300"/>
        </w:trPr>
        <w:tc>
          <w:tcPr>
            <w:tcW w:w="340" w:type="dxa"/>
            <w:shd w:val="clear" w:color="auto" w:fill="auto"/>
            <w:noWrap/>
            <w:vAlign w:val="bottom"/>
            <w:hideMark/>
          </w:tcPr>
          <w:p w14:paraId="0E10FA56"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3C607216"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Doctor, Specialist or Hospital</w:t>
            </w:r>
          </w:p>
        </w:tc>
        <w:tc>
          <w:tcPr>
            <w:tcW w:w="380" w:type="dxa"/>
            <w:shd w:val="clear" w:color="auto" w:fill="auto"/>
            <w:noWrap/>
            <w:vAlign w:val="bottom"/>
            <w:hideMark/>
          </w:tcPr>
          <w:p w14:paraId="5B057C59"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7C8051AC"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Electoral Office</w:t>
            </w:r>
          </w:p>
        </w:tc>
        <w:tc>
          <w:tcPr>
            <w:tcW w:w="1160" w:type="dxa"/>
            <w:shd w:val="clear" w:color="auto" w:fill="auto"/>
            <w:noWrap/>
            <w:vAlign w:val="bottom"/>
            <w:hideMark/>
          </w:tcPr>
          <w:p w14:paraId="61CA308A"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24B4FE1E"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E85928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552FF6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C1D4C1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AFCEC6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405909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488F002"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2BDC22BF" w14:textId="77777777" w:rsidTr="00F81166">
        <w:trPr>
          <w:trHeight w:val="300"/>
        </w:trPr>
        <w:tc>
          <w:tcPr>
            <w:tcW w:w="340" w:type="dxa"/>
            <w:shd w:val="clear" w:color="auto" w:fill="auto"/>
            <w:noWrap/>
            <w:vAlign w:val="bottom"/>
            <w:hideMark/>
          </w:tcPr>
          <w:p w14:paraId="6CA91A2E"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2E5E460E"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Electricity</w:t>
            </w:r>
          </w:p>
        </w:tc>
        <w:tc>
          <w:tcPr>
            <w:tcW w:w="380" w:type="dxa"/>
            <w:shd w:val="clear" w:color="auto" w:fill="auto"/>
            <w:noWrap/>
            <w:vAlign w:val="bottom"/>
            <w:hideMark/>
          </w:tcPr>
          <w:p w14:paraId="71B25DED"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62CA3AF1"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Employer/former Employer</w:t>
            </w:r>
          </w:p>
        </w:tc>
        <w:tc>
          <w:tcPr>
            <w:tcW w:w="1160" w:type="dxa"/>
            <w:shd w:val="clear" w:color="auto" w:fill="auto"/>
            <w:noWrap/>
            <w:vAlign w:val="bottom"/>
            <w:hideMark/>
          </w:tcPr>
          <w:p w14:paraId="0344147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5D27FD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77FF83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361FF90"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4196303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9C5C12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290781E"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B5D0D83"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45291983" w14:textId="77777777" w:rsidTr="00F81166">
        <w:trPr>
          <w:trHeight w:val="300"/>
        </w:trPr>
        <w:tc>
          <w:tcPr>
            <w:tcW w:w="340" w:type="dxa"/>
            <w:shd w:val="clear" w:color="auto" w:fill="auto"/>
            <w:noWrap/>
            <w:vAlign w:val="bottom"/>
            <w:hideMark/>
          </w:tcPr>
          <w:p w14:paraId="372DD028"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54CC6D23" w14:textId="77777777" w:rsid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Executor of Will</w:t>
            </w:r>
          </w:p>
          <w:p w14:paraId="73974F0B" w14:textId="010C688A" w:rsidR="005558C1" w:rsidRPr="00140942" w:rsidRDefault="005558C1" w:rsidP="00E464D4">
            <w:pPr>
              <w:spacing w:after="0" w:line="240" w:lineRule="auto"/>
              <w:ind w:firstLineChars="100" w:firstLine="240"/>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Friendly Society</w:t>
            </w:r>
          </w:p>
        </w:tc>
        <w:tc>
          <w:tcPr>
            <w:tcW w:w="380" w:type="dxa"/>
            <w:shd w:val="clear" w:color="auto" w:fill="auto"/>
            <w:noWrap/>
            <w:vAlign w:val="bottom"/>
            <w:hideMark/>
          </w:tcPr>
          <w:p w14:paraId="0EC041E6"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6A17803F" w14:textId="77777777" w:rsidR="00161596"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 xml:space="preserve">Financial Institutions </w:t>
            </w:r>
          </w:p>
          <w:p w14:paraId="00ACD36C" w14:textId="423C00A2" w:rsidR="00140942" w:rsidRPr="00140942" w:rsidRDefault="00161596" w:rsidP="00E464D4">
            <w:pPr>
              <w:spacing w:after="0" w:line="240" w:lineRule="auto"/>
              <w:ind w:firstLineChars="100" w:firstLine="240"/>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 xml:space="preserve">Loan </w:t>
            </w:r>
            <w:r w:rsidR="00140942" w:rsidRPr="00140942">
              <w:rPr>
                <w:rFonts w:ascii="Tahoma" w:eastAsia="Times New Roman" w:hAnsi="Tahoma" w:cs="Tahoma"/>
                <w:color w:val="333333"/>
                <w:sz w:val="24"/>
                <w:szCs w:val="24"/>
                <w:lang w:eastAsia="en-AU"/>
              </w:rPr>
              <w:t>Companies</w:t>
            </w:r>
          </w:p>
        </w:tc>
        <w:tc>
          <w:tcPr>
            <w:tcW w:w="1160" w:type="dxa"/>
            <w:shd w:val="clear" w:color="auto" w:fill="auto"/>
            <w:noWrap/>
            <w:vAlign w:val="bottom"/>
            <w:hideMark/>
          </w:tcPr>
          <w:p w14:paraId="013798E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CF2628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9BB0E14"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6817DA7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626340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2A7782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DB8D78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730C603"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15B1E2D1" w14:textId="77777777" w:rsidTr="00F81166">
        <w:trPr>
          <w:trHeight w:val="300"/>
        </w:trPr>
        <w:tc>
          <w:tcPr>
            <w:tcW w:w="340" w:type="dxa"/>
            <w:shd w:val="clear" w:color="auto" w:fill="auto"/>
            <w:noWrap/>
            <w:vAlign w:val="bottom"/>
            <w:hideMark/>
          </w:tcPr>
          <w:p w14:paraId="54C487D0"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129B0C82" w14:textId="3C4DF0A6" w:rsidR="00140942" w:rsidRPr="00140942" w:rsidRDefault="005558C1" w:rsidP="00E464D4">
            <w:pPr>
              <w:spacing w:after="0" w:line="240" w:lineRule="auto"/>
              <w:ind w:firstLineChars="100" w:firstLine="240"/>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Gas</w:t>
            </w:r>
          </w:p>
        </w:tc>
        <w:tc>
          <w:tcPr>
            <w:tcW w:w="380" w:type="dxa"/>
            <w:shd w:val="clear" w:color="auto" w:fill="auto"/>
            <w:noWrap/>
            <w:vAlign w:val="bottom"/>
            <w:hideMark/>
          </w:tcPr>
          <w:p w14:paraId="613B97D0"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463BF66E"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Gardening Services</w:t>
            </w:r>
          </w:p>
        </w:tc>
        <w:tc>
          <w:tcPr>
            <w:tcW w:w="1160" w:type="dxa"/>
            <w:shd w:val="clear" w:color="auto" w:fill="auto"/>
            <w:noWrap/>
            <w:vAlign w:val="bottom"/>
            <w:hideMark/>
          </w:tcPr>
          <w:p w14:paraId="0569BB1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43A649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F32313A"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13974A4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E092ED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1574FB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D99F63E"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688B5C4"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6FE3EB32" w14:textId="77777777" w:rsidTr="00F81166">
        <w:trPr>
          <w:trHeight w:val="300"/>
        </w:trPr>
        <w:tc>
          <w:tcPr>
            <w:tcW w:w="340" w:type="dxa"/>
            <w:shd w:val="clear" w:color="auto" w:fill="auto"/>
            <w:noWrap/>
            <w:vAlign w:val="bottom"/>
            <w:hideMark/>
          </w:tcPr>
          <w:p w14:paraId="645731C2"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001CC469" w14:textId="1352B318" w:rsidR="00140942" w:rsidRPr="00140942" w:rsidRDefault="005558C1" w:rsidP="00E464D4">
            <w:pPr>
              <w:spacing w:after="0" w:line="240" w:lineRule="auto"/>
              <w:ind w:firstLineChars="100" w:firstLine="240"/>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Home &amp; Contents Insurance</w:t>
            </w:r>
          </w:p>
        </w:tc>
        <w:tc>
          <w:tcPr>
            <w:tcW w:w="380" w:type="dxa"/>
            <w:shd w:val="clear" w:color="auto" w:fill="auto"/>
            <w:noWrap/>
            <w:vAlign w:val="bottom"/>
            <w:hideMark/>
          </w:tcPr>
          <w:p w14:paraId="6AA796F5"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3A57124B"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Household Help</w:t>
            </w:r>
          </w:p>
        </w:tc>
        <w:tc>
          <w:tcPr>
            <w:tcW w:w="1160" w:type="dxa"/>
            <w:shd w:val="clear" w:color="auto" w:fill="auto"/>
            <w:noWrap/>
            <w:vAlign w:val="bottom"/>
            <w:hideMark/>
          </w:tcPr>
          <w:p w14:paraId="39658E9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81B9A9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6071A2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9832EF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8ACDF8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B07B07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10A3D3E"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0DC5635"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306B1762" w14:textId="77777777" w:rsidTr="00F81166">
        <w:trPr>
          <w:trHeight w:val="300"/>
        </w:trPr>
        <w:tc>
          <w:tcPr>
            <w:tcW w:w="340" w:type="dxa"/>
            <w:shd w:val="clear" w:color="auto" w:fill="auto"/>
            <w:noWrap/>
            <w:vAlign w:val="bottom"/>
            <w:hideMark/>
          </w:tcPr>
          <w:p w14:paraId="15C2C2FF"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6BBF5E6A" w14:textId="17437E57" w:rsidR="00140942" w:rsidRPr="00140942" w:rsidRDefault="005558C1" w:rsidP="00E464D4">
            <w:pPr>
              <w:spacing w:after="0" w:line="240" w:lineRule="auto"/>
              <w:ind w:firstLineChars="100" w:firstLine="240"/>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Home Nursing Help</w:t>
            </w:r>
            <w:r w:rsidR="00140942" w:rsidRPr="00140942">
              <w:rPr>
                <w:rFonts w:ascii="Tahoma" w:eastAsia="Times New Roman" w:hAnsi="Tahoma" w:cs="Tahoma"/>
                <w:color w:val="333333"/>
                <w:sz w:val="24"/>
                <w:szCs w:val="24"/>
                <w:lang w:eastAsia="en-AU"/>
              </w:rPr>
              <w:t xml:space="preserve"> </w:t>
            </w:r>
          </w:p>
        </w:tc>
        <w:tc>
          <w:tcPr>
            <w:tcW w:w="380" w:type="dxa"/>
            <w:shd w:val="clear" w:color="auto" w:fill="auto"/>
            <w:noWrap/>
            <w:vAlign w:val="bottom"/>
            <w:hideMark/>
          </w:tcPr>
          <w:p w14:paraId="2796080A"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41BF211A"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Life Insurance</w:t>
            </w:r>
          </w:p>
        </w:tc>
        <w:tc>
          <w:tcPr>
            <w:tcW w:w="1160" w:type="dxa"/>
            <w:shd w:val="clear" w:color="auto" w:fill="auto"/>
            <w:noWrap/>
            <w:vAlign w:val="bottom"/>
            <w:hideMark/>
          </w:tcPr>
          <w:p w14:paraId="5C65C87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7C9991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C03B35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505021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C2D867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98B7A5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6E1148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3DE40DB"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351B20EB" w14:textId="77777777" w:rsidTr="00F81166">
        <w:trPr>
          <w:trHeight w:val="300"/>
        </w:trPr>
        <w:tc>
          <w:tcPr>
            <w:tcW w:w="340" w:type="dxa"/>
            <w:shd w:val="clear" w:color="auto" w:fill="auto"/>
            <w:noWrap/>
            <w:vAlign w:val="bottom"/>
            <w:hideMark/>
          </w:tcPr>
          <w:p w14:paraId="176CCDF7" w14:textId="000C081C" w:rsidR="00140942" w:rsidRPr="007019C8" w:rsidRDefault="00140942" w:rsidP="007019C8">
            <w:pPr>
              <w:pStyle w:val="ListParagraph"/>
              <w:numPr>
                <w:ilvl w:val="0"/>
                <w:numId w:val="13"/>
              </w:numPr>
              <w:spacing w:after="0" w:line="240" w:lineRule="auto"/>
              <w:jc w:val="center"/>
              <w:rPr>
                <w:rFonts w:eastAsia="Times New Roman"/>
                <w:color w:val="000000"/>
                <w:lang w:eastAsia="en-AU"/>
              </w:rPr>
            </w:pPr>
          </w:p>
        </w:tc>
        <w:tc>
          <w:tcPr>
            <w:tcW w:w="4680" w:type="dxa"/>
            <w:shd w:val="clear" w:color="auto" w:fill="auto"/>
            <w:noWrap/>
            <w:hideMark/>
          </w:tcPr>
          <w:p w14:paraId="44263B85" w14:textId="29847362" w:rsidR="00140942" w:rsidRPr="00140942" w:rsidRDefault="00946A89" w:rsidP="007019C8">
            <w:pPr>
              <w:spacing w:after="0" w:line="240" w:lineRule="auto"/>
              <w:ind w:firstLineChars="100" w:firstLine="240"/>
              <w:rPr>
                <w:rFonts w:ascii="Tahoma" w:eastAsia="Times New Roman" w:hAnsi="Tahoma" w:cs="Tahoma"/>
                <w:color w:val="333333"/>
                <w:sz w:val="24"/>
                <w:szCs w:val="24"/>
                <w:lang w:eastAsia="en-AU"/>
              </w:rPr>
            </w:pPr>
            <w:r w:rsidRPr="00E464D4">
              <w:rPr>
                <w:rFonts w:ascii="Tahoma" w:eastAsia="Times New Roman" w:hAnsi="Tahoma" w:cs="Tahoma"/>
                <w:color w:val="333333"/>
                <w:sz w:val="24"/>
                <w:szCs w:val="24"/>
                <w:lang w:eastAsia="en-AU"/>
              </w:rPr>
              <w:t xml:space="preserve">Home </w:t>
            </w:r>
            <w:proofErr w:type="spellStart"/>
            <w:r w:rsidRPr="00E464D4">
              <w:rPr>
                <w:rFonts w:ascii="Tahoma" w:eastAsia="Times New Roman" w:hAnsi="Tahoma" w:cs="Tahoma"/>
                <w:color w:val="333333"/>
                <w:sz w:val="24"/>
                <w:szCs w:val="24"/>
                <w:lang w:eastAsia="en-AU"/>
              </w:rPr>
              <w:t>D</w:t>
            </w:r>
            <w:r>
              <w:rPr>
                <w:rFonts w:ascii="Tahoma" w:eastAsia="Times New Roman" w:hAnsi="Tahoma" w:cs="Tahoma"/>
                <w:color w:val="333333"/>
                <w:sz w:val="24"/>
                <w:szCs w:val="24"/>
                <w:lang w:eastAsia="en-AU"/>
              </w:rPr>
              <w:t>eli</w:t>
            </w:r>
            <w:r w:rsidR="00207183">
              <w:rPr>
                <w:rFonts w:ascii="Tahoma" w:eastAsia="Times New Roman" w:hAnsi="Tahoma" w:cs="Tahoma"/>
                <w:color w:val="333333"/>
                <w:sz w:val="24"/>
                <w:szCs w:val="24"/>
                <w:lang w:eastAsia="en-AU"/>
              </w:rPr>
              <w:t>ivery</w:t>
            </w:r>
            <w:proofErr w:type="spellEnd"/>
            <w:r w:rsidR="00207183">
              <w:rPr>
                <w:rFonts w:ascii="Tahoma" w:eastAsia="Times New Roman" w:hAnsi="Tahoma" w:cs="Tahoma"/>
                <w:color w:val="333333"/>
                <w:sz w:val="24"/>
                <w:szCs w:val="24"/>
                <w:lang w:eastAsia="en-AU"/>
              </w:rPr>
              <w:t xml:space="preserve"> Service</w:t>
            </w:r>
            <w:r w:rsidR="007019C8">
              <w:rPr>
                <w:rFonts w:ascii="Tahoma" w:eastAsia="Times New Roman" w:hAnsi="Tahoma" w:cs="Tahoma"/>
                <w:color w:val="333333"/>
                <w:sz w:val="24"/>
                <w:szCs w:val="24"/>
                <w:lang w:eastAsia="en-AU"/>
              </w:rPr>
              <w:t xml:space="preserve"> </w:t>
            </w:r>
            <w:proofErr w:type="spellStart"/>
            <w:proofErr w:type="gramStart"/>
            <w:r w:rsidR="00207183">
              <w:rPr>
                <w:rFonts w:ascii="Tahoma" w:eastAsia="Times New Roman" w:hAnsi="Tahoma" w:cs="Tahoma"/>
                <w:color w:val="333333"/>
                <w:sz w:val="24"/>
                <w:szCs w:val="24"/>
                <w:lang w:eastAsia="en-AU"/>
              </w:rPr>
              <w:t>eg</w:t>
            </w:r>
            <w:proofErr w:type="spellEnd"/>
            <w:proofErr w:type="gramEnd"/>
            <w:r w:rsidR="00207183">
              <w:rPr>
                <w:rFonts w:ascii="Tahoma" w:eastAsia="Times New Roman" w:hAnsi="Tahoma" w:cs="Tahoma"/>
                <w:color w:val="333333"/>
                <w:sz w:val="24"/>
                <w:szCs w:val="24"/>
                <w:lang w:eastAsia="en-AU"/>
              </w:rPr>
              <w:t xml:space="preserve"> </w:t>
            </w:r>
            <w:r w:rsidRPr="00E464D4">
              <w:rPr>
                <w:rFonts w:ascii="Tahoma" w:eastAsia="Times New Roman" w:hAnsi="Tahoma" w:cs="Tahoma"/>
                <w:color w:val="333333"/>
                <w:sz w:val="24"/>
                <w:szCs w:val="24"/>
                <w:lang w:eastAsia="en-AU"/>
              </w:rPr>
              <w:t>Milk</w:t>
            </w:r>
            <w:r w:rsidR="007019C8">
              <w:rPr>
                <w:rFonts w:ascii="Tahoma" w:eastAsia="Times New Roman" w:hAnsi="Tahoma" w:cs="Tahoma"/>
                <w:color w:val="333333"/>
                <w:sz w:val="24"/>
                <w:szCs w:val="24"/>
                <w:lang w:eastAsia="en-AU"/>
              </w:rPr>
              <w:t>, Paper, Magazine S</w:t>
            </w:r>
            <w:r w:rsidRPr="00E464D4">
              <w:rPr>
                <w:rFonts w:ascii="Tahoma" w:eastAsia="Times New Roman" w:hAnsi="Tahoma" w:cs="Tahoma"/>
                <w:color w:val="333333"/>
                <w:sz w:val="24"/>
                <w:szCs w:val="24"/>
                <w:lang w:eastAsia="en-AU"/>
              </w:rPr>
              <w:t>ubscriptions)</w:t>
            </w:r>
          </w:p>
        </w:tc>
        <w:tc>
          <w:tcPr>
            <w:tcW w:w="380" w:type="dxa"/>
            <w:shd w:val="clear" w:color="auto" w:fill="auto"/>
            <w:noWrap/>
            <w:vAlign w:val="bottom"/>
            <w:hideMark/>
          </w:tcPr>
          <w:p w14:paraId="09C63F67"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0308FD0B" w14:textId="77777777" w:rsidR="00F81166" w:rsidRDefault="00F81166" w:rsidP="00E464D4">
            <w:pPr>
              <w:spacing w:after="0" w:line="240" w:lineRule="auto"/>
              <w:ind w:firstLineChars="100" w:firstLine="240"/>
              <w:rPr>
                <w:rFonts w:ascii="Tahoma" w:eastAsia="Times New Roman" w:hAnsi="Tahoma" w:cs="Tahoma"/>
                <w:color w:val="333333"/>
                <w:sz w:val="24"/>
                <w:szCs w:val="24"/>
                <w:lang w:eastAsia="en-AU"/>
              </w:rPr>
            </w:pPr>
          </w:p>
          <w:p w14:paraId="157AFCFB" w14:textId="208E02AA"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Meals on Wheels</w:t>
            </w:r>
          </w:p>
        </w:tc>
        <w:tc>
          <w:tcPr>
            <w:tcW w:w="1160" w:type="dxa"/>
            <w:shd w:val="clear" w:color="auto" w:fill="auto"/>
            <w:noWrap/>
            <w:vAlign w:val="bottom"/>
            <w:hideMark/>
          </w:tcPr>
          <w:p w14:paraId="2A47E34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2E605B0"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D74F8F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B7F24B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7B17C2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EF4593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F0FF25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1D0DF81"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752EE835" w14:textId="77777777" w:rsidTr="00F81166">
        <w:trPr>
          <w:trHeight w:val="300"/>
        </w:trPr>
        <w:tc>
          <w:tcPr>
            <w:tcW w:w="340" w:type="dxa"/>
            <w:shd w:val="clear" w:color="auto" w:fill="auto"/>
            <w:noWrap/>
            <w:vAlign w:val="bottom"/>
            <w:hideMark/>
          </w:tcPr>
          <w:p w14:paraId="6CCAB507"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378FCFB2"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Home Nursing Help</w:t>
            </w:r>
          </w:p>
        </w:tc>
        <w:tc>
          <w:tcPr>
            <w:tcW w:w="380" w:type="dxa"/>
            <w:shd w:val="clear" w:color="auto" w:fill="auto"/>
            <w:noWrap/>
            <w:vAlign w:val="bottom"/>
            <w:hideMark/>
          </w:tcPr>
          <w:p w14:paraId="231FA6C6"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104DBBDF"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Optometrist</w:t>
            </w:r>
          </w:p>
        </w:tc>
        <w:tc>
          <w:tcPr>
            <w:tcW w:w="1160" w:type="dxa"/>
            <w:shd w:val="clear" w:color="auto" w:fill="auto"/>
            <w:noWrap/>
            <w:vAlign w:val="bottom"/>
            <w:hideMark/>
          </w:tcPr>
          <w:p w14:paraId="112D077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785506F"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206B55C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0C616D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A664F3A"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1FA553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BA3DD1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865D1CF"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72C5F3D2" w14:textId="77777777" w:rsidTr="00F81166">
        <w:trPr>
          <w:trHeight w:val="300"/>
        </w:trPr>
        <w:tc>
          <w:tcPr>
            <w:tcW w:w="340" w:type="dxa"/>
            <w:shd w:val="clear" w:color="auto" w:fill="auto"/>
            <w:noWrap/>
            <w:vAlign w:val="bottom"/>
            <w:hideMark/>
          </w:tcPr>
          <w:p w14:paraId="238F3CC1"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491A898F"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Landlord</w:t>
            </w:r>
          </w:p>
        </w:tc>
        <w:tc>
          <w:tcPr>
            <w:tcW w:w="380" w:type="dxa"/>
            <w:shd w:val="clear" w:color="auto" w:fill="auto"/>
            <w:noWrap/>
            <w:vAlign w:val="bottom"/>
            <w:hideMark/>
          </w:tcPr>
          <w:p w14:paraId="1A1C1DCD"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43AFF5B3"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Private Heath Benefit Fund</w:t>
            </w:r>
          </w:p>
        </w:tc>
        <w:tc>
          <w:tcPr>
            <w:tcW w:w="1160" w:type="dxa"/>
            <w:shd w:val="clear" w:color="auto" w:fill="auto"/>
            <w:noWrap/>
            <w:vAlign w:val="bottom"/>
            <w:hideMark/>
          </w:tcPr>
          <w:p w14:paraId="50719EA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1E0699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93EFE6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0B177C6"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434CCB0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415E58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713039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F7CD360"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6E6A015C" w14:textId="77777777" w:rsidTr="00F81166">
        <w:trPr>
          <w:trHeight w:val="300"/>
        </w:trPr>
        <w:tc>
          <w:tcPr>
            <w:tcW w:w="340" w:type="dxa"/>
            <w:shd w:val="clear" w:color="auto" w:fill="auto"/>
            <w:noWrap/>
            <w:vAlign w:val="bottom"/>
            <w:hideMark/>
          </w:tcPr>
          <w:p w14:paraId="2F27B980"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220420DE"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Local Council</w:t>
            </w:r>
          </w:p>
        </w:tc>
        <w:tc>
          <w:tcPr>
            <w:tcW w:w="380" w:type="dxa"/>
            <w:shd w:val="clear" w:color="auto" w:fill="auto"/>
            <w:noWrap/>
            <w:vAlign w:val="bottom"/>
            <w:hideMark/>
          </w:tcPr>
          <w:p w14:paraId="136DB56D"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72D5C2BA"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Service Organisations (</w:t>
            </w:r>
            <w:proofErr w:type="spellStart"/>
            <w:proofErr w:type="gramStart"/>
            <w:r w:rsidRPr="00140942">
              <w:rPr>
                <w:rFonts w:ascii="Tahoma" w:eastAsia="Times New Roman" w:hAnsi="Tahoma" w:cs="Tahoma"/>
                <w:color w:val="333333"/>
                <w:sz w:val="24"/>
                <w:szCs w:val="24"/>
                <w:lang w:eastAsia="en-AU"/>
              </w:rPr>
              <w:t>eg</w:t>
            </w:r>
            <w:proofErr w:type="spellEnd"/>
            <w:proofErr w:type="gramEnd"/>
            <w:r w:rsidRPr="00140942">
              <w:rPr>
                <w:rFonts w:ascii="Tahoma" w:eastAsia="Times New Roman" w:hAnsi="Tahoma" w:cs="Tahoma"/>
                <w:color w:val="333333"/>
                <w:sz w:val="24"/>
                <w:szCs w:val="24"/>
                <w:lang w:eastAsia="en-AU"/>
              </w:rPr>
              <w:t xml:space="preserve"> Library)</w:t>
            </w:r>
          </w:p>
        </w:tc>
        <w:tc>
          <w:tcPr>
            <w:tcW w:w="1160" w:type="dxa"/>
            <w:shd w:val="clear" w:color="auto" w:fill="auto"/>
            <w:noWrap/>
            <w:vAlign w:val="bottom"/>
            <w:hideMark/>
          </w:tcPr>
          <w:p w14:paraId="0D9C5940"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218B38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8AB521A"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6F797B0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2725FC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8D0A4F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7556B8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309EA30"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3FFB60D0" w14:textId="77777777" w:rsidTr="00F81166">
        <w:trPr>
          <w:trHeight w:val="300"/>
        </w:trPr>
        <w:tc>
          <w:tcPr>
            <w:tcW w:w="340" w:type="dxa"/>
            <w:shd w:val="clear" w:color="auto" w:fill="auto"/>
            <w:noWrap/>
            <w:vAlign w:val="bottom"/>
            <w:hideMark/>
          </w:tcPr>
          <w:p w14:paraId="73C32306"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2023A015"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Medicare</w:t>
            </w:r>
          </w:p>
        </w:tc>
        <w:tc>
          <w:tcPr>
            <w:tcW w:w="380" w:type="dxa"/>
            <w:shd w:val="clear" w:color="auto" w:fill="auto"/>
            <w:noWrap/>
            <w:vAlign w:val="bottom"/>
            <w:hideMark/>
          </w:tcPr>
          <w:p w14:paraId="11C105B2"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35043CC1"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Solicitor or Public Trustee</w:t>
            </w:r>
          </w:p>
        </w:tc>
        <w:tc>
          <w:tcPr>
            <w:tcW w:w="1160" w:type="dxa"/>
            <w:shd w:val="clear" w:color="auto" w:fill="auto"/>
            <w:noWrap/>
            <w:vAlign w:val="bottom"/>
            <w:hideMark/>
          </w:tcPr>
          <w:p w14:paraId="7E9B8FB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0E4D33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586E0B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2684F49"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66B665D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E6D6CB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6F0047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0E72ECF"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2DDD9C58" w14:textId="77777777" w:rsidTr="00F81166">
        <w:trPr>
          <w:trHeight w:val="300"/>
        </w:trPr>
        <w:tc>
          <w:tcPr>
            <w:tcW w:w="340" w:type="dxa"/>
            <w:shd w:val="clear" w:color="auto" w:fill="auto"/>
            <w:noWrap/>
            <w:vAlign w:val="bottom"/>
            <w:hideMark/>
          </w:tcPr>
          <w:p w14:paraId="29BDEC73"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7624B165"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Post Office</w:t>
            </w:r>
          </w:p>
        </w:tc>
        <w:tc>
          <w:tcPr>
            <w:tcW w:w="380" w:type="dxa"/>
            <w:shd w:val="clear" w:color="auto" w:fill="auto"/>
            <w:noWrap/>
            <w:vAlign w:val="bottom"/>
            <w:hideMark/>
          </w:tcPr>
          <w:p w14:paraId="78B663AD"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081AEAF2"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Telephone Company</w:t>
            </w:r>
          </w:p>
        </w:tc>
        <w:tc>
          <w:tcPr>
            <w:tcW w:w="1160" w:type="dxa"/>
            <w:shd w:val="clear" w:color="auto" w:fill="auto"/>
            <w:noWrap/>
            <w:vAlign w:val="bottom"/>
            <w:hideMark/>
          </w:tcPr>
          <w:p w14:paraId="0BB40C9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55321E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148146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5436E76"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76F183C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A5A2EA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0BBCAB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F5C2AAB"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65E9C58E" w14:textId="77777777" w:rsidTr="00F81166">
        <w:trPr>
          <w:trHeight w:val="300"/>
        </w:trPr>
        <w:tc>
          <w:tcPr>
            <w:tcW w:w="340" w:type="dxa"/>
            <w:shd w:val="clear" w:color="auto" w:fill="auto"/>
            <w:noWrap/>
            <w:vAlign w:val="bottom"/>
            <w:hideMark/>
          </w:tcPr>
          <w:p w14:paraId="29C3949E"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4F293129"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School or College</w:t>
            </w:r>
          </w:p>
        </w:tc>
        <w:tc>
          <w:tcPr>
            <w:tcW w:w="380" w:type="dxa"/>
            <w:shd w:val="clear" w:color="auto" w:fill="auto"/>
            <w:noWrap/>
            <w:vAlign w:val="bottom"/>
            <w:hideMark/>
          </w:tcPr>
          <w:p w14:paraId="7A4FE1D6"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6597B6D1"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Vehicle Insurance</w:t>
            </w:r>
          </w:p>
        </w:tc>
        <w:tc>
          <w:tcPr>
            <w:tcW w:w="1160" w:type="dxa"/>
            <w:shd w:val="clear" w:color="auto" w:fill="auto"/>
            <w:noWrap/>
            <w:vAlign w:val="bottom"/>
            <w:hideMark/>
          </w:tcPr>
          <w:p w14:paraId="084D554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9CE61F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D90DEEE"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59C50BA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75CF28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3D16F0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49E142C"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F78BCA4"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4FED3069" w14:textId="77777777" w:rsidTr="00F81166">
        <w:trPr>
          <w:trHeight w:val="300"/>
        </w:trPr>
        <w:tc>
          <w:tcPr>
            <w:tcW w:w="340" w:type="dxa"/>
            <w:shd w:val="clear" w:color="auto" w:fill="auto"/>
            <w:noWrap/>
            <w:vAlign w:val="bottom"/>
            <w:hideMark/>
          </w:tcPr>
          <w:p w14:paraId="544CBA97"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1E9F232D" w14:textId="77777777" w:rsidR="00140942" w:rsidRPr="00140942" w:rsidRDefault="00E464D4"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Superannuation Company</w:t>
            </w:r>
          </w:p>
        </w:tc>
        <w:tc>
          <w:tcPr>
            <w:tcW w:w="380" w:type="dxa"/>
            <w:shd w:val="clear" w:color="auto" w:fill="auto"/>
            <w:noWrap/>
            <w:vAlign w:val="bottom"/>
            <w:hideMark/>
          </w:tcPr>
          <w:p w14:paraId="5A153389" w14:textId="77777777" w:rsidR="00140942" w:rsidRPr="00140942" w:rsidRDefault="00140942" w:rsidP="00140942">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7A6705D4"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Veterinary Surgeon</w:t>
            </w:r>
          </w:p>
        </w:tc>
        <w:tc>
          <w:tcPr>
            <w:tcW w:w="1160" w:type="dxa"/>
            <w:shd w:val="clear" w:color="auto" w:fill="auto"/>
            <w:noWrap/>
            <w:vAlign w:val="bottom"/>
            <w:hideMark/>
          </w:tcPr>
          <w:p w14:paraId="5D5787E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205ACB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2EBFD5BA"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107713F9"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345E1F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AF9B403"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87BD2A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14CF204"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30939A24" w14:textId="77777777" w:rsidTr="00F81166">
        <w:trPr>
          <w:trHeight w:val="300"/>
        </w:trPr>
        <w:tc>
          <w:tcPr>
            <w:tcW w:w="340" w:type="dxa"/>
            <w:shd w:val="clear" w:color="auto" w:fill="auto"/>
            <w:noWrap/>
            <w:vAlign w:val="bottom"/>
            <w:hideMark/>
          </w:tcPr>
          <w:p w14:paraId="59670562"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60466740" w14:textId="77777777" w:rsidR="00140942" w:rsidRPr="00140942" w:rsidRDefault="00E464D4"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Trade Unions or Professional Assoc</w:t>
            </w:r>
          </w:p>
        </w:tc>
        <w:tc>
          <w:tcPr>
            <w:tcW w:w="380" w:type="dxa"/>
            <w:shd w:val="clear" w:color="auto" w:fill="auto"/>
            <w:noWrap/>
            <w:vAlign w:val="bottom"/>
            <w:hideMark/>
          </w:tcPr>
          <w:p w14:paraId="07F3FC9D" w14:textId="77777777" w:rsidR="00140942" w:rsidRPr="00140942" w:rsidRDefault="00140942" w:rsidP="0041201F">
            <w:pPr>
              <w:spacing w:after="0" w:line="240" w:lineRule="auto"/>
              <w:jc w:val="center"/>
              <w:rPr>
                <w:rFonts w:eastAsia="Times New Roman"/>
                <w:color w:val="000000"/>
                <w:sz w:val="24"/>
                <w:szCs w:val="24"/>
                <w:lang w:eastAsia="en-AU"/>
              </w:rPr>
            </w:pPr>
            <w:r w:rsidRPr="00140942">
              <w:rPr>
                <w:rFonts w:eastAsia="Times New Roman"/>
                <w:color w:val="000000"/>
                <w:sz w:val="24"/>
                <w:szCs w:val="24"/>
                <w:lang w:eastAsia="en-AU"/>
              </w:rPr>
              <w:t>•</w:t>
            </w:r>
          </w:p>
        </w:tc>
        <w:tc>
          <w:tcPr>
            <w:tcW w:w="4440" w:type="dxa"/>
            <w:shd w:val="clear" w:color="auto" w:fill="auto"/>
            <w:noWrap/>
            <w:hideMark/>
          </w:tcPr>
          <w:p w14:paraId="362EB7E7" w14:textId="77777777" w:rsidR="00140942" w:rsidRPr="00140942" w:rsidRDefault="00E464D4" w:rsidP="00E464D4">
            <w:pPr>
              <w:spacing w:after="0" w:line="240" w:lineRule="auto"/>
              <w:ind w:firstLineChars="100" w:firstLine="240"/>
              <w:rPr>
                <w:rFonts w:ascii="Tahoma" w:eastAsia="Times New Roman" w:hAnsi="Tahoma" w:cs="Tahoma"/>
                <w:color w:val="333333"/>
                <w:sz w:val="24"/>
                <w:szCs w:val="24"/>
                <w:lang w:eastAsia="en-AU"/>
              </w:rPr>
            </w:pPr>
            <w:r w:rsidRPr="00140942">
              <w:rPr>
                <w:rFonts w:ascii="Tahoma" w:eastAsia="Times New Roman" w:hAnsi="Tahoma" w:cs="Tahoma"/>
                <w:color w:val="333333"/>
                <w:sz w:val="24"/>
                <w:szCs w:val="24"/>
                <w:lang w:eastAsia="en-AU"/>
              </w:rPr>
              <w:t>Social Worker</w:t>
            </w:r>
          </w:p>
        </w:tc>
        <w:tc>
          <w:tcPr>
            <w:tcW w:w="1160" w:type="dxa"/>
            <w:shd w:val="clear" w:color="auto" w:fill="auto"/>
            <w:noWrap/>
            <w:vAlign w:val="bottom"/>
            <w:hideMark/>
          </w:tcPr>
          <w:p w14:paraId="3951DA7B"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437780E"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2F055C9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BBF07B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A96F986"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CEF7CF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4A9B0B04"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9028420"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258E7107" w14:textId="77777777" w:rsidTr="00F81166">
        <w:trPr>
          <w:trHeight w:val="300"/>
        </w:trPr>
        <w:tc>
          <w:tcPr>
            <w:tcW w:w="340" w:type="dxa"/>
            <w:shd w:val="clear" w:color="auto" w:fill="auto"/>
            <w:noWrap/>
            <w:vAlign w:val="bottom"/>
            <w:hideMark/>
          </w:tcPr>
          <w:p w14:paraId="298D1ABD" w14:textId="77777777" w:rsidR="00140942" w:rsidRPr="00140942" w:rsidRDefault="00140942" w:rsidP="00140942">
            <w:pPr>
              <w:spacing w:after="0" w:line="240" w:lineRule="auto"/>
              <w:jc w:val="center"/>
              <w:rPr>
                <w:rFonts w:eastAsia="Times New Roman"/>
                <w:color w:val="000000"/>
                <w:lang w:eastAsia="en-AU"/>
              </w:rPr>
            </w:pPr>
            <w:r w:rsidRPr="00140942">
              <w:rPr>
                <w:rFonts w:eastAsia="Times New Roman"/>
                <w:color w:val="000000"/>
                <w:lang w:eastAsia="en-AU"/>
              </w:rPr>
              <w:t>•</w:t>
            </w:r>
          </w:p>
        </w:tc>
        <w:tc>
          <w:tcPr>
            <w:tcW w:w="4680" w:type="dxa"/>
            <w:shd w:val="clear" w:color="auto" w:fill="auto"/>
            <w:noWrap/>
            <w:hideMark/>
          </w:tcPr>
          <w:p w14:paraId="25479F53" w14:textId="3644ADA7" w:rsidR="00140942" w:rsidRPr="00140942" w:rsidRDefault="00207183" w:rsidP="00E464D4">
            <w:pPr>
              <w:spacing w:after="0" w:line="240" w:lineRule="auto"/>
              <w:ind w:firstLineChars="100" w:firstLine="240"/>
              <w:rPr>
                <w:rFonts w:ascii="Tahoma" w:eastAsia="Times New Roman" w:hAnsi="Tahoma" w:cs="Tahoma"/>
                <w:color w:val="333333"/>
                <w:sz w:val="24"/>
                <w:szCs w:val="24"/>
                <w:lang w:eastAsia="en-AU"/>
              </w:rPr>
            </w:pPr>
            <w:r>
              <w:rPr>
                <w:rFonts w:ascii="Tahoma" w:eastAsia="Times New Roman" w:hAnsi="Tahoma" w:cs="Tahoma"/>
                <w:color w:val="333333"/>
                <w:sz w:val="24"/>
                <w:szCs w:val="24"/>
                <w:lang w:eastAsia="en-AU"/>
              </w:rPr>
              <w:t xml:space="preserve">Vehicle </w:t>
            </w:r>
            <w:r w:rsidR="00161596">
              <w:rPr>
                <w:rFonts w:ascii="Tahoma" w:eastAsia="Times New Roman" w:hAnsi="Tahoma" w:cs="Tahoma"/>
                <w:color w:val="333333"/>
                <w:sz w:val="24"/>
                <w:szCs w:val="24"/>
                <w:lang w:eastAsia="en-AU"/>
              </w:rPr>
              <w:t>Ownership Transfer</w:t>
            </w:r>
          </w:p>
        </w:tc>
        <w:tc>
          <w:tcPr>
            <w:tcW w:w="380" w:type="dxa"/>
            <w:shd w:val="clear" w:color="auto" w:fill="auto"/>
            <w:noWrap/>
            <w:hideMark/>
          </w:tcPr>
          <w:p w14:paraId="47B804C0"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p>
        </w:tc>
        <w:tc>
          <w:tcPr>
            <w:tcW w:w="4440" w:type="dxa"/>
            <w:shd w:val="clear" w:color="auto" w:fill="auto"/>
            <w:noWrap/>
            <w:vAlign w:val="bottom"/>
            <w:hideMark/>
          </w:tcPr>
          <w:p w14:paraId="799B0C2B" w14:textId="77777777" w:rsidR="00140942" w:rsidRPr="00140942" w:rsidRDefault="00140942" w:rsidP="00140942">
            <w:pPr>
              <w:spacing w:after="0" w:line="240" w:lineRule="auto"/>
              <w:rPr>
                <w:rFonts w:eastAsia="Times New Roman"/>
                <w:color w:val="000000"/>
                <w:sz w:val="24"/>
                <w:szCs w:val="24"/>
                <w:lang w:eastAsia="en-AU"/>
              </w:rPr>
            </w:pPr>
          </w:p>
        </w:tc>
        <w:tc>
          <w:tcPr>
            <w:tcW w:w="1160" w:type="dxa"/>
            <w:shd w:val="clear" w:color="auto" w:fill="auto"/>
            <w:noWrap/>
            <w:vAlign w:val="bottom"/>
            <w:hideMark/>
          </w:tcPr>
          <w:p w14:paraId="4C2EC65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397B7655"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0777158"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1442E57"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FB26C4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7AF02A1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A8AC56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8C34081" w14:textId="77777777" w:rsidR="00140942" w:rsidRPr="00140942" w:rsidRDefault="00140942" w:rsidP="00140942">
            <w:pPr>
              <w:spacing w:after="0" w:line="240" w:lineRule="auto"/>
              <w:rPr>
                <w:rFonts w:eastAsia="Times New Roman"/>
                <w:color w:val="000000"/>
                <w:sz w:val="20"/>
                <w:szCs w:val="20"/>
                <w:lang w:eastAsia="en-AU"/>
              </w:rPr>
            </w:pPr>
          </w:p>
        </w:tc>
      </w:tr>
      <w:tr w:rsidR="00140942" w:rsidRPr="00140942" w14:paraId="25275CA3" w14:textId="77777777" w:rsidTr="00F81166">
        <w:trPr>
          <w:trHeight w:val="510"/>
        </w:trPr>
        <w:tc>
          <w:tcPr>
            <w:tcW w:w="340" w:type="dxa"/>
            <w:shd w:val="clear" w:color="auto" w:fill="auto"/>
            <w:noWrap/>
            <w:vAlign w:val="bottom"/>
            <w:hideMark/>
          </w:tcPr>
          <w:p w14:paraId="6492DD0D" w14:textId="77777777" w:rsidR="00140942" w:rsidRPr="00140942" w:rsidRDefault="00140942" w:rsidP="00140942">
            <w:pPr>
              <w:spacing w:after="0" w:line="240" w:lineRule="auto"/>
              <w:jc w:val="center"/>
              <w:rPr>
                <w:rFonts w:eastAsia="Times New Roman"/>
                <w:color w:val="000000"/>
                <w:lang w:eastAsia="en-AU"/>
              </w:rPr>
            </w:pPr>
          </w:p>
        </w:tc>
        <w:tc>
          <w:tcPr>
            <w:tcW w:w="4680" w:type="dxa"/>
            <w:shd w:val="clear" w:color="auto" w:fill="auto"/>
            <w:hideMark/>
          </w:tcPr>
          <w:p w14:paraId="71372ECF" w14:textId="77777777" w:rsidR="00140942" w:rsidRPr="00140942" w:rsidRDefault="00140942" w:rsidP="00140942">
            <w:pPr>
              <w:spacing w:after="0" w:line="240" w:lineRule="auto"/>
              <w:rPr>
                <w:rFonts w:ascii="Tahoma" w:eastAsia="Times New Roman" w:hAnsi="Tahoma" w:cs="Tahoma"/>
                <w:color w:val="333333"/>
                <w:sz w:val="24"/>
                <w:szCs w:val="24"/>
                <w:lang w:eastAsia="en-AU"/>
              </w:rPr>
            </w:pPr>
          </w:p>
        </w:tc>
        <w:tc>
          <w:tcPr>
            <w:tcW w:w="380" w:type="dxa"/>
            <w:shd w:val="clear" w:color="auto" w:fill="auto"/>
            <w:noWrap/>
            <w:hideMark/>
          </w:tcPr>
          <w:p w14:paraId="6D0BBB66" w14:textId="77777777" w:rsidR="00140942" w:rsidRPr="00140942" w:rsidRDefault="00140942" w:rsidP="00E464D4">
            <w:pPr>
              <w:spacing w:after="0" w:line="240" w:lineRule="auto"/>
              <w:ind w:firstLineChars="100" w:firstLine="240"/>
              <w:rPr>
                <w:rFonts w:ascii="Tahoma" w:eastAsia="Times New Roman" w:hAnsi="Tahoma" w:cs="Tahoma"/>
                <w:color w:val="333333"/>
                <w:sz w:val="24"/>
                <w:szCs w:val="24"/>
                <w:lang w:eastAsia="en-AU"/>
              </w:rPr>
            </w:pPr>
          </w:p>
        </w:tc>
        <w:tc>
          <w:tcPr>
            <w:tcW w:w="4440" w:type="dxa"/>
            <w:shd w:val="clear" w:color="auto" w:fill="auto"/>
            <w:noWrap/>
            <w:vAlign w:val="bottom"/>
            <w:hideMark/>
          </w:tcPr>
          <w:p w14:paraId="76213029" w14:textId="77777777" w:rsidR="00140942" w:rsidRPr="00140942" w:rsidRDefault="00140942" w:rsidP="00140942">
            <w:pPr>
              <w:spacing w:after="0" w:line="240" w:lineRule="auto"/>
              <w:rPr>
                <w:rFonts w:eastAsia="Times New Roman"/>
                <w:color w:val="000000"/>
                <w:sz w:val="24"/>
                <w:szCs w:val="24"/>
                <w:lang w:eastAsia="en-AU"/>
              </w:rPr>
            </w:pPr>
          </w:p>
        </w:tc>
        <w:tc>
          <w:tcPr>
            <w:tcW w:w="1160" w:type="dxa"/>
            <w:shd w:val="clear" w:color="auto" w:fill="auto"/>
            <w:noWrap/>
            <w:vAlign w:val="bottom"/>
            <w:hideMark/>
          </w:tcPr>
          <w:p w14:paraId="72419BB0"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59FEA672"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94458D4" w14:textId="77777777" w:rsidR="00140942" w:rsidRPr="00140942" w:rsidRDefault="00140942" w:rsidP="00140942">
            <w:pPr>
              <w:spacing w:after="0" w:line="240" w:lineRule="auto"/>
              <w:rPr>
                <w:rFonts w:eastAsia="Times New Roman"/>
                <w:color w:val="000000"/>
                <w:lang w:eastAsia="en-AU"/>
              </w:rPr>
            </w:pPr>
          </w:p>
        </w:tc>
        <w:tc>
          <w:tcPr>
            <w:tcW w:w="960" w:type="dxa"/>
            <w:shd w:val="clear" w:color="auto" w:fill="auto"/>
            <w:noWrap/>
            <w:vAlign w:val="bottom"/>
            <w:hideMark/>
          </w:tcPr>
          <w:p w14:paraId="6E1088B1"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B58D9A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6AA3808F"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1D87EF6D" w14:textId="77777777" w:rsidR="00140942" w:rsidRPr="00140942" w:rsidRDefault="00140942" w:rsidP="00140942">
            <w:pPr>
              <w:spacing w:after="0" w:line="240" w:lineRule="auto"/>
              <w:rPr>
                <w:rFonts w:eastAsia="Times New Roman"/>
                <w:color w:val="000000"/>
                <w:sz w:val="20"/>
                <w:szCs w:val="20"/>
                <w:lang w:eastAsia="en-AU"/>
              </w:rPr>
            </w:pPr>
          </w:p>
        </w:tc>
        <w:tc>
          <w:tcPr>
            <w:tcW w:w="960" w:type="dxa"/>
            <w:shd w:val="clear" w:color="auto" w:fill="auto"/>
            <w:noWrap/>
            <w:vAlign w:val="bottom"/>
            <w:hideMark/>
          </w:tcPr>
          <w:p w14:paraId="02F8FDA5" w14:textId="77777777" w:rsidR="00140942" w:rsidRPr="00140942" w:rsidRDefault="00140942" w:rsidP="00140942">
            <w:pPr>
              <w:spacing w:after="0" w:line="240" w:lineRule="auto"/>
              <w:rPr>
                <w:rFonts w:eastAsia="Times New Roman"/>
                <w:color w:val="000000"/>
                <w:sz w:val="20"/>
                <w:szCs w:val="20"/>
                <w:lang w:eastAsia="en-AU"/>
              </w:rPr>
            </w:pPr>
          </w:p>
        </w:tc>
      </w:tr>
    </w:tbl>
    <w:p w14:paraId="7219ADCF" w14:textId="77777777" w:rsidR="002A50B1" w:rsidRPr="002A50B1" w:rsidRDefault="002A50B1" w:rsidP="002A50B1">
      <w:pPr>
        <w:ind w:left="720"/>
        <w:rPr>
          <w:sz w:val="32"/>
          <w:szCs w:val="32"/>
        </w:rPr>
      </w:pPr>
    </w:p>
    <w:p w14:paraId="5E2DD1D0" w14:textId="77777777" w:rsidR="00650952" w:rsidRDefault="00650952">
      <w:pPr>
        <w:rPr>
          <w:sz w:val="48"/>
          <w:szCs w:val="48"/>
        </w:rPr>
      </w:pPr>
    </w:p>
    <w:p w14:paraId="1ED6FCE5" w14:textId="77777777" w:rsidR="00E464D4" w:rsidRDefault="00E464D4">
      <w:pPr>
        <w:rPr>
          <w:sz w:val="48"/>
          <w:szCs w:val="48"/>
        </w:rPr>
      </w:pPr>
    </w:p>
    <w:p w14:paraId="38B098FC" w14:textId="77777777" w:rsidR="00E464D4" w:rsidRDefault="00E464D4">
      <w:pPr>
        <w:rPr>
          <w:sz w:val="48"/>
          <w:szCs w:val="48"/>
        </w:rPr>
      </w:pPr>
    </w:p>
    <w:p w14:paraId="69E9D36F" w14:textId="1CEF655C" w:rsidR="00650952" w:rsidRDefault="00650952" w:rsidP="00807075">
      <w:pPr>
        <w:ind w:left="2160" w:firstLine="720"/>
        <w:rPr>
          <w:b/>
          <w:sz w:val="48"/>
          <w:szCs w:val="48"/>
        </w:rPr>
      </w:pPr>
      <w:r w:rsidRPr="00650952">
        <w:rPr>
          <w:b/>
          <w:sz w:val="48"/>
          <w:szCs w:val="48"/>
        </w:rPr>
        <w:t>Details of Deceased:</w:t>
      </w:r>
    </w:p>
    <w:p w14:paraId="4A614C00" w14:textId="35509FEC" w:rsidR="00E464D4" w:rsidRDefault="00650952">
      <w:pPr>
        <w:rPr>
          <w:sz w:val="32"/>
          <w:szCs w:val="32"/>
        </w:rPr>
      </w:pPr>
      <w:r w:rsidRPr="00E975EE">
        <w:rPr>
          <w:b/>
          <w:sz w:val="32"/>
          <w:szCs w:val="32"/>
        </w:rPr>
        <w:t>F</w:t>
      </w:r>
      <w:r w:rsidR="00356886">
        <w:rPr>
          <w:b/>
          <w:sz w:val="32"/>
          <w:szCs w:val="32"/>
        </w:rPr>
        <w:t>irst</w:t>
      </w:r>
      <w:r w:rsidRPr="00E975EE">
        <w:rPr>
          <w:b/>
          <w:sz w:val="32"/>
          <w:szCs w:val="32"/>
        </w:rPr>
        <w:t xml:space="preserve"> Name:</w:t>
      </w:r>
      <w:r w:rsidR="0099769E">
        <w:rPr>
          <w:b/>
          <w:sz w:val="32"/>
          <w:szCs w:val="32"/>
        </w:rPr>
        <w:t xml:space="preserve"> </w:t>
      </w:r>
      <w:r>
        <w:rPr>
          <w:sz w:val="32"/>
          <w:szCs w:val="32"/>
        </w:rPr>
        <w:t>.................................................</w:t>
      </w:r>
      <w:r w:rsidR="00E464D4">
        <w:rPr>
          <w:sz w:val="32"/>
          <w:szCs w:val="32"/>
        </w:rPr>
        <w:t>..........................</w:t>
      </w:r>
    </w:p>
    <w:p w14:paraId="11AD6D73" w14:textId="711403C9" w:rsidR="00650952" w:rsidRDefault="00356886">
      <w:pPr>
        <w:rPr>
          <w:sz w:val="32"/>
          <w:szCs w:val="32"/>
        </w:rPr>
      </w:pPr>
      <w:r>
        <w:rPr>
          <w:b/>
          <w:sz w:val="32"/>
          <w:szCs w:val="32"/>
        </w:rPr>
        <w:t>Surname</w:t>
      </w:r>
      <w:r w:rsidR="00650952" w:rsidRPr="00E975EE">
        <w:rPr>
          <w:b/>
          <w:sz w:val="32"/>
          <w:szCs w:val="32"/>
        </w:rPr>
        <w:t>:</w:t>
      </w:r>
      <w:r w:rsidR="0099769E">
        <w:rPr>
          <w:b/>
          <w:sz w:val="32"/>
          <w:szCs w:val="32"/>
        </w:rPr>
        <w:t xml:space="preserve"> </w:t>
      </w:r>
      <w:r w:rsidR="00650952">
        <w:rPr>
          <w:sz w:val="32"/>
          <w:szCs w:val="32"/>
        </w:rPr>
        <w:t>......................................................</w:t>
      </w:r>
      <w:r w:rsidR="00E464D4">
        <w:rPr>
          <w:sz w:val="32"/>
          <w:szCs w:val="32"/>
        </w:rPr>
        <w:t>........................</w:t>
      </w:r>
      <w:r w:rsidR="00650952">
        <w:rPr>
          <w:sz w:val="32"/>
          <w:szCs w:val="32"/>
        </w:rPr>
        <w:t xml:space="preserve"> </w:t>
      </w:r>
      <w:r w:rsidR="00650952">
        <w:rPr>
          <w:sz w:val="32"/>
          <w:szCs w:val="32"/>
        </w:rPr>
        <w:tab/>
      </w:r>
      <w:r w:rsidR="00650952">
        <w:rPr>
          <w:sz w:val="32"/>
          <w:szCs w:val="32"/>
        </w:rPr>
        <w:tab/>
      </w:r>
    </w:p>
    <w:p w14:paraId="454C9943" w14:textId="27E23B2B" w:rsidR="00650952" w:rsidRDefault="00356886" w:rsidP="00356886">
      <w:pPr>
        <w:rPr>
          <w:sz w:val="32"/>
          <w:szCs w:val="32"/>
        </w:rPr>
      </w:pPr>
      <w:r w:rsidRPr="00356886">
        <w:rPr>
          <w:b/>
          <w:sz w:val="32"/>
          <w:szCs w:val="32"/>
        </w:rPr>
        <w:t>Sex</w:t>
      </w:r>
      <w:r>
        <w:rPr>
          <w:sz w:val="32"/>
          <w:szCs w:val="32"/>
        </w:rPr>
        <w:t xml:space="preserve">:      </w:t>
      </w:r>
      <w:r w:rsidR="00E464D4">
        <w:rPr>
          <w:sz w:val="32"/>
          <w:szCs w:val="32"/>
        </w:rPr>
        <w:t xml:space="preserve">Male     </w:t>
      </w:r>
      <w:r>
        <w:rPr>
          <w:sz w:val="32"/>
          <w:szCs w:val="32"/>
        </w:rPr>
        <w:t xml:space="preserve">П  </w:t>
      </w:r>
      <w:r w:rsidR="00E464D4">
        <w:rPr>
          <w:sz w:val="32"/>
          <w:szCs w:val="32"/>
        </w:rPr>
        <w:t xml:space="preserve">  Female   </w:t>
      </w:r>
      <w:r>
        <w:rPr>
          <w:sz w:val="32"/>
          <w:szCs w:val="32"/>
        </w:rPr>
        <w:t xml:space="preserve">П     </w:t>
      </w:r>
      <w:r w:rsidRPr="00356886">
        <w:rPr>
          <w:b/>
          <w:sz w:val="32"/>
          <w:szCs w:val="32"/>
        </w:rPr>
        <w:t>Date of Death</w:t>
      </w:r>
      <w:r>
        <w:rPr>
          <w:sz w:val="32"/>
          <w:szCs w:val="32"/>
        </w:rPr>
        <w:t>:</w:t>
      </w:r>
      <w:r w:rsidR="0099769E">
        <w:rPr>
          <w:sz w:val="32"/>
          <w:szCs w:val="32"/>
        </w:rPr>
        <w:t xml:space="preserve"> </w:t>
      </w:r>
      <w:r>
        <w:rPr>
          <w:sz w:val="32"/>
          <w:szCs w:val="32"/>
        </w:rPr>
        <w:t>.................................</w:t>
      </w:r>
    </w:p>
    <w:p w14:paraId="26A079EE" w14:textId="77777777" w:rsidR="00650952" w:rsidRDefault="00650952">
      <w:pPr>
        <w:rPr>
          <w:sz w:val="32"/>
          <w:szCs w:val="32"/>
        </w:rPr>
      </w:pPr>
      <w:r w:rsidRPr="00E975EE">
        <w:rPr>
          <w:b/>
          <w:sz w:val="32"/>
          <w:szCs w:val="32"/>
        </w:rPr>
        <w:t>Date of Birth:</w:t>
      </w:r>
      <w:r>
        <w:rPr>
          <w:sz w:val="32"/>
          <w:szCs w:val="32"/>
        </w:rPr>
        <w:t xml:space="preserve"> ..................................</w:t>
      </w:r>
      <w:r w:rsidR="00356886">
        <w:rPr>
          <w:sz w:val="32"/>
          <w:szCs w:val="32"/>
        </w:rPr>
        <w:t xml:space="preserve"> </w:t>
      </w:r>
      <w:r w:rsidR="00356886">
        <w:rPr>
          <w:b/>
          <w:sz w:val="32"/>
          <w:szCs w:val="32"/>
        </w:rPr>
        <w:t>Age</w:t>
      </w:r>
      <w:r w:rsidR="00356886">
        <w:rPr>
          <w:sz w:val="32"/>
          <w:szCs w:val="32"/>
        </w:rPr>
        <w:t>: ..........................</w:t>
      </w:r>
    </w:p>
    <w:p w14:paraId="75726A16" w14:textId="77777777" w:rsidR="00356886" w:rsidRDefault="00356886">
      <w:pPr>
        <w:rPr>
          <w:sz w:val="32"/>
          <w:szCs w:val="32"/>
        </w:rPr>
      </w:pPr>
      <w:r w:rsidRPr="00356886">
        <w:rPr>
          <w:b/>
          <w:sz w:val="32"/>
          <w:szCs w:val="32"/>
        </w:rPr>
        <w:t>Place of Death</w:t>
      </w:r>
      <w:r>
        <w:rPr>
          <w:sz w:val="32"/>
          <w:szCs w:val="32"/>
        </w:rPr>
        <w:t>: ..............................................................................</w:t>
      </w:r>
    </w:p>
    <w:p w14:paraId="415CCAE6" w14:textId="77777777" w:rsidR="002A6D0B" w:rsidRDefault="00356886">
      <w:pPr>
        <w:rPr>
          <w:sz w:val="32"/>
          <w:szCs w:val="32"/>
        </w:rPr>
      </w:pPr>
      <w:r>
        <w:rPr>
          <w:sz w:val="32"/>
          <w:szCs w:val="32"/>
        </w:rPr>
        <w:t>Residential Address</w:t>
      </w:r>
      <w:r w:rsidR="002A6D0B">
        <w:rPr>
          <w:sz w:val="32"/>
          <w:szCs w:val="32"/>
        </w:rPr>
        <w:t>: ...................................</w:t>
      </w:r>
      <w:r>
        <w:rPr>
          <w:sz w:val="32"/>
          <w:szCs w:val="32"/>
        </w:rPr>
        <w:t>.................</w:t>
      </w:r>
      <w:r w:rsidR="002A6D0B">
        <w:rPr>
          <w:sz w:val="32"/>
          <w:szCs w:val="32"/>
        </w:rPr>
        <w:t>..................</w:t>
      </w:r>
    </w:p>
    <w:p w14:paraId="1FE0AB9A" w14:textId="77777777" w:rsidR="002A6D0B" w:rsidRDefault="002A6D0B">
      <w:pPr>
        <w:rPr>
          <w:sz w:val="32"/>
          <w:szCs w:val="32"/>
        </w:rPr>
      </w:pPr>
      <w:r>
        <w:rPr>
          <w:sz w:val="32"/>
          <w:szCs w:val="32"/>
        </w:rPr>
        <w:t>Usual Occupation during working life: ..........................................</w:t>
      </w:r>
    </w:p>
    <w:p w14:paraId="092408D1" w14:textId="77777777" w:rsidR="002A6D0B" w:rsidRDefault="002A6D0B">
      <w:pPr>
        <w:rPr>
          <w:sz w:val="32"/>
          <w:szCs w:val="32"/>
        </w:rPr>
      </w:pPr>
      <w:r>
        <w:rPr>
          <w:sz w:val="32"/>
          <w:szCs w:val="32"/>
        </w:rPr>
        <w:t xml:space="preserve">Retired at date of death:  </w:t>
      </w:r>
      <w:r>
        <w:rPr>
          <w:sz w:val="32"/>
          <w:szCs w:val="32"/>
        </w:rPr>
        <w:tab/>
      </w:r>
      <w:proofErr w:type="gramStart"/>
      <w:r>
        <w:rPr>
          <w:sz w:val="32"/>
          <w:szCs w:val="32"/>
        </w:rPr>
        <w:t>Yes</w:t>
      </w:r>
      <w:proofErr w:type="gramEnd"/>
      <w:r>
        <w:rPr>
          <w:sz w:val="32"/>
          <w:szCs w:val="32"/>
        </w:rPr>
        <w:t xml:space="preserve"> </w:t>
      </w:r>
      <w:r>
        <w:rPr>
          <w:sz w:val="32"/>
          <w:szCs w:val="32"/>
        </w:rPr>
        <w:tab/>
      </w:r>
      <w:r w:rsidR="00356886">
        <w:rPr>
          <w:sz w:val="32"/>
          <w:szCs w:val="32"/>
        </w:rPr>
        <w:t>П</w:t>
      </w:r>
      <w:r>
        <w:rPr>
          <w:sz w:val="32"/>
          <w:szCs w:val="32"/>
        </w:rPr>
        <w:tab/>
        <w:t>No</w:t>
      </w:r>
      <w:r w:rsidR="00356886">
        <w:rPr>
          <w:sz w:val="32"/>
          <w:szCs w:val="32"/>
        </w:rPr>
        <w:tab/>
        <w:t>П</w:t>
      </w:r>
    </w:p>
    <w:p w14:paraId="4672F38C" w14:textId="77777777" w:rsidR="002A6D0B" w:rsidRDefault="002A6D0B">
      <w:pPr>
        <w:rPr>
          <w:sz w:val="32"/>
          <w:szCs w:val="32"/>
        </w:rPr>
      </w:pPr>
      <w:r w:rsidRPr="00E975EE">
        <w:rPr>
          <w:b/>
          <w:sz w:val="32"/>
          <w:szCs w:val="32"/>
        </w:rPr>
        <w:t>Place of Birth:</w:t>
      </w:r>
      <w:r>
        <w:rPr>
          <w:sz w:val="32"/>
          <w:szCs w:val="32"/>
        </w:rPr>
        <w:t xml:space="preserve"> .................................................................................</w:t>
      </w:r>
    </w:p>
    <w:p w14:paraId="42F60F7C" w14:textId="77777777" w:rsidR="002A6D0B" w:rsidRDefault="002A6D0B">
      <w:pPr>
        <w:rPr>
          <w:sz w:val="32"/>
          <w:szCs w:val="32"/>
        </w:rPr>
      </w:pPr>
      <w:r>
        <w:rPr>
          <w:sz w:val="32"/>
          <w:szCs w:val="32"/>
        </w:rPr>
        <w:t>Town/City: ......................................................................................</w:t>
      </w:r>
    </w:p>
    <w:p w14:paraId="74BCE8C7" w14:textId="77777777" w:rsidR="002A6D0B" w:rsidRDefault="002A6D0B">
      <w:pPr>
        <w:rPr>
          <w:sz w:val="32"/>
          <w:szCs w:val="32"/>
        </w:rPr>
      </w:pPr>
      <w:r>
        <w:rPr>
          <w:sz w:val="32"/>
          <w:szCs w:val="32"/>
        </w:rPr>
        <w:t>State and Country: ..........................................................................</w:t>
      </w:r>
    </w:p>
    <w:p w14:paraId="0E3B073E" w14:textId="698E150E" w:rsidR="00E975EE" w:rsidRDefault="00E975EE">
      <w:pPr>
        <w:rPr>
          <w:sz w:val="32"/>
          <w:szCs w:val="32"/>
        </w:rPr>
      </w:pPr>
      <w:r>
        <w:rPr>
          <w:sz w:val="32"/>
          <w:szCs w:val="32"/>
        </w:rPr>
        <w:t>If born overseas, in what year did the deceased first arrive in Australia?...............</w:t>
      </w:r>
    </w:p>
    <w:p w14:paraId="09918D33" w14:textId="3F1C5DDF" w:rsidR="00E975EE" w:rsidRPr="00823AB8" w:rsidRDefault="00823AB8">
      <w:pPr>
        <w:rPr>
          <w:bCs/>
          <w:sz w:val="32"/>
          <w:szCs w:val="32"/>
        </w:rPr>
      </w:pPr>
      <w:r>
        <w:rPr>
          <w:bCs/>
          <w:sz w:val="32"/>
          <w:szCs w:val="32"/>
        </w:rPr>
        <w:t>What Nationality are they? …………………</w:t>
      </w:r>
    </w:p>
    <w:p w14:paraId="2FE28F6E" w14:textId="77777777" w:rsidR="00E975EE" w:rsidRDefault="00E975EE">
      <w:pPr>
        <w:rPr>
          <w:b/>
          <w:sz w:val="32"/>
          <w:szCs w:val="32"/>
        </w:rPr>
      </w:pPr>
      <w:r w:rsidRPr="00E975EE">
        <w:rPr>
          <w:b/>
          <w:sz w:val="32"/>
          <w:szCs w:val="32"/>
        </w:rPr>
        <w:t>Was the deceased Aboriginal or Torres Strait Islander?</w:t>
      </w:r>
    </w:p>
    <w:p w14:paraId="21A547C1" w14:textId="77777777" w:rsidR="00E975EE" w:rsidRDefault="00356886" w:rsidP="0041201F">
      <w:pPr>
        <w:rPr>
          <w:sz w:val="32"/>
          <w:szCs w:val="32"/>
        </w:rPr>
      </w:pPr>
      <w:r>
        <w:rPr>
          <w:sz w:val="32"/>
          <w:szCs w:val="32"/>
        </w:rPr>
        <w:t xml:space="preserve">П   </w:t>
      </w:r>
      <w:r w:rsidR="00E975EE" w:rsidRPr="00E975EE">
        <w:rPr>
          <w:sz w:val="32"/>
          <w:szCs w:val="32"/>
        </w:rPr>
        <w:t>No</w:t>
      </w:r>
      <w:r w:rsidR="00E975EE">
        <w:rPr>
          <w:sz w:val="32"/>
          <w:szCs w:val="32"/>
        </w:rPr>
        <w:tab/>
      </w:r>
      <w:proofErr w:type="gramStart"/>
      <w:r>
        <w:rPr>
          <w:sz w:val="32"/>
          <w:szCs w:val="32"/>
        </w:rPr>
        <w:t>П  Yes</w:t>
      </w:r>
      <w:proofErr w:type="gramEnd"/>
      <w:r>
        <w:rPr>
          <w:sz w:val="32"/>
          <w:szCs w:val="32"/>
        </w:rPr>
        <w:t>, Aboriginal origin</w:t>
      </w:r>
      <w:r>
        <w:rPr>
          <w:sz w:val="32"/>
          <w:szCs w:val="32"/>
        </w:rPr>
        <w:tab/>
        <w:t xml:space="preserve">П  </w:t>
      </w:r>
      <w:r w:rsidR="00E975EE">
        <w:rPr>
          <w:sz w:val="32"/>
          <w:szCs w:val="32"/>
        </w:rPr>
        <w:t>Yes, Torres Strait Islander origin</w:t>
      </w:r>
    </w:p>
    <w:p w14:paraId="5CBE73F4" w14:textId="77777777" w:rsidR="00E975EE" w:rsidRDefault="00E975EE" w:rsidP="00E975EE">
      <w:pPr>
        <w:rPr>
          <w:sz w:val="32"/>
          <w:szCs w:val="32"/>
        </w:rPr>
      </w:pPr>
    </w:p>
    <w:p w14:paraId="1173445D" w14:textId="77777777" w:rsidR="00E975EE" w:rsidRDefault="00E975EE" w:rsidP="00E975EE">
      <w:pPr>
        <w:rPr>
          <w:b/>
          <w:sz w:val="32"/>
          <w:szCs w:val="32"/>
        </w:rPr>
      </w:pPr>
    </w:p>
    <w:p w14:paraId="0E126CC5" w14:textId="77777777" w:rsidR="00E975EE" w:rsidRDefault="00E446BE" w:rsidP="00E975EE">
      <w:pPr>
        <w:rPr>
          <w:b/>
          <w:sz w:val="32"/>
          <w:szCs w:val="32"/>
        </w:rPr>
      </w:pPr>
      <w:r>
        <w:rPr>
          <w:b/>
          <w:sz w:val="32"/>
          <w:szCs w:val="32"/>
        </w:rPr>
        <w:t>The relationship state of the deceased at time of death:</w:t>
      </w:r>
    </w:p>
    <w:p w14:paraId="73E371E4" w14:textId="77777777" w:rsidR="00E446BE" w:rsidRPr="004A23F7" w:rsidRDefault="00E446BE" w:rsidP="00E446BE">
      <w:pPr>
        <w:ind w:firstLine="720"/>
        <w:rPr>
          <w:bCs/>
          <w:sz w:val="32"/>
          <w:szCs w:val="32"/>
        </w:rPr>
      </w:pPr>
      <w:proofErr w:type="gramStart"/>
      <w:r w:rsidRPr="004A23F7">
        <w:rPr>
          <w:bCs/>
          <w:sz w:val="32"/>
          <w:szCs w:val="32"/>
        </w:rPr>
        <w:t>П  Never</w:t>
      </w:r>
      <w:proofErr w:type="gramEnd"/>
      <w:r w:rsidRPr="004A23F7">
        <w:rPr>
          <w:bCs/>
          <w:sz w:val="32"/>
          <w:szCs w:val="32"/>
        </w:rPr>
        <w:t xml:space="preserve"> Married   П  Married   П  Divorced   П  Widowed</w:t>
      </w:r>
    </w:p>
    <w:p w14:paraId="77953E19" w14:textId="77777777" w:rsidR="00E446BE" w:rsidRPr="004A23F7" w:rsidRDefault="00E446BE" w:rsidP="00E446BE">
      <w:pPr>
        <w:ind w:firstLine="720"/>
        <w:rPr>
          <w:bCs/>
          <w:sz w:val="32"/>
          <w:szCs w:val="32"/>
        </w:rPr>
      </w:pPr>
      <w:proofErr w:type="gramStart"/>
      <w:r w:rsidRPr="004A23F7">
        <w:rPr>
          <w:bCs/>
          <w:sz w:val="32"/>
          <w:szCs w:val="32"/>
        </w:rPr>
        <w:t>П  Registered</w:t>
      </w:r>
      <w:proofErr w:type="gramEnd"/>
      <w:r w:rsidRPr="004A23F7">
        <w:rPr>
          <w:bCs/>
          <w:sz w:val="32"/>
          <w:szCs w:val="32"/>
        </w:rPr>
        <w:t xml:space="preserve"> Relationship   П  De Facto   П  Unknown</w:t>
      </w:r>
    </w:p>
    <w:p w14:paraId="337C321B" w14:textId="77777777" w:rsidR="00807075" w:rsidRDefault="00807075" w:rsidP="008322FE">
      <w:pPr>
        <w:ind w:left="720" w:firstLine="720"/>
        <w:rPr>
          <w:b/>
          <w:sz w:val="48"/>
          <w:szCs w:val="48"/>
        </w:rPr>
      </w:pPr>
    </w:p>
    <w:p w14:paraId="3E9AF460" w14:textId="77777777" w:rsidR="00E446BE" w:rsidRDefault="00E446BE" w:rsidP="008322FE">
      <w:pPr>
        <w:ind w:left="720" w:firstLine="720"/>
        <w:rPr>
          <w:b/>
          <w:sz w:val="48"/>
          <w:szCs w:val="48"/>
        </w:rPr>
      </w:pPr>
    </w:p>
    <w:p w14:paraId="599DD40D" w14:textId="77777777" w:rsidR="008A7A16" w:rsidRDefault="00E975EE" w:rsidP="00807075">
      <w:pPr>
        <w:ind w:left="1440" w:firstLine="720"/>
        <w:rPr>
          <w:b/>
          <w:sz w:val="48"/>
          <w:szCs w:val="48"/>
        </w:rPr>
      </w:pPr>
      <w:r>
        <w:rPr>
          <w:b/>
          <w:sz w:val="48"/>
          <w:szCs w:val="48"/>
        </w:rPr>
        <w:t>Marriage Details (if applicable)</w:t>
      </w:r>
    </w:p>
    <w:p w14:paraId="16DCD403" w14:textId="77777777" w:rsidR="009731CE" w:rsidRPr="008A7A16" w:rsidRDefault="009731CE" w:rsidP="00E975EE">
      <w:pPr>
        <w:rPr>
          <w:b/>
          <w:sz w:val="36"/>
          <w:szCs w:val="36"/>
        </w:rPr>
      </w:pPr>
      <w:r w:rsidRPr="008A7A16">
        <w:rPr>
          <w:b/>
          <w:sz w:val="36"/>
          <w:szCs w:val="36"/>
        </w:rPr>
        <w:t>Marriage</w:t>
      </w:r>
      <w:r w:rsidR="00E446BE">
        <w:rPr>
          <w:b/>
          <w:sz w:val="36"/>
          <w:szCs w:val="36"/>
        </w:rPr>
        <w:t>s or registered relationships of the deceased</w:t>
      </w:r>
      <w:r w:rsidRPr="008A7A16">
        <w:rPr>
          <w:b/>
          <w:sz w:val="36"/>
          <w:szCs w:val="36"/>
        </w:rPr>
        <w:t>:</w:t>
      </w:r>
    </w:p>
    <w:p w14:paraId="30BE3009" w14:textId="0834F468" w:rsidR="009731CE" w:rsidRDefault="00E446BE" w:rsidP="00E446BE">
      <w:pPr>
        <w:rPr>
          <w:sz w:val="32"/>
          <w:szCs w:val="32"/>
        </w:rPr>
      </w:pPr>
      <w:r>
        <w:rPr>
          <w:sz w:val="32"/>
          <w:szCs w:val="32"/>
        </w:rPr>
        <w:t xml:space="preserve">1      </w:t>
      </w:r>
      <w:r w:rsidR="009731CE">
        <w:rPr>
          <w:sz w:val="32"/>
          <w:szCs w:val="32"/>
        </w:rPr>
        <w:t xml:space="preserve">Town / </w:t>
      </w:r>
      <w:r w:rsidR="006D394C">
        <w:rPr>
          <w:sz w:val="32"/>
          <w:szCs w:val="32"/>
        </w:rPr>
        <w:t>City:</w:t>
      </w:r>
      <w:r w:rsidR="009731CE">
        <w:rPr>
          <w:sz w:val="32"/>
          <w:szCs w:val="32"/>
        </w:rPr>
        <w:t xml:space="preserve"> ......</w:t>
      </w:r>
      <w:r>
        <w:rPr>
          <w:sz w:val="32"/>
          <w:szCs w:val="32"/>
        </w:rPr>
        <w:t>...................</w:t>
      </w:r>
      <w:r w:rsidR="009731CE">
        <w:rPr>
          <w:sz w:val="32"/>
          <w:szCs w:val="32"/>
        </w:rPr>
        <w:t>......... State / C</w:t>
      </w:r>
      <w:r>
        <w:rPr>
          <w:sz w:val="32"/>
          <w:szCs w:val="32"/>
        </w:rPr>
        <w:t>ountry: .....................</w:t>
      </w:r>
      <w:r w:rsidR="009731CE">
        <w:rPr>
          <w:sz w:val="32"/>
          <w:szCs w:val="32"/>
        </w:rPr>
        <w:t>............</w:t>
      </w:r>
    </w:p>
    <w:p w14:paraId="0B45A4E9" w14:textId="51AFACD7" w:rsidR="009731CE" w:rsidRDefault="00E446BE" w:rsidP="00E975EE">
      <w:pPr>
        <w:rPr>
          <w:sz w:val="32"/>
          <w:szCs w:val="32"/>
        </w:rPr>
      </w:pPr>
      <w:r>
        <w:rPr>
          <w:sz w:val="32"/>
          <w:szCs w:val="32"/>
        </w:rPr>
        <w:t xml:space="preserve">        </w:t>
      </w:r>
      <w:r w:rsidR="009731CE">
        <w:rPr>
          <w:sz w:val="32"/>
          <w:szCs w:val="32"/>
        </w:rPr>
        <w:t xml:space="preserve">Deceased’s age at date of </w:t>
      </w:r>
      <w:r w:rsidR="00CC1CAC" w:rsidRPr="00356886">
        <w:rPr>
          <w:b/>
          <w:sz w:val="32"/>
          <w:szCs w:val="32"/>
        </w:rPr>
        <w:t>Marriage</w:t>
      </w:r>
      <w:r w:rsidR="00CC1CAC">
        <w:rPr>
          <w:sz w:val="32"/>
          <w:szCs w:val="32"/>
        </w:rPr>
        <w:t>:</w:t>
      </w:r>
      <w:r w:rsidR="009731CE">
        <w:rPr>
          <w:sz w:val="32"/>
          <w:szCs w:val="32"/>
        </w:rPr>
        <w:t xml:space="preserve"> ...........................</w:t>
      </w:r>
      <w:r>
        <w:rPr>
          <w:sz w:val="32"/>
          <w:szCs w:val="32"/>
        </w:rPr>
        <w:t>...................</w:t>
      </w:r>
      <w:r w:rsidR="009731CE">
        <w:rPr>
          <w:sz w:val="32"/>
          <w:szCs w:val="32"/>
        </w:rPr>
        <w:t>..........</w:t>
      </w:r>
    </w:p>
    <w:p w14:paraId="09D437BE" w14:textId="77777777" w:rsidR="009731CE" w:rsidRPr="00E446BE" w:rsidRDefault="00E446BE" w:rsidP="00E975EE">
      <w:pPr>
        <w:rPr>
          <w:sz w:val="32"/>
          <w:szCs w:val="32"/>
        </w:rPr>
      </w:pPr>
      <w:r>
        <w:rPr>
          <w:sz w:val="32"/>
          <w:szCs w:val="32"/>
        </w:rPr>
        <w:t xml:space="preserve">        </w:t>
      </w:r>
      <w:r w:rsidR="009731CE">
        <w:rPr>
          <w:sz w:val="32"/>
          <w:szCs w:val="32"/>
        </w:rPr>
        <w:t xml:space="preserve">Name of Wife / Husband / </w:t>
      </w:r>
      <w:r w:rsidR="009731CE" w:rsidRPr="00356886">
        <w:rPr>
          <w:b/>
          <w:sz w:val="32"/>
          <w:szCs w:val="32"/>
        </w:rPr>
        <w:t>Maiden Name</w:t>
      </w:r>
      <w:r>
        <w:rPr>
          <w:sz w:val="32"/>
          <w:szCs w:val="32"/>
        </w:rPr>
        <w:t>: .......</w:t>
      </w:r>
      <w:r w:rsidR="009731CE">
        <w:rPr>
          <w:sz w:val="32"/>
          <w:szCs w:val="32"/>
        </w:rPr>
        <w:t>.........................................</w:t>
      </w:r>
    </w:p>
    <w:p w14:paraId="2D6B373C" w14:textId="553F603B" w:rsidR="00E446BE" w:rsidRDefault="00E446BE" w:rsidP="00E446BE">
      <w:pPr>
        <w:rPr>
          <w:sz w:val="32"/>
          <w:szCs w:val="32"/>
        </w:rPr>
      </w:pPr>
      <w:r>
        <w:rPr>
          <w:sz w:val="32"/>
          <w:szCs w:val="32"/>
        </w:rPr>
        <w:t xml:space="preserve">2     Town / </w:t>
      </w:r>
      <w:r w:rsidR="00CC1CAC">
        <w:rPr>
          <w:sz w:val="32"/>
          <w:szCs w:val="32"/>
        </w:rPr>
        <w:t>City:</w:t>
      </w:r>
      <w:r>
        <w:rPr>
          <w:sz w:val="32"/>
          <w:szCs w:val="32"/>
        </w:rPr>
        <w:t xml:space="preserve"> .................................. State / Country: ..................................</w:t>
      </w:r>
    </w:p>
    <w:p w14:paraId="0532D004" w14:textId="4347F14D" w:rsidR="00E446BE" w:rsidRDefault="00E446BE" w:rsidP="00E446BE">
      <w:pPr>
        <w:rPr>
          <w:sz w:val="32"/>
          <w:szCs w:val="32"/>
        </w:rPr>
      </w:pPr>
      <w:r>
        <w:rPr>
          <w:sz w:val="32"/>
          <w:szCs w:val="32"/>
        </w:rPr>
        <w:t xml:space="preserve">        Deceased’s age at date of </w:t>
      </w:r>
      <w:r w:rsidR="00CC1CAC" w:rsidRPr="00356886">
        <w:rPr>
          <w:b/>
          <w:sz w:val="32"/>
          <w:szCs w:val="32"/>
        </w:rPr>
        <w:t>Marriage</w:t>
      </w:r>
      <w:r w:rsidR="00CC1CAC">
        <w:rPr>
          <w:sz w:val="32"/>
          <w:szCs w:val="32"/>
        </w:rPr>
        <w:t>:</w:t>
      </w:r>
      <w:r>
        <w:rPr>
          <w:sz w:val="32"/>
          <w:szCs w:val="32"/>
        </w:rPr>
        <w:t xml:space="preserve"> ........................................................</w:t>
      </w:r>
    </w:p>
    <w:p w14:paraId="0962ED6B" w14:textId="77777777" w:rsidR="00E446BE" w:rsidRPr="00E446BE" w:rsidRDefault="00E446BE" w:rsidP="00E446BE">
      <w:pPr>
        <w:rPr>
          <w:sz w:val="32"/>
          <w:szCs w:val="32"/>
        </w:rPr>
      </w:pPr>
      <w:r>
        <w:rPr>
          <w:sz w:val="32"/>
          <w:szCs w:val="32"/>
        </w:rPr>
        <w:t xml:space="preserve">        Name of Wife / Husband / </w:t>
      </w:r>
      <w:r w:rsidRPr="00356886">
        <w:rPr>
          <w:b/>
          <w:sz w:val="32"/>
          <w:szCs w:val="32"/>
        </w:rPr>
        <w:t>Maiden Name</w:t>
      </w:r>
      <w:r>
        <w:rPr>
          <w:sz w:val="32"/>
          <w:szCs w:val="32"/>
        </w:rPr>
        <w:t>: ................................................</w:t>
      </w:r>
    </w:p>
    <w:p w14:paraId="333ACBAF" w14:textId="71EAB9C6" w:rsidR="00A703F5" w:rsidRDefault="00A703F5" w:rsidP="00E446BE">
      <w:pPr>
        <w:rPr>
          <w:sz w:val="32"/>
          <w:szCs w:val="32"/>
        </w:rPr>
      </w:pPr>
      <w:r w:rsidRPr="008A7A16">
        <w:rPr>
          <w:sz w:val="36"/>
          <w:szCs w:val="36"/>
        </w:rPr>
        <w:t>Children of Deceased</w:t>
      </w:r>
      <w:r w:rsidR="006D394C" w:rsidRPr="008A7A16">
        <w:rPr>
          <w:sz w:val="36"/>
          <w:szCs w:val="36"/>
        </w:rPr>
        <w:t>: (</w:t>
      </w:r>
      <w:r>
        <w:rPr>
          <w:sz w:val="32"/>
          <w:szCs w:val="32"/>
        </w:rPr>
        <w:t>Include legally adopted children)</w:t>
      </w:r>
    </w:p>
    <w:p w14:paraId="71A4B9AF" w14:textId="5405B2E1" w:rsidR="00A703F5" w:rsidRDefault="00A703F5" w:rsidP="00E975EE">
      <w:pPr>
        <w:rPr>
          <w:sz w:val="32"/>
          <w:szCs w:val="32"/>
        </w:rPr>
      </w:pPr>
      <w:r>
        <w:rPr>
          <w:sz w:val="32"/>
          <w:szCs w:val="32"/>
        </w:rPr>
        <w:t>FULL NAME:</w:t>
      </w:r>
      <w:r w:rsidR="00E446BE">
        <w:rPr>
          <w:sz w:val="32"/>
          <w:szCs w:val="32"/>
        </w:rPr>
        <w:t xml:space="preserve">  </w:t>
      </w:r>
      <w:r>
        <w:rPr>
          <w:sz w:val="32"/>
          <w:szCs w:val="32"/>
        </w:rPr>
        <w:t>...................</w:t>
      </w:r>
      <w:r w:rsidR="00E446BE">
        <w:rPr>
          <w:sz w:val="32"/>
          <w:szCs w:val="32"/>
        </w:rPr>
        <w:t>............</w:t>
      </w:r>
      <w:r>
        <w:rPr>
          <w:sz w:val="32"/>
          <w:szCs w:val="32"/>
        </w:rPr>
        <w:t>........</w:t>
      </w:r>
      <w:r w:rsidR="00E446BE">
        <w:rPr>
          <w:sz w:val="32"/>
          <w:szCs w:val="32"/>
        </w:rPr>
        <w:t xml:space="preserve">  </w:t>
      </w:r>
      <w:r>
        <w:rPr>
          <w:sz w:val="32"/>
          <w:szCs w:val="32"/>
        </w:rPr>
        <w:t>Date of Birth</w:t>
      </w:r>
      <w:r w:rsidR="00E446BE">
        <w:rPr>
          <w:sz w:val="32"/>
          <w:szCs w:val="32"/>
        </w:rPr>
        <w:t xml:space="preserve">   </w:t>
      </w:r>
      <w:r>
        <w:rPr>
          <w:sz w:val="32"/>
          <w:szCs w:val="32"/>
        </w:rPr>
        <w:t>......................</w:t>
      </w:r>
      <w:r w:rsidR="003D26C0">
        <w:rPr>
          <w:sz w:val="32"/>
          <w:szCs w:val="32"/>
        </w:rPr>
        <w:t xml:space="preserve"> AGE …  </w:t>
      </w:r>
      <w:r w:rsidR="004A23F7">
        <w:rPr>
          <w:sz w:val="32"/>
          <w:szCs w:val="32"/>
        </w:rPr>
        <w:t>M</w:t>
      </w:r>
      <w:r w:rsidR="00D14F72">
        <w:rPr>
          <w:sz w:val="32"/>
          <w:szCs w:val="32"/>
        </w:rPr>
        <w:t>/F</w:t>
      </w:r>
    </w:p>
    <w:p w14:paraId="577468DB" w14:textId="41EFEFE2" w:rsidR="00E446BE" w:rsidRDefault="00E446BE" w:rsidP="00E446BE">
      <w:pPr>
        <w:rPr>
          <w:sz w:val="32"/>
          <w:szCs w:val="32"/>
        </w:rPr>
      </w:pPr>
      <w:r>
        <w:rPr>
          <w:sz w:val="32"/>
          <w:szCs w:val="32"/>
        </w:rPr>
        <w:t>FULL NAME:  .......................................  Date of Birth   ......................</w:t>
      </w:r>
      <w:r w:rsidR="003D26C0">
        <w:rPr>
          <w:sz w:val="32"/>
          <w:szCs w:val="32"/>
        </w:rPr>
        <w:t xml:space="preserve"> AGE … </w:t>
      </w:r>
      <w:r w:rsidR="00D14F72">
        <w:rPr>
          <w:sz w:val="32"/>
          <w:szCs w:val="32"/>
        </w:rPr>
        <w:t>M/F</w:t>
      </w:r>
    </w:p>
    <w:p w14:paraId="27E7842F" w14:textId="5DF2759D" w:rsidR="00E446BE" w:rsidRDefault="00E446BE" w:rsidP="00E446BE">
      <w:pPr>
        <w:rPr>
          <w:sz w:val="32"/>
          <w:szCs w:val="32"/>
        </w:rPr>
      </w:pPr>
      <w:r>
        <w:rPr>
          <w:sz w:val="32"/>
          <w:szCs w:val="32"/>
        </w:rPr>
        <w:t>FULL NAME:  .......................................  Date of Birth   ......................</w:t>
      </w:r>
      <w:r w:rsidR="00C76E42">
        <w:rPr>
          <w:sz w:val="32"/>
          <w:szCs w:val="32"/>
        </w:rPr>
        <w:t xml:space="preserve"> AGE … M</w:t>
      </w:r>
      <w:r w:rsidR="00D14F72">
        <w:rPr>
          <w:sz w:val="32"/>
          <w:szCs w:val="32"/>
        </w:rPr>
        <w:t>/F</w:t>
      </w:r>
    </w:p>
    <w:p w14:paraId="77C6C4C1" w14:textId="524B56EA" w:rsidR="00E446BE" w:rsidRDefault="00E446BE" w:rsidP="00E446BE">
      <w:pPr>
        <w:rPr>
          <w:sz w:val="32"/>
          <w:szCs w:val="32"/>
        </w:rPr>
      </w:pPr>
      <w:r>
        <w:rPr>
          <w:sz w:val="32"/>
          <w:szCs w:val="32"/>
        </w:rPr>
        <w:t xml:space="preserve"> FULL NAME:  .......................................  Date of </w:t>
      </w:r>
      <w:r w:rsidR="00CC1CAC">
        <w:rPr>
          <w:sz w:val="32"/>
          <w:szCs w:val="32"/>
        </w:rPr>
        <w:t>Birth ......................</w:t>
      </w:r>
      <w:r w:rsidR="00C76E42">
        <w:rPr>
          <w:sz w:val="32"/>
          <w:szCs w:val="32"/>
        </w:rPr>
        <w:t xml:space="preserve"> AGE … M</w:t>
      </w:r>
      <w:r w:rsidR="00D14F72">
        <w:rPr>
          <w:sz w:val="32"/>
          <w:szCs w:val="32"/>
        </w:rPr>
        <w:t>/F</w:t>
      </w:r>
    </w:p>
    <w:p w14:paraId="1F771D78" w14:textId="1B8548A6" w:rsidR="00E446BE" w:rsidRDefault="00E446BE" w:rsidP="00E446BE">
      <w:pPr>
        <w:rPr>
          <w:sz w:val="32"/>
          <w:szCs w:val="32"/>
        </w:rPr>
      </w:pPr>
      <w:r>
        <w:rPr>
          <w:sz w:val="32"/>
          <w:szCs w:val="32"/>
        </w:rPr>
        <w:t xml:space="preserve">FULL </w:t>
      </w:r>
      <w:r w:rsidR="006D394C">
        <w:rPr>
          <w:sz w:val="32"/>
          <w:szCs w:val="32"/>
        </w:rPr>
        <w:t>NAME: .......................................</w:t>
      </w:r>
      <w:r>
        <w:rPr>
          <w:sz w:val="32"/>
          <w:szCs w:val="32"/>
        </w:rPr>
        <w:t xml:space="preserve">  Date of </w:t>
      </w:r>
      <w:r w:rsidR="006D394C">
        <w:rPr>
          <w:sz w:val="32"/>
          <w:szCs w:val="32"/>
        </w:rPr>
        <w:t>Birth ......................</w:t>
      </w:r>
      <w:r w:rsidR="00D14F72">
        <w:rPr>
          <w:sz w:val="32"/>
          <w:szCs w:val="32"/>
        </w:rPr>
        <w:tab/>
      </w:r>
      <w:r w:rsidR="00C76E42">
        <w:rPr>
          <w:sz w:val="32"/>
          <w:szCs w:val="32"/>
        </w:rPr>
        <w:t xml:space="preserve"> AGE … </w:t>
      </w:r>
      <w:r w:rsidR="00D14F72">
        <w:rPr>
          <w:sz w:val="32"/>
          <w:szCs w:val="32"/>
        </w:rPr>
        <w:t>M/F</w:t>
      </w:r>
    </w:p>
    <w:p w14:paraId="37B25A16" w14:textId="2FD3DC31" w:rsidR="00A703F5" w:rsidRPr="008A7A16" w:rsidRDefault="00E446BE" w:rsidP="00E975EE">
      <w:pPr>
        <w:rPr>
          <w:b/>
          <w:sz w:val="36"/>
          <w:szCs w:val="36"/>
        </w:rPr>
      </w:pPr>
      <w:r>
        <w:rPr>
          <w:b/>
          <w:sz w:val="36"/>
          <w:szCs w:val="36"/>
        </w:rPr>
        <w:t>Fa</w:t>
      </w:r>
      <w:r w:rsidR="00A703F5" w:rsidRPr="008A7A16">
        <w:rPr>
          <w:b/>
          <w:sz w:val="36"/>
          <w:szCs w:val="36"/>
        </w:rPr>
        <w:t xml:space="preserve">ther of </w:t>
      </w:r>
      <w:r w:rsidR="006D394C" w:rsidRPr="008A7A16">
        <w:rPr>
          <w:b/>
          <w:sz w:val="36"/>
          <w:szCs w:val="36"/>
        </w:rPr>
        <w:t>Deceased:</w:t>
      </w:r>
      <w:r w:rsidR="00A703F5" w:rsidRPr="008A7A16">
        <w:rPr>
          <w:b/>
          <w:sz w:val="36"/>
          <w:szCs w:val="36"/>
        </w:rPr>
        <w:t xml:space="preserve"> </w:t>
      </w:r>
    </w:p>
    <w:p w14:paraId="5036E17F" w14:textId="088D3CE2" w:rsidR="00A703F5" w:rsidRDefault="00A703F5" w:rsidP="00E975EE">
      <w:pPr>
        <w:rPr>
          <w:sz w:val="32"/>
          <w:szCs w:val="32"/>
        </w:rPr>
      </w:pPr>
      <w:r w:rsidRPr="00A703F5">
        <w:rPr>
          <w:sz w:val="32"/>
          <w:szCs w:val="32"/>
        </w:rPr>
        <w:t xml:space="preserve">First </w:t>
      </w:r>
      <w:r w:rsidR="006D394C" w:rsidRPr="00A703F5">
        <w:rPr>
          <w:sz w:val="32"/>
          <w:szCs w:val="32"/>
        </w:rPr>
        <w:t>Name:</w:t>
      </w:r>
      <w:r w:rsidRPr="00A703F5">
        <w:rPr>
          <w:sz w:val="32"/>
          <w:szCs w:val="32"/>
        </w:rPr>
        <w:t xml:space="preserve"> ..............................................................</w:t>
      </w:r>
      <w:r>
        <w:rPr>
          <w:sz w:val="32"/>
          <w:szCs w:val="32"/>
        </w:rPr>
        <w:t>..............................................</w:t>
      </w:r>
    </w:p>
    <w:p w14:paraId="6475A75E" w14:textId="77777777" w:rsidR="00A703F5" w:rsidRDefault="00A703F5" w:rsidP="00E975EE">
      <w:pPr>
        <w:rPr>
          <w:sz w:val="32"/>
          <w:szCs w:val="32"/>
        </w:rPr>
      </w:pPr>
      <w:r>
        <w:rPr>
          <w:sz w:val="32"/>
          <w:szCs w:val="32"/>
        </w:rPr>
        <w:t>Surname: ................................................................................................................</w:t>
      </w:r>
    </w:p>
    <w:p w14:paraId="10A2A003" w14:textId="2539A323" w:rsidR="00A703F5" w:rsidRDefault="00A703F5" w:rsidP="00E975EE">
      <w:pPr>
        <w:rPr>
          <w:sz w:val="32"/>
          <w:szCs w:val="32"/>
        </w:rPr>
      </w:pPr>
      <w:r>
        <w:rPr>
          <w:sz w:val="32"/>
          <w:szCs w:val="32"/>
        </w:rPr>
        <w:t xml:space="preserve">Occupation during work </w:t>
      </w:r>
      <w:r w:rsidR="006D394C">
        <w:rPr>
          <w:sz w:val="32"/>
          <w:szCs w:val="32"/>
        </w:rPr>
        <w:t>life:</w:t>
      </w:r>
      <w:r>
        <w:rPr>
          <w:sz w:val="32"/>
          <w:szCs w:val="32"/>
        </w:rPr>
        <w:t xml:space="preserve"> .................................................................................</w:t>
      </w:r>
    </w:p>
    <w:p w14:paraId="49E144EB" w14:textId="027887CF" w:rsidR="00A703F5" w:rsidRPr="008A7A16" w:rsidRDefault="00A703F5" w:rsidP="00E975EE">
      <w:pPr>
        <w:rPr>
          <w:b/>
          <w:sz w:val="36"/>
          <w:szCs w:val="36"/>
        </w:rPr>
      </w:pPr>
      <w:r w:rsidRPr="008A7A16">
        <w:rPr>
          <w:b/>
          <w:sz w:val="36"/>
          <w:szCs w:val="36"/>
        </w:rPr>
        <w:t xml:space="preserve">Mother of </w:t>
      </w:r>
      <w:r w:rsidR="006D394C" w:rsidRPr="008A7A16">
        <w:rPr>
          <w:b/>
          <w:sz w:val="36"/>
          <w:szCs w:val="36"/>
        </w:rPr>
        <w:t>Deceased:</w:t>
      </w:r>
      <w:r w:rsidRPr="008A7A16">
        <w:rPr>
          <w:b/>
          <w:sz w:val="36"/>
          <w:szCs w:val="36"/>
        </w:rPr>
        <w:t xml:space="preserve"> </w:t>
      </w:r>
    </w:p>
    <w:p w14:paraId="621DBD31" w14:textId="4905B013" w:rsidR="00A703F5" w:rsidRDefault="00A703F5" w:rsidP="00A703F5">
      <w:pPr>
        <w:rPr>
          <w:sz w:val="32"/>
          <w:szCs w:val="32"/>
        </w:rPr>
      </w:pPr>
      <w:r w:rsidRPr="00A703F5">
        <w:rPr>
          <w:sz w:val="32"/>
          <w:szCs w:val="32"/>
        </w:rPr>
        <w:t xml:space="preserve">First </w:t>
      </w:r>
      <w:r w:rsidR="006D394C" w:rsidRPr="00A703F5">
        <w:rPr>
          <w:sz w:val="32"/>
          <w:szCs w:val="32"/>
        </w:rPr>
        <w:t>Name:</w:t>
      </w:r>
      <w:r w:rsidRPr="00A703F5">
        <w:rPr>
          <w:sz w:val="32"/>
          <w:szCs w:val="32"/>
        </w:rPr>
        <w:t xml:space="preserve"> ..............................................................</w:t>
      </w:r>
      <w:r>
        <w:rPr>
          <w:sz w:val="32"/>
          <w:szCs w:val="32"/>
        </w:rPr>
        <w:t>..............................................</w:t>
      </w:r>
    </w:p>
    <w:p w14:paraId="29EFE821" w14:textId="77777777" w:rsidR="00A703F5" w:rsidRDefault="00E446BE" w:rsidP="00A703F5">
      <w:pPr>
        <w:rPr>
          <w:sz w:val="32"/>
          <w:szCs w:val="32"/>
        </w:rPr>
      </w:pPr>
      <w:r>
        <w:rPr>
          <w:sz w:val="32"/>
          <w:szCs w:val="32"/>
        </w:rPr>
        <w:t>Maiden Name: ...............</w:t>
      </w:r>
      <w:r w:rsidR="00A703F5">
        <w:rPr>
          <w:sz w:val="32"/>
          <w:szCs w:val="32"/>
        </w:rPr>
        <w:t>.........................................................................................</w:t>
      </w:r>
    </w:p>
    <w:p w14:paraId="73A8FFF8" w14:textId="77777777" w:rsidR="00A703F5" w:rsidRDefault="008322FE" w:rsidP="00A703F5">
      <w:pPr>
        <w:rPr>
          <w:sz w:val="32"/>
          <w:szCs w:val="32"/>
        </w:rPr>
      </w:pPr>
      <w:r>
        <w:rPr>
          <w:sz w:val="32"/>
          <w:szCs w:val="32"/>
        </w:rPr>
        <w:t>Occupation during work life</w:t>
      </w:r>
      <w:r w:rsidR="00A703F5">
        <w:rPr>
          <w:sz w:val="32"/>
          <w:szCs w:val="32"/>
        </w:rPr>
        <w:t>: .................................................................................</w:t>
      </w:r>
    </w:p>
    <w:p w14:paraId="3570BFF6" w14:textId="77777777" w:rsidR="0041201F" w:rsidRDefault="0041201F" w:rsidP="00A703F5">
      <w:pPr>
        <w:rPr>
          <w:b/>
          <w:sz w:val="32"/>
          <w:szCs w:val="32"/>
        </w:rPr>
      </w:pPr>
    </w:p>
    <w:p w14:paraId="41810560" w14:textId="77777777" w:rsidR="00A6255B" w:rsidRDefault="00A6255B" w:rsidP="00A703F5">
      <w:pPr>
        <w:rPr>
          <w:sz w:val="32"/>
          <w:szCs w:val="32"/>
        </w:rPr>
      </w:pPr>
      <w:r w:rsidRPr="00A6255B">
        <w:rPr>
          <w:b/>
          <w:sz w:val="32"/>
          <w:szCs w:val="32"/>
        </w:rPr>
        <w:t>Your Name:</w:t>
      </w:r>
      <w:r>
        <w:rPr>
          <w:sz w:val="32"/>
          <w:szCs w:val="32"/>
        </w:rPr>
        <w:t xml:space="preserve"> .............................................................................................................</w:t>
      </w:r>
    </w:p>
    <w:p w14:paraId="0DB818E2" w14:textId="77777777" w:rsidR="00A6255B" w:rsidRDefault="00A6255B" w:rsidP="00A703F5">
      <w:pPr>
        <w:rPr>
          <w:sz w:val="32"/>
          <w:szCs w:val="32"/>
        </w:rPr>
      </w:pPr>
      <w:r>
        <w:rPr>
          <w:sz w:val="32"/>
          <w:szCs w:val="32"/>
        </w:rPr>
        <w:t>Current Residential Address: ..................................................................................</w:t>
      </w:r>
    </w:p>
    <w:p w14:paraId="6A9F43E1" w14:textId="77777777" w:rsidR="00A6255B" w:rsidRDefault="00A6255B" w:rsidP="00A703F5">
      <w:pPr>
        <w:rPr>
          <w:sz w:val="32"/>
          <w:szCs w:val="32"/>
        </w:rPr>
      </w:pPr>
      <w:r>
        <w:rPr>
          <w:sz w:val="32"/>
          <w:szCs w:val="32"/>
        </w:rPr>
        <w:t>.................................................................................................................................</w:t>
      </w:r>
    </w:p>
    <w:p w14:paraId="7AFC0E43" w14:textId="77777777" w:rsidR="00A6255B" w:rsidRDefault="00A6255B" w:rsidP="00A703F5">
      <w:pPr>
        <w:rPr>
          <w:sz w:val="32"/>
          <w:szCs w:val="32"/>
        </w:rPr>
      </w:pPr>
      <w:r>
        <w:rPr>
          <w:sz w:val="32"/>
          <w:szCs w:val="32"/>
        </w:rPr>
        <w:t>State: .................................................................. Post Code: ..................................</w:t>
      </w:r>
    </w:p>
    <w:p w14:paraId="32BC2663" w14:textId="77777777" w:rsidR="008322FE" w:rsidRDefault="008322FE" w:rsidP="00A703F5">
      <w:pPr>
        <w:rPr>
          <w:sz w:val="32"/>
          <w:szCs w:val="32"/>
        </w:rPr>
      </w:pPr>
      <w:r>
        <w:rPr>
          <w:sz w:val="32"/>
          <w:szCs w:val="32"/>
        </w:rPr>
        <w:t>Phone Number: ........................................</w:t>
      </w:r>
      <w:r>
        <w:rPr>
          <w:sz w:val="32"/>
          <w:szCs w:val="32"/>
        </w:rPr>
        <w:tab/>
      </w:r>
      <w:r>
        <w:rPr>
          <w:sz w:val="32"/>
          <w:szCs w:val="32"/>
        </w:rPr>
        <w:tab/>
        <w:t>Mobile: ....................................</w:t>
      </w:r>
    </w:p>
    <w:p w14:paraId="77197C27" w14:textId="35702D3F" w:rsidR="008322FE" w:rsidRDefault="008322FE" w:rsidP="00A703F5">
      <w:pPr>
        <w:rPr>
          <w:sz w:val="32"/>
          <w:szCs w:val="32"/>
        </w:rPr>
      </w:pPr>
      <w:r w:rsidRPr="008322FE">
        <w:rPr>
          <w:b/>
          <w:sz w:val="32"/>
          <w:szCs w:val="32"/>
        </w:rPr>
        <w:t xml:space="preserve">Place of Service: </w:t>
      </w:r>
      <w:r>
        <w:rPr>
          <w:b/>
          <w:sz w:val="32"/>
          <w:szCs w:val="32"/>
        </w:rPr>
        <w:tab/>
      </w:r>
      <w:r w:rsidRPr="008322FE">
        <w:rPr>
          <w:sz w:val="32"/>
          <w:szCs w:val="32"/>
        </w:rPr>
        <w:t>Church</w:t>
      </w:r>
      <w:r>
        <w:rPr>
          <w:b/>
          <w:sz w:val="32"/>
          <w:szCs w:val="32"/>
        </w:rPr>
        <w:tab/>
      </w:r>
      <w:r w:rsidRPr="008322FE">
        <w:rPr>
          <w:sz w:val="32"/>
          <w:szCs w:val="32"/>
        </w:rPr>
        <w:t>Crematorium</w:t>
      </w:r>
      <w:r>
        <w:rPr>
          <w:b/>
          <w:sz w:val="32"/>
          <w:szCs w:val="32"/>
        </w:rPr>
        <w:tab/>
      </w:r>
      <w:r w:rsidR="009A35AE">
        <w:rPr>
          <w:bCs/>
          <w:sz w:val="32"/>
          <w:szCs w:val="32"/>
        </w:rPr>
        <w:t>Plantation Park</w:t>
      </w:r>
      <w:r w:rsidR="009A35AE">
        <w:rPr>
          <w:bCs/>
          <w:sz w:val="32"/>
          <w:szCs w:val="32"/>
        </w:rPr>
        <w:tab/>
      </w:r>
      <w:r w:rsidR="0021310A">
        <w:rPr>
          <w:bCs/>
          <w:sz w:val="32"/>
          <w:szCs w:val="32"/>
        </w:rPr>
        <w:tab/>
      </w:r>
      <w:r w:rsidRPr="008322FE">
        <w:rPr>
          <w:sz w:val="32"/>
          <w:szCs w:val="32"/>
        </w:rPr>
        <w:t>Other</w:t>
      </w:r>
      <w:r>
        <w:rPr>
          <w:sz w:val="32"/>
          <w:szCs w:val="32"/>
        </w:rPr>
        <w:t xml:space="preserve"> </w:t>
      </w:r>
    </w:p>
    <w:p w14:paraId="27BCDC5B" w14:textId="147BDF07" w:rsidR="008322FE" w:rsidRDefault="006D394C" w:rsidP="00A703F5">
      <w:pPr>
        <w:rPr>
          <w:sz w:val="32"/>
          <w:szCs w:val="32"/>
        </w:rPr>
      </w:pPr>
      <w:r w:rsidRPr="008322FE">
        <w:rPr>
          <w:b/>
          <w:sz w:val="32"/>
          <w:szCs w:val="32"/>
        </w:rPr>
        <w:t>Cemetery</w:t>
      </w:r>
      <w:r>
        <w:rPr>
          <w:sz w:val="32"/>
          <w:szCs w:val="32"/>
        </w:rPr>
        <w:t>:</w:t>
      </w:r>
      <w:r w:rsidR="008322FE">
        <w:rPr>
          <w:sz w:val="32"/>
          <w:szCs w:val="32"/>
        </w:rPr>
        <w:tab/>
      </w:r>
      <w:r w:rsidR="008322FE">
        <w:rPr>
          <w:sz w:val="32"/>
          <w:szCs w:val="32"/>
        </w:rPr>
        <w:tab/>
      </w:r>
      <w:r w:rsidR="008B64E1">
        <w:rPr>
          <w:sz w:val="32"/>
          <w:szCs w:val="32"/>
        </w:rPr>
        <w:t xml:space="preserve">Ayr </w:t>
      </w:r>
      <w:r w:rsidR="008B64E1">
        <w:rPr>
          <w:sz w:val="32"/>
          <w:szCs w:val="32"/>
        </w:rPr>
        <w:tab/>
      </w:r>
      <w:r w:rsidR="008B64E1">
        <w:rPr>
          <w:sz w:val="32"/>
          <w:szCs w:val="32"/>
        </w:rPr>
        <w:tab/>
        <w:t>Home Hill</w:t>
      </w:r>
      <w:r w:rsidR="008322FE">
        <w:rPr>
          <w:sz w:val="32"/>
          <w:szCs w:val="32"/>
        </w:rPr>
        <w:tab/>
      </w:r>
      <w:r w:rsidR="008322FE">
        <w:rPr>
          <w:sz w:val="32"/>
          <w:szCs w:val="32"/>
        </w:rPr>
        <w:tab/>
      </w:r>
      <w:r w:rsidR="00446F1F">
        <w:rPr>
          <w:sz w:val="32"/>
          <w:szCs w:val="32"/>
        </w:rPr>
        <w:tab/>
      </w:r>
      <w:r w:rsidR="008322FE">
        <w:rPr>
          <w:sz w:val="32"/>
          <w:szCs w:val="32"/>
        </w:rPr>
        <w:t>Other</w:t>
      </w:r>
    </w:p>
    <w:p w14:paraId="135E5006" w14:textId="77777777" w:rsidR="008322FE" w:rsidRDefault="00446F1F" w:rsidP="00A703F5">
      <w:pPr>
        <w:rPr>
          <w:sz w:val="32"/>
          <w:szCs w:val="32"/>
        </w:rPr>
      </w:pPr>
      <w:r>
        <w:rPr>
          <w:sz w:val="32"/>
          <w:szCs w:val="32"/>
        </w:rPr>
        <w:tab/>
      </w:r>
      <w:r>
        <w:rPr>
          <w:sz w:val="32"/>
          <w:szCs w:val="32"/>
        </w:rPr>
        <w:tab/>
      </w:r>
      <w:r>
        <w:rPr>
          <w:sz w:val="32"/>
          <w:szCs w:val="32"/>
        </w:rPr>
        <w:tab/>
      </w:r>
      <w:r>
        <w:rPr>
          <w:sz w:val="32"/>
          <w:szCs w:val="32"/>
        </w:rPr>
        <w:tab/>
        <w:t xml:space="preserve">New grave OR </w:t>
      </w:r>
      <w:r>
        <w:rPr>
          <w:sz w:val="32"/>
          <w:szCs w:val="32"/>
        </w:rPr>
        <w:tab/>
      </w:r>
      <w:r>
        <w:rPr>
          <w:sz w:val="32"/>
          <w:szCs w:val="32"/>
        </w:rPr>
        <w:tab/>
        <w:t>........................................................</w:t>
      </w:r>
    </w:p>
    <w:p w14:paraId="2430BC2A" w14:textId="00D10174" w:rsidR="00446F1F" w:rsidRDefault="00446F1F" w:rsidP="00A703F5">
      <w:pPr>
        <w:rPr>
          <w:sz w:val="32"/>
          <w:szCs w:val="32"/>
        </w:rPr>
      </w:pPr>
      <w:r w:rsidRPr="00446F1F">
        <w:rPr>
          <w:b/>
          <w:sz w:val="32"/>
          <w:szCs w:val="32"/>
        </w:rPr>
        <w:t>Section</w:t>
      </w:r>
      <w:r>
        <w:rPr>
          <w:sz w:val="32"/>
          <w:szCs w:val="32"/>
        </w:rPr>
        <w:t xml:space="preserve">: </w:t>
      </w:r>
      <w:r>
        <w:rPr>
          <w:sz w:val="32"/>
          <w:szCs w:val="32"/>
        </w:rPr>
        <w:tab/>
      </w:r>
      <w:r>
        <w:rPr>
          <w:sz w:val="32"/>
          <w:szCs w:val="32"/>
        </w:rPr>
        <w:tab/>
      </w:r>
      <w:r>
        <w:rPr>
          <w:sz w:val="32"/>
          <w:szCs w:val="32"/>
        </w:rPr>
        <w:tab/>
      </w:r>
      <w:r w:rsidR="009A35AE">
        <w:rPr>
          <w:sz w:val="32"/>
          <w:szCs w:val="32"/>
        </w:rPr>
        <w:t>La</w:t>
      </w:r>
      <w:r w:rsidR="00AA23EC">
        <w:rPr>
          <w:sz w:val="32"/>
          <w:szCs w:val="32"/>
        </w:rPr>
        <w:t>wn</w:t>
      </w:r>
      <w:r>
        <w:rPr>
          <w:sz w:val="32"/>
          <w:szCs w:val="32"/>
        </w:rPr>
        <w:tab/>
      </w:r>
      <w:r>
        <w:rPr>
          <w:sz w:val="32"/>
          <w:szCs w:val="32"/>
        </w:rPr>
        <w:tab/>
      </w:r>
      <w:r>
        <w:rPr>
          <w:sz w:val="32"/>
          <w:szCs w:val="32"/>
        </w:rPr>
        <w:tab/>
      </w:r>
      <w:r w:rsidR="00AA23EC">
        <w:rPr>
          <w:sz w:val="32"/>
          <w:szCs w:val="32"/>
        </w:rPr>
        <w:t>Vault</w:t>
      </w:r>
      <w:r>
        <w:rPr>
          <w:sz w:val="32"/>
          <w:szCs w:val="32"/>
        </w:rPr>
        <w:tab/>
      </w:r>
      <w:r>
        <w:rPr>
          <w:sz w:val="32"/>
          <w:szCs w:val="32"/>
        </w:rPr>
        <w:tab/>
        <w:t>Monumental</w:t>
      </w:r>
    </w:p>
    <w:p w14:paraId="7CAF63C2" w14:textId="77777777" w:rsidR="00446F1F" w:rsidRDefault="00446F1F" w:rsidP="00A703F5">
      <w:pPr>
        <w:rPr>
          <w:sz w:val="32"/>
          <w:szCs w:val="32"/>
        </w:rPr>
      </w:pPr>
      <w:r w:rsidRPr="00446F1F">
        <w:rPr>
          <w:b/>
          <w:sz w:val="32"/>
          <w:szCs w:val="32"/>
        </w:rPr>
        <w:t>Crematorium</w:t>
      </w:r>
      <w:r>
        <w:rPr>
          <w:sz w:val="32"/>
          <w:szCs w:val="32"/>
        </w:rPr>
        <w:t>:</w:t>
      </w:r>
      <w:r>
        <w:rPr>
          <w:sz w:val="32"/>
          <w:szCs w:val="32"/>
        </w:rPr>
        <w:tab/>
      </w:r>
      <w:r>
        <w:rPr>
          <w:sz w:val="32"/>
          <w:szCs w:val="32"/>
        </w:rPr>
        <w:tab/>
        <w:t>Family member to collect</w:t>
      </w:r>
      <w:r>
        <w:rPr>
          <w:sz w:val="32"/>
          <w:szCs w:val="32"/>
        </w:rPr>
        <w:tab/>
      </w:r>
      <w:r>
        <w:rPr>
          <w:sz w:val="32"/>
          <w:szCs w:val="32"/>
        </w:rPr>
        <w:tab/>
      </w:r>
      <w:r>
        <w:rPr>
          <w:sz w:val="32"/>
          <w:szCs w:val="32"/>
        </w:rPr>
        <w:tab/>
        <w:t>Columbarium Wall</w:t>
      </w:r>
    </w:p>
    <w:p w14:paraId="6F92F4C5" w14:textId="77777777" w:rsidR="00446F1F" w:rsidRDefault="00446F1F" w:rsidP="00A703F5">
      <w:pPr>
        <w:rPr>
          <w:sz w:val="32"/>
          <w:szCs w:val="32"/>
        </w:rPr>
      </w:pPr>
      <w:r w:rsidRPr="00446F1F">
        <w:rPr>
          <w:b/>
          <w:sz w:val="32"/>
          <w:szCs w:val="32"/>
        </w:rPr>
        <w:t>RSL Commemoration</w:t>
      </w:r>
      <w:r>
        <w:rPr>
          <w:sz w:val="32"/>
          <w:szCs w:val="32"/>
        </w:rPr>
        <w:t xml:space="preserve">:  </w:t>
      </w:r>
      <w:proofErr w:type="gramStart"/>
      <w:r>
        <w:rPr>
          <w:sz w:val="32"/>
          <w:szCs w:val="32"/>
        </w:rPr>
        <w:t>Yes</w:t>
      </w:r>
      <w:proofErr w:type="gramEnd"/>
      <w:r>
        <w:rPr>
          <w:sz w:val="32"/>
          <w:szCs w:val="32"/>
        </w:rPr>
        <w:tab/>
      </w:r>
      <w:r>
        <w:rPr>
          <w:sz w:val="32"/>
          <w:szCs w:val="32"/>
        </w:rPr>
        <w:tab/>
      </w:r>
      <w:r w:rsidR="00E446BE">
        <w:rPr>
          <w:sz w:val="32"/>
          <w:szCs w:val="32"/>
        </w:rPr>
        <w:t>П</w:t>
      </w:r>
      <w:r>
        <w:rPr>
          <w:sz w:val="32"/>
          <w:szCs w:val="32"/>
        </w:rPr>
        <w:tab/>
      </w:r>
      <w:r>
        <w:rPr>
          <w:sz w:val="32"/>
          <w:szCs w:val="32"/>
        </w:rPr>
        <w:tab/>
        <w:t>No</w:t>
      </w:r>
      <w:r>
        <w:rPr>
          <w:sz w:val="32"/>
          <w:szCs w:val="32"/>
        </w:rPr>
        <w:tab/>
      </w:r>
      <w:r w:rsidR="00E446BE">
        <w:rPr>
          <w:sz w:val="32"/>
          <w:szCs w:val="32"/>
        </w:rPr>
        <w:t>П</w:t>
      </w:r>
      <w:r>
        <w:rPr>
          <w:sz w:val="32"/>
          <w:szCs w:val="32"/>
        </w:rPr>
        <w:tab/>
        <w:t>Service No: ....................</w:t>
      </w:r>
    </w:p>
    <w:p w14:paraId="6E813512" w14:textId="7007178F" w:rsidR="00446F1F" w:rsidRDefault="00446F1F" w:rsidP="00A703F5">
      <w:pPr>
        <w:rPr>
          <w:sz w:val="32"/>
          <w:szCs w:val="32"/>
        </w:rPr>
      </w:pPr>
      <w:r w:rsidRPr="00446F1F">
        <w:rPr>
          <w:b/>
          <w:sz w:val="32"/>
          <w:szCs w:val="32"/>
        </w:rPr>
        <w:t>Arrangement</w:t>
      </w:r>
      <w:r>
        <w:rPr>
          <w:sz w:val="32"/>
          <w:szCs w:val="32"/>
        </w:rPr>
        <w:t>:</w:t>
      </w:r>
      <w:r>
        <w:rPr>
          <w:sz w:val="32"/>
          <w:szCs w:val="32"/>
        </w:rPr>
        <w:tab/>
      </w:r>
      <w:r>
        <w:rPr>
          <w:sz w:val="32"/>
          <w:szCs w:val="32"/>
        </w:rPr>
        <w:tab/>
        <w:t>Requested songs</w:t>
      </w:r>
      <w:r>
        <w:rPr>
          <w:sz w:val="32"/>
          <w:szCs w:val="32"/>
        </w:rPr>
        <w:tab/>
        <w:t>Pall Bearers</w:t>
      </w:r>
    </w:p>
    <w:p w14:paraId="6DDDD35F" w14:textId="6307BB14" w:rsidR="00446F1F" w:rsidRDefault="00446F1F" w:rsidP="00A703F5">
      <w:pPr>
        <w:rPr>
          <w:sz w:val="32"/>
          <w:szCs w:val="32"/>
        </w:rPr>
      </w:pPr>
      <w:r>
        <w:rPr>
          <w:sz w:val="32"/>
          <w:szCs w:val="32"/>
        </w:rPr>
        <w:tab/>
      </w:r>
      <w:r>
        <w:rPr>
          <w:sz w:val="32"/>
          <w:szCs w:val="32"/>
        </w:rPr>
        <w:tab/>
      </w:r>
      <w:r>
        <w:rPr>
          <w:sz w:val="32"/>
          <w:szCs w:val="32"/>
        </w:rPr>
        <w:tab/>
      </w:r>
      <w:r>
        <w:rPr>
          <w:sz w:val="32"/>
          <w:szCs w:val="32"/>
        </w:rPr>
        <w:tab/>
        <w:t>Flowers</w:t>
      </w:r>
      <w:r>
        <w:rPr>
          <w:sz w:val="32"/>
          <w:szCs w:val="32"/>
        </w:rPr>
        <w:tab/>
      </w:r>
      <w:r>
        <w:rPr>
          <w:sz w:val="32"/>
          <w:szCs w:val="32"/>
        </w:rPr>
        <w:tab/>
        <w:t xml:space="preserve">Flowers </w:t>
      </w:r>
      <w:r w:rsidR="00AC7CDA">
        <w:rPr>
          <w:sz w:val="32"/>
          <w:szCs w:val="32"/>
        </w:rPr>
        <w:t>Colour</w:t>
      </w:r>
      <w:r w:rsidR="00327755">
        <w:rPr>
          <w:sz w:val="32"/>
          <w:szCs w:val="32"/>
        </w:rPr>
        <w:tab/>
      </w:r>
      <w:r w:rsidR="00327755">
        <w:rPr>
          <w:sz w:val="32"/>
          <w:szCs w:val="32"/>
        </w:rPr>
        <w:tab/>
        <w:t>Paper Notice</w:t>
      </w:r>
    </w:p>
    <w:p w14:paraId="7202C9A3" w14:textId="45C31908" w:rsidR="00446F1F" w:rsidRDefault="00446F1F" w:rsidP="00A703F5">
      <w:pPr>
        <w:rPr>
          <w:sz w:val="32"/>
          <w:szCs w:val="32"/>
        </w:rPr>
      </w:pPr>
      <w:r>
        <w:rPr>
          <w:sz w:val="32"/>
          <w:szCs w:val="32"/>
        </w:rPr>
        <w:tab/>
      </w:r>
      <w:r>
        <w:rPr>
          <w:sz w:val="32"/>
          <w:szCs w:val="32"/>
        </w:rPr>
        <w:tab/>
      </w:r>
      <w:r>
        <w:rPr>
          <w:sz w:val="32"/>
          <w:szCs w:val="32"/>
        </w:rPr>
        <w:tab/>
      </w:r>
      <w:r>
        <w:rPr>
          <w:sz w:val="32"/>
          <w:szCs w:val="32"/>
        </w:rPr>
        <w:tab/>
        <w:t>DVD</w:t>
      </w:r>
      <w:r>
        <w:rPr>
          <w:sz w:val="32"/>
          <w:szCs w:val="32"/>
        </w:rPr>
        <w:tab/>
      </w:r>
      <w:r>
        <w:rPr>
          <w:sz w:val="32"/>
          <w:szCs w:val="32"/>
        </w:rPr>
        <w:tab/>
      </w:r>
      <w:r>
        <w:rPr>
          <w:sz w:val="32"/>
          <w:szCs w:val="32"/>
        </w:rPr>
        <w:tab/>
        <w:t>Memorial Book</w:t>
      </w:r>
      <w:r>
        <w:rPr>
          <w:sz w:val="32"/>
          <w:szCs w:val="32"/>
        </w:rPr>
        <w:tab/>
      </w:r>
      <w:r>
        <w:rPr>
          <w:sz w:val="32"/>
          <w:szCs w:val="32"/>
        </w:rPr>
        <w:tab/>
      </w:r>
      <w:r w:rsidR="00AC7CDA">
        <w:rPr>
          <w:sz w:val="32"/>
          <w:szCs w:val="32"/>
        </w:rPr>
        <w:t>Ser</w:t>
      </w:r>
      <w:r w:rsidR="00F81166">
        <w:rPr>
          <w:sz w:val="32"/>
          <w:szCs w:val="32"/>
        </w:rPr>
        <w:t>vice Booklets</w:t>
      </w:r>
    </w:p>
    <w:p w14:paraId="0883E974" w14:textId="551C3027" w:rsidR="001218BC" w:rsidRDefault="00446F1F" w:rsidP="00A703F5">
      <w:pPr>
        <w:rPr>
          <w:sz w:val="32"/>
          <w:szCs w:val="32"/>
        </w:rPr>
      </w:pPr>
      <w:r>
        <w:rPr>
          <w:sz w:val="32"/>
          <w:szCs w:val="32"/>
        </w:rPr>
        <w:tab/>
        <w:t>................................................................................................................................</w:t>
      </w:r>
      <w:r w:rsidR="008B64E1">
        <w:rPr>
          <w:sz w:val="32"/>
          <w:szCs w:val="32"/>
        </w:rPr>
        <w:t>.........................................................................................................................</w:t>
      </w:r>
      <w:r w:rsidR="001218BC">
        <w:rPr>
          <w:sz w:val="32"/>
          <w:szCs w:val="32"/>
        </w:rPr>
        <w:t>.................................................................................................................................</w:t>
      </w:r>
      <w:r w:rsidR="008B64E1">
        <w:rPr>
          <w:sz w:val="32"/>
          <w:szCs w:val="32"/>
        </w:rPr>
        <w:t>.................................................................................................................................</w:t>
      </w:r>
      <w:r w:rsidR="0021310A">
        <w:rPr>
          <w:sz w:val="32"/>
          <w:szCs w:val="32"/>
        </w:rPr>
        <w:t>.......................................................................................................................................................................................................................................................................................................................................................................................................................................................................................................................................................................................................................................................................................................................................................................................................................................................................................................................................</w:t>
      </w:r>
    </w:p>
    <w:p w14:paraId="479FADA7" w14:textId="77777777" w:rsidR="0041201F" w:rsidRDefault="0041201F" w:rsidP="0041201F">
      <w:pPr>
        <w:rPr>
          <w:sz w:val="32"/>
          <w:szCs w:val="32"/>
        </w:rPr>
      </w:pPr>
      <w:r w:rsidRPr="00A6255B">
        <w:rPr>
          <w:b/>
          <w:sz w:val="36"/>
          <w:szCs w:val="36"/>
        </w:rPr>
        <w:t>Today’</w:t>
      </w:r>
      <w:r>
        <w:rPr>
          <w:b/>
          <w:sz w:val="36"/>
          <w:szCs w:val="36"/>
        </w:rPr>
        <w:t>s Date</w:t>
      </w:r>
      <w:r w:rsidRPr="00A6255B">
        <w:rPr>
          <w:b/>
          <w:sz w:val="36"/>
          <w:szCs w:val="36"/>
        </w:rPr>
        <w:t>:</w:t>
      </w:r>
      <w:r>
        <w:rPr>
          <w:sz w:val="32"/>
          <w:szCs w:val="32"/>
        </w:rPr>
        <w:t xml:space="preserve"> .................../ ................./....................</w:t>
      </w:r>
    </w:p>
    <w:p w14:paraId="53D5C771" w14:textId="77777777" w:rsidR="00303D7D" w:rsidRDefault="00303D7D" w:rsidP="00A703F5">
      <w:pPr>
        <w:rPr>
          <w:sz w:val="32"/>
          <w:szCs w:val="32"/>
        </w:rPr>
      </w:pPr>
    </w:p>
    <w:p w14:paraId="7697C738" w14:textId="77777777" w:rsidR="00F81166" w:rsidRDefault="00F81166" w:rsidP="004D66BF">
      <w:pPr>
        <w:ind w:left="720" w:firstLine="720"/>
        <w:rPr>
          <w:b/>
          <w:sz w:val="48"/>
          <w:szCs w:val="48"/>
        </w:rPr>
      </w:pPr>
    </w:p>
    <w:p w14:paraId="211CC6F5" w14:textId="61939A6A" w:rsidR="00303D7D" w:rsidRDefault="00303D7D" w:rsidP="004D66BF">
      <w:pPr>
        <w:ind w:left="720" w:firstLine="720"/>
        <w:rPr>
          <w:b/>
          <w:sz w:val="48"/>
          <w:szCs w:val="48"/>
        </w:rPr>
      </w:pPr>
      <w:r w:rsidRPr="00303D7D">
        <w:rPr>
          <w:b/>
          <w:sz w:val="48"/>
          <w:szCs w:val="48"/>
        </w:rPr>
        <w:t>Additional Notes or Information:</w:t>
      </w:r>
    </w:p>
    <w:p w14:paraId="4B1B3245" w14:textId="06615596" w:rsidR="00650952" w:rsidRPr="00650952" w:rsidRDefault="00303D7D">
      <w:pPr>
        <w:rPr>
          <w:sz w:val="32"/>
          <w:szCs w:val="32"/>
        </w:rPr>
      </w:pPr>
      <w:r>
        <w:rPr>
          <w:sz w:val="32"/>
          <w:szCs w:val="32"/>
        </w:rPr>
        <w:t>.............................................................................................................................................................................................................................................................................................................................................................................................................................................................................................................................................................................................................................................................................................................................................................................................................................................................................................................................................................................................................................................................................................................................................................................................................................................................................................................................................................................................................................................................................................................................................................................................................................................................................................................................................................................................................................................................................................................................................................................................................................................................................................................................................................................................................................................................................................................................................................................................................................................................................................................................................................................................................................................................................................................................................................................................................................................................................................................................................................................................................................................................................................................................................................................................................................................................................................................................................................................................................................................................................................................................................................................................................................................................................................................................................................................................................................................................................................</w:t>
      </w:r>
    </w:p>
    <w:sectPr w:rsidR="00650952" w:rsidRPr="00650952" w:rsidSect="00980C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23E8"/>
    <w:multiLevelType w:val="hybridMultilevel"/>
    <w:tmpl w:val="78C0CE18"/>
    <w:lvl w:ilvl="0" w:tplc="0C090001">
      <w:start w:val="1"/>
      <w:numFmt w:val="bullet"/>
      <w:lvlText w:val=""/>
      <w:lvlJc w:val="left"/>
      <w:pPr>
        <w:ind w:left="1125" w:hanging="360"/>
      </w:pPr>
      <w:rPr>
        <w:rFonts w:ascii="Symbol" w:hAnsi="Symbol" w:hint="default"/>
      </w:rPr>
    </w:lvl>
    <w:lvl w:ilvl="1" w:tplc="0C090003" w:tentative="1">
      <w:start w:val="1"/>
      <w:numFmt w:val="bullet"/>
      <w:lvlText w:val="o"/>
      <w:lvlJc w:val="left"/>
      <w:pPr>
        <w:ind w:left="1845" w:hanging="360"/>
      </w:pPr>
      <w:rPr>
        <w:rFonts w:ascii="Courier New" w:hAnsi="Courier New" w:cs="Courier New" w:hint="default"/>
      </w:rPr>
    </w:lvl>
    <w:lvl w:ilvl="2" w:tplc="0C090005" w:tentative="1">
      <w:start w:val="1"/>
      <w:numFmt w:val="bullet"/>
      <w:lvlText w:val=""/>
      <w:lvlJc w:val="left"/>
      <w:pPr>
        <w:ind w:left="2565" w:hanging="360"/>
      </w:pPr>
      <w:rPr>
        <w:rFonts w:ascii="Wingdings" w:hAnsi="Wingdings" w:hint="default"/>
      </w:rPr>
    </w:lvl>
    <w:lvl w:ilvl="3" w:tplc="0C090001" w:tentative="1">
      <w:start w:val="1"/>
      <w:numFmt w:val="bullet"/>
      <w:lvlText w:val=""/>
      <w:lvlJc w:val="left"/>
      <w:pPr>
        <w:ind w:left="3285" w:hanging="360"/>
      </w:pPr>
      <w:rPr>
        <w:rFonts w:ascii="Symbol" w:hAnsi="Symbol" w:hint="default"/>
      </w:rPr>
    </w:lvl>
    <w:lvl w:ilvl="4" w:tplc="0C090003" w:tentative="1">
      <w:start w:val="1"/>
      <w:numFmt w:val="bullet"/>
      <w:lvlText w:val="o"/>
      <w:lvlJc w:val="left"/>
      <w:pPr>
        <w:ind w:left="4005" w:hanging="360"/>
      </w:pPr>
      <w:rPr>
        <w:rFonts w:ascii="Courier New" w:hAnsi="Courier New" w:cs="Courier New" w:hint="default"/>
      </w:rPr>
    </w:lvl>
    <w:lvl w:ilvl="5" w:tplc="0C090005" w:tentative="1">
      <w:start w:val="1"/>
      <w:numFmt w:val="bullet"/>
      <w:lvlText w:val=""/>
      <w:lvlJc w:val="left"/>
      <w:pPr>
        <w:ind w:left="4725" w:hanging="360"/>
      </w:pPr>
      <w:rPr>
        <w:rFonts w:ascii="Wingdings" w:hAnsi="Wingdings" w:hint="default"/>
      </w:rPr>
    </w:lvl>
    <w:lvl w:ilvl="6" w:tplc="0C090001" w:tentative="1">
      <w:start w:val="1"/>
      <w:numFmt w:val="bullet"/>
      <w:lvlText w:val=""/>
      <w:lvlJc w:val="left"/>
      <w:pPr>
        <w:ind w:left="5445" w:hanging="360"/>
      </w:pPr>
      <w:rPr>
        <w:rFonts w:ascii="Symbol" w:hAnsi="Symbol" w:hint="default"/>
      </w:rPr>
    </w:lvl>
    <w:lvl w:ilvl="7" w:tplc="0C090003" w:tentative="1">
      <w:start w:val="1"/>
      <w:numFmt w:val="bullet"/>
      <w:lvlText w:val="o"/>
      <w:lvlJc w:val="left"/>
      <w:pPr>
        <w:ind w:left="6165" w:hanging="360"/>
      </w:pPr>
      <w:rPr>
        <w:rFonts w:ascii="Courier New" w:hAnsi="Courier New" w:cs="Courier New" w:hint="default"/>
      </w:rPr>
    </w:lvl>
    <w:lvl w:ilvl="8" w:tplc="0C090005" w:tentative="1">
      <w:start w:val="1"/>
      <w:numFmt w:val="bullet"/>
      <w:lvlText w:val=""/>
      <w:lvlJc w:val="left"/>
      <w:pPr>
        <w:ind w:left="6885" w:hanging="360"/>
      </w:pPr>
      <w:rPr>
        <w:rFonts w:ascii="Wingdings" w:hAnsi="Wingdings" w:hint="default"/>
      </w:rPr>
    </w:lvl>
  </w:abstractNum>
  <w:abstractNum w:abstractNumId="1" w15:restartNumberingAfterBreak="0">
    <w:nsid w:val="02257744"/>
    <w:multiLevelType w:val="hybridMultilevel"/>
    <w:tmpl w:val="56C63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C14926"/>
    <w:multiLevelType w:val="hybridMultilevel"/>
    <w:tmpl w:val="D84A0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DD6F19"/>
    <w:multiLevelType w:val="hybridMultilevel"/>
    <w:tmpl w:val="0BB2E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4446434"/>
    <w:multiLevelType w:val="hybridMultilevel"/>
    <w:tmpl w:val="E5DCC7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1C90851"/>
    <w:multiLevelType w:val="hybridMultilevel"/>
    <w:tmpl w:val="9FF4F0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2C709F"/>
    <w:multiLevelType w:val="hybridMultilevel"/>
    <w:tmpl w:val="C8F85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560D58"/>
    <w:multiLevelType w:val="multilevel"/>
    <w:tmpl w:val="1D165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7E172E"/>
    <w:multiLevelType w:val="hybridMultilevel"/>
    <w:tmpl w:val="D34CB8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A25812"/>
    <w:multiLevelType w:val="hybridMultilevel"/>
    <w:tmpl w:val="7DF6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58E35C1"/>
    <w:multiLevelType w:val="hybridMultilevel"/>
    <w:tmpl w:val="253CC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4302979"/>
    <w:multiLevelType w:val="hybridMultilevel"/>
    <w:tmpl w:val="0AC2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71033B"/>
    <w:multiLevelType w:val="hybridMultilevel"/>
    <w:tmpl w:val="4496A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32523826">
    <w:abstractNumId w:val="10"/>
  </w:num>
  <w:num w:numId="2" w16cid:durableId="787234484">
    <w:abstractNumId w:val="12"/>
  </w:num>
  <w:num w:numId="3" w16cid:durableId="615991536">
    <w:abstractNumId w:val="9"/>
  </w:num>
  <w:num w:numId="4" w16cid:durableId="223807047">
    <w:abstractNumId w:val="8"/>
  </w:num>
  <w:num w:numId="5" w16cid:durableId="67659024">
    <w:abstractNumId w:val="6"/>
  </w:num>
  <w:num w:numId="6" w16cid:durableId="1017653747">
    <w:abstractNumId w:val="4"/>
  </w:num>
  <w:num w:numId="7" w16cid:durableId="1146775875">
    <w:abstractNumId w:val="2"/>
  </w:num>
  <w:num w:numId="8" w16cid:durableId="788429278">
    <w:abstractNumId w:val="11"/>
  </w:num>
  <w:num w:numId="9" w16cid:durableId="2036348082">
    <w:abstractNumId w:val="7"/>
  </w:num>
  <w:num w:numId="10" w16cid:durableId="177743635">
    <w:abstractNumId w:val="1"/>
  </w:num>
  <w:num w:numId="11" w16cid:durableId="1334992381">
    <w:abstractNumId w:val="5"/>
  </w:num>
  <w:num w:numId="12" w16cid:durableId="1491481951">
    <w:abstractNumId w:val="3"/>
  </w:num>
  <w:num w:numId="13" w16cid:durableId="337512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E83"/>
    <w:rsid w:val="00003A26"/>
    <w:rsid w:val="00012C8D"/>
    <w:rsid w:val="00025283"/>
    <w:rsid w:val="000454CC"/>
    <w:rsid w:val="00046389"/>
    <w:rsid w:val="00047416"/>
    <w:rsid w:val="00052867"/>
    <w:rsid w:val="00057125"/>
    <w:rsid w:val="00061338"/>
    <w:rsid w:val="000A07B9"/>
    <w:rsid w:val="000D6084"/>
    <w:rsid w:val="000F25D9"/>
    <w:rsid w:val="001218BC"/>
    <w:rsid w:val="00140942"/>
    <w:rsid w:val="00161596"/>
    <w:rsid w:val="001C14AA"/>
    <w:rsid w:val="001D27C1"/>
    <w:rsid w:val="001E70C3"/>
    <w:rsid w:val="00207183"/>
    <w:rsid w:val="0021310A"/>
    <w:rsid w:val="0024361B"/>
    <w:rsid w:val="002A50B1"/>
    <w:rsid w:val="002A6D0B"/>
    <w:rsid w:val="002B330B"/>
    <w:rsid w:val="002E1199"/>
    <w:rsid w:val="00303D7D"/>
    <w:rsid w:val="0031632A"/>
    <w:rsid w:val="00327755"/>
    <w:rsid w:val="00327EF4"/>
    <w:rsid w:val="00334F20"/>
    <w:rsid w:val="00356886"/>
    <w:rsid w:val="00380278"/>
    <w:rsid w:val="00380EC8"/>
    <w:rsid w:val="00391B6D"/>
    <w:rsid w:val="003B4F27"/>
    <w:rsid w:val="003C4C5A"/>
    <w:rsid w:val="003D20C3"/>
    <w:rsid w:val="003D26C0"/>
    <w:rsid w:val="004048E5"/>
    <w:rsid w:val="0041201F"/>
    <w:rsid w:val="00423849"/>
    <w:rsid w:val="00423C19"/>
    <w:rsid w:val="0044181E"/>
    <w:rsid w:val="00442813"/>
    <w:rsid w:val="004440B9"/>
    <w:rsid w:val="00446F1F"/>
    <w:rsid w:val="00477475"/>
    <w:rsid w:val="004A23F7"/>
    <w:rsid w:val="004C4B6C"/>
    <w:rsid w:val="004D66BF"/>
    <w:rsid w:val="004E5B15"/>
    <w:rsid w:val="004F7286"/>
    <w:rsid w:val="005074F2"/>
    <w:rsid w:val="00512185"/>
    <w:rsid w:val="00532F9F"/>
    <w:rsid w:val="00543D64"/>
    <w:rsid w:val="005558C1"/>
    <w:rsid w:val="00563DA1"/>
    <w:rsid w:val="005A57AF"/>
    <w:rsid w:val="005C78F7"/>
    <w:rsid w:val="005D3ADF"/>
    <w:rsid w:val="005D4775"/>
    <w:rsid w:val="00605CA5"/>
    <w:rsid w:val="00620C1E"/>
    <w:rsid w:val="00624D34"/>
    <w:rsid w:val="00633C9E"/>
    <w:rsid w:val="00640E1F"/>
    <w:rsid w:val="006500D1"/>
    <w:rsid w:val="00650952"/>
    <w:rsid w:val="00674E53"/>
    <w:rsid w:val="006904F5"/>
    <w:rsid w:val="00691CB1"/>
    <w:rsid w:val="006A2215"/>
    <w:rsid w:val="006A4A06"/>
    <w:rsid w:val="006A753C"/>
    <w:rsid w:val="006C05ED"/>
    <w:rsid w:val="006D394C"/>
    <w:rsid w:val="006E41D9"/>
    <w:rsid w:val="006E5A08"/>
    <w:rsid w:val="006E5F07"/>
    <w:rsid w:val="007019C8"/>
    <w:rsid w:val="00760A24"/>
    <w:rsid w:val="00790495"/>
    <w:rsid w:val="007B6636"/>
    <w:rsid w:val="007C02F8"/>
    <w:rsid w:val="007C7E83"/>
    <w:rsid w:val="007F69A8"/>
    <w:rsid w:val="00807075"/>
    <w:rsid w:val="00823AB8"/>
    <w:rsid w:val="008322FE"/>
    <w:rsid w:val="008353E5"/>
    <w:rsid w:val="008A59BE"/>
    <w:rsid w:val="008A7A16"/>
    <w:rsid w:val="008B298A"/>
    <w:rsid w:val="008B64E1"/>
    <w:rsid w:val="008D097D"/>
    <w:rsid w:val="008D5D75"/>
    <w:rsid w:val="008F1F75"/>
    <w:rsid w:val="00904818"/>
    <w:rsid w:val="0091549F"/>
    <w:rsid w:val="00945826"/>
    <w:rsid w:val="00946A89"/>
    <w:rsid w:val="00955E56"/>
    <w:rsid w:val="009731CE"/>
    <w:rsid w:val="00980C77"/>
    <w:rsid w:val="0099769E"/>
    <w:rsid w:val="009A2115"/>
    <w:rsid w:val="009A35AE"/>
    <w:rsid w:val="009A48C7"/>
    <w:rsid w:val="009C7A22"/>
    <w:rsid w:val="009D7DDF"/>
    <w:rsid w:val="009F04B4"/>
    <w:rsid w:val="00A231FA"/>
    <w:rsid w:val="00A356E4"/>
    <w:rsid w:val="00A6255B"/>
    <w:rsid w:val="00A703F5"/>
    <w:rsid w:val="00A840FF"/>
    <w:rsid w:val="00AA23EC"/>
    <w:rsid w:val="00AB5CBC"/>
    <w:rsid w:val="00AC7CDA"/>
    <w:rsid w:val="00AD4960"/>
    <w:rsid w:val="00AE00A0"/>
    <w:rsid w:val="00B21C55"/>
    <w:rsid w:val="00B502B8"/>
    <w:rsid w:val="00B76827"/>
    <w:rsid w:val="00BF0954"/>
    <w:rsid w:val="00C052C7"/>
    <w:rsid w:val="00C23E57"/>
    <w:rsid w:val="00C33798"/>
    <w:rsid w:val="00C76E42"/>
    <w:rsid w:val="00C82218"/>
    <w:rsid w:val="00C859CF"/>
    <w:rsid w:val="00C9771A"/>
    <w:rsid w:val="00CC1CAC"/>
    <w:rsid w:val="00CC6B5C"/>
    <w:rsid w:val="00CD4E57"/>
    <w:rsid w:val="00CD5772"/>
    <w:rsid w:val="00D0089E"/>
    <w:rsid w:val="00D14B15"/>
    <w:rsid w:val="00D14F72"/>
    <w:rsid w:val="00D168AC"/>
    <w:rsid w:val="00D37B27"/>
    <w:rsid w:val="00D43A19"/>
    <w:rsid w:val="00D548B5"/>
    <w:rsid w:val="00D85165"/>
    <w:rsid w:val="00DB289F"/>
    <w:rsid w:val="00DB333A"/>
    <w:rsid w:val="00DC69E9"/>
    <w:rsid w:val="00DD0296"/>
    <w:rsid w:val="00DD1041"/>
    <w:rsid w:val="00DD23AB"/>
    <w:rsid w:val="00DE0FC5"/>
    <w:rsid w:val="00E40294"/>
    <w:rsid w:val="00E4181C"/>
    <w:rsid w:val="00E446BE"/>
    <w:rsid w:val="00E461DD"/>
    <w:rsid w:val="00E464D4"/>
    <w:rsid w:val="00E81629"/>
    <w:rsid w:val="00E97414"/>
    <w:rsid w:val="00E975EE"/>
    <w:rsid w:val="00EA20EC"/>
    <w:rsid w:val="00EA54AB"/>
    <w:rsid w:val="00EB4426"/>
    <w:rsid w:val="00EB66ED"/>
    <w:rsid w:val="00ED1545"/>
    <w:rsid w:val="00ED425C"/>
    <w:rsid w:val="00F209D3"/>
    <w:rsid w:val="00F45447"/>
    <w:rsid w:val="00F47129"/>
    <w:rsid w:val="00F70C0D"/>
    <w:rsid w:val="00F755E4"/>
    <w:rsid w:val="00F81166"/>
    <w:rsid w:val="00F9702B"/>
    <w:rsid w:val="00FC5872"/>
    <w:rsid w:val="00FD53FA"/>
    <w:rsid w:val="00FF08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38EA6"/>
  <w15:chartTrackingRefBased/>
  <w15:docId w15:val="{2C45553C-93AB-4FDE-AAFA-677D7DB87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849"/>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4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4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167962">
      <w:bodyDiv w:val="1"/>
      <w:marLeft w:val="0"/>
      <w:marRight w:val="0"/>
      <w:marTop w:val="0"/>
      <w:marBottom w:val="0"/>
      <w:divBdr>
        <w:top w:val="none" w:sz="0" w:space="0" w:color="auto"/>
        <w:left w:val="none" w:sz="0" w:space="0" w:color="auto"/>
        <w:bottom w:val="none" w:sz="0" w:space="0" w:color="auto"/>
        <w:right w:val="none" w:sz="0" w:space="0" w:color="auto"/>
      </w:divBdr>
    </w:div>
    <w:div w:id="350960596">
      <w:bodyDiv w:val="1"/>
      <w:marLeft w:val="0"/>
      <w:marRight w:val="0"/>
      <w:marTop w:val="0"/>
      <w:marBottom w:val="0"/>
      <w:divBdr>
        <w:top w:val="none" w:sz="0" w:space="0" w:color="auto"/>
        <w:left w:val="none" w:sz="0" w:space="0" w:color="auto"/>
        <w:bottom w:val="none" w:sz="0" w:space="0" w:color="auto"/>
        <w:right w:val="none" w:sz="0" w:space="0" w:color="auto"/>
      </w:divBdr>
    </w:div>
    <w:div w:id="522205441">
      <w:bodyDiv w:val="1"/>
      <w:marLeft w:val="0"/>
      <w:marRight w:val="0"/>
      <w:marTop w:val="0"/>
      <w:marBottom w:val="0"/>
      <w:divBdr>
        <w:top w:val="none" w:sz="0" w:space="0" w:color="auto"/>
        <w:left w:val="none" w:sz="0" w:space="0" w:color="auto"/>
        <w:bottom w:val="none" w:sz="0" w:space="0" w:color="auto"/>
        <w:right w:val="none" w:sz="0" w:space="0" w:color="auto"/>
      </w:divBdr>
    </w:div>
    <w:div w:id="688875737">
      <w:bodyDiv w:val="1"/>
      <w:marLeft w:val="0"/>
      <w:marRight w:val="0"/>
      <w:marTop w:val="0"/>
      <w:marBottom w:val="0"/>
      <w:divBdr>
        <w:top w:val="none" w:sz="0" w:space="0" w:color="auto"/>
        <w:left w:val="none" w:sz="0" w:space="0" w:color="auto"/>
        <w:bottom w:val="none" w:sz="0" w:space="0" w:color="auto"/>
        <w:right w:val="none" w:sz="0" w:space="0" w:color="auto"/>
      </w:divBdr>
    </w:div>
    <w:div w:id="694497825">
      <w:bodyDiv w:val="1"/>
      <w:marLeft w:val="0"/>
      <w:marRight w:val="0"/>
      <w:marTop w:val="0"/>
      <w:marBottom w:val="0"/>
      <w:divBdr>
        <w:top w:val="none" w:sz="0" w:space="0" w:color="auto"/>
        <w:left w:val="none" w:sz="0" w:space="0" w:color="auto"/>
        <w:bottom w:val="none" w:sz="0" w:space="0" w:color="auto"/>
        <w:right w:val="none" w:sz="0" w:space="0" w:color="auto"/>
      </w:divBdr>
    </w:div>
    <w:div w:id="780076866">
      <w:bodyDiv w:val="1"/>
      <w:marLeft w:val="0"/>
      <w:marRight w:val="0"/>
      <w:marTop w:val="0"/>
      <w:marBottom w:val="0"/>
      <w:divBdr>
        <w:top w:val="none" w:sz="0" w:space="0" w:color="auto"/>
        <w:left w:val="none" w:sz="0" w:space="0" w:color="auto"/>
        <w:bottom w:val="none" w:sz="0" w:space="0" w:color="auto"/>
        <w:right w:val="none" w:sz="0" w:space="0" w:color="auto"/>
      </w:divBdr>
    </w:div>
    <w:div w:id="1278488263">
      <w:bodyDiv w:val="1"/>
      <w:marLeft w:val="0"/>
      <w:marRight w:val="0"/>
      <w:marTop w:val="0"/>
      <w:marBottom w:val="0"/>
      <w:divBdr>
        <w:top w:val="none" w:sz="0" w:space="0" w:color="auto"/>
        <w:left w:val="none" w:sz="0" w:space="0" w:color="auto"/>
        <w:bottom w:val="none" w:sz="0" w:space="0" w:color="auto"/>
        <w:right w:val="none" w:sz="0" w:space="0" w:color="auto"/>
      </w:divBdr>
    </w:div>
    <w:div w:id="1718167690">
      <w:bodyDiv w:val="1"/>
      <w:marLeft w:val="0"/>
      <w:marRight w:val="0"/>
      <w:marTop w:val="0"/>
      <w:marBottom w:val="0"/>
      <w:divBdr>
        <w:top w:val="none" w:sz="0" w:space="0" w:color="auto"/>
        <w:left w:val="none" w:sz="0" w:space="0" w:color="auto"/>
        <w:bottom w:val="none" w:sz="0" w:space="0" w:color="auto"/>
        <w:right w:val="none" w:sz="0" w:space="0" w:color="auto"/>
      </w:divBdr>
    </w:div>
    <w:div w:id="1908223542">
      <w:bodyDiv w:val="1"/>
      <w:marLeft w:val="0"/>
      <w:marRight w:val="0"/>
      <w:marTop w:val="0"/>
      <w:marBottom w:val="0"/>
      <w:divBdr>
        <w:top w:val="none" w:sz="0" w:space="0" w:color="auto"/>
        <w:left w:val="none" w:sz="0" w:space="0" w:color="auto"/>
        <w:bottom w:val="none" w:sz="0" w:space="0" w:color="auto"/>
        <w:right w:val="none" w:sz="0" w:space="0" w:color="auto"/>
      </w:divBdr>
    </w:div>
    <w:div w:id="2090467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customXml" Target="ink/ink1.xml"/><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ARCHIVED%20Desktop%202\Burdekin%20Funerals%20Booklet\Burdekin%20Funerals%20booklet.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9T05:30:07.600"/>
    </inkml:context>
    <inkml:brush xml:id="br0">
      <inkml:brushProperty name="width" value="0.35" units="cm"/>
      <inkml:brushProperty name="height" value="0.35" units="cm"/>
    </inkml:brush>
  </inkml:definitions>
  <inkml:trace contextRef="#ctx0" brushRef="#br0">0 0 24575,'55'3'0,"-1"3"0,0 2 0,85 24 0,-87-18 0,1-2 0,0-3 0,101 5 0,144-16-1365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09T05:30:07.601"/>
    </inkml:context>
    <inkml:brush xml:id="br0">
      <inkml:brushProperty name="width" value="0.35" units="cm"/>
      <inkml:brushProperty name="height" value="0.35" units="cm"/>
    </inkml:brush>
  </inkml:definitions>
  <inkml:trace contextRef="#ctx0" brushRef="#br0">0 76 24575,'1'-1'0,"-1"-1"0,0 1 0,1 0 0,0-1 0,-1 1 0,1 0 0,0 0 0,-1-1 0,1 1 0,0 0 0,0 0 0,0 0 0,0 0 0,0 0 0,0 0 0,0 1 0,1-1 0,-1 0 0,0 0 0,0 1 0,1-1 0,1 0 0,32-11 0,41-2 0,1 2 0,0 4 0,0 3 0,1 4 0,-1 3 0,95 15 0,-129-11-455,1 1 0,49 16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2F2347-3BAE-41BE-BA0A-74630A27E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Burdekin Funerals booklet</Template>
  <TotalTime>59</TotalTime>
  <Pages>21</Pages>
  <Words>3920</Words>
  <Characters>22349</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Leader Systems</Company>
  <LinksUpToDate>false</LinksUpToDate>
  <CharactersWithSpaces>26217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Townsville Cremations</cp:lastModifiedBy>
  <cp:revision>53</cp:revision>
  <dcterms:created xsi:type="dcterms:W3CDTF">2021-12-08T02:30:00Z</dcterms:created>
  <dcterms:modified xsi:type="dcterms:W3CDTF">2022-05-09T05:52:00Z</dcterms:modified>
</cp:coreProperties>
</file>